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8E" w:rsidRPr="00BF1D8E" w:rsidRDefault="00BF1D8E" w:rsidP="00BF1D8E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F1D8E" w:rsidRPr="00BF1D8E" w:rsidRDefault="00BF1D8E" w:rsidP="00BF1D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1A25F3" w:rsidP="00BF1D8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BF1D8E" w:rsidRPr="00BF1D8E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3</w:t>
      </w:r>
      <w:r w:rsidR="00BF1D8E" w:rsidRPr="00BF1D8E">
        <w:rPr>
          <w:rFonts w:ascii="Times New Roman" w:hAnsi="Times New Roman" w:cs="Times New Roman"/>
          <w:sz w:val="28"/>
        </w:rPr>
        <w:t>.201</w:t>
      </w:r>
      <w:r w:rsidR="00BC7C1F">
        <w:rPr>
          <w:rFonts w:ascii="Times New Roman" w:hAnsi="Times New Roman" w:cs="Times New Roman"/>
          <w:sz w:val="28"/>
        </w:rPr>
        <w:t>6</w:t>
      </w:r>
      <w:r w:rsidR="00BF1D8E" w:rsidRPr="00BF1D8E">
        <w:rPr>
          <w:rFonts w:ascii="Times New Roman" w:hAnsi="Times New Roman" w:cs="Times New Roman"/>
          <w:sz w:val="28"/>
        </w:rPr>
        <w:t xml:space="preserve">г.                                          </w:t>
      </w:r>
      <w:r w:rsidR="00BF1D8E">
        <w:rPr>
          <w:rFonts w:ascii="Times New Roman" w:hAnsi="Times New Roman" w:cs="Times New Roman"/>
          <w:sz w:val="28"/>
        </w:rPr>
        <w:t xml:space="preserve">    </w:t>
      </w:r>
      <w:r w:rsidR="00BF1D8E" w:rsidRPr="00BF1D8E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68</w:t>
      </w:r>
      <w:r w:rsidR="00BF1D8E" w:rsidRPr="00BF1D8E">
        <w:rPr>
          <w:rFonts w:ascii="Times New Roman" w:hAnsi="Times New Roman" w:cs="Times New Roman"/>
          <w:sz w:val="28"/>
        </w:rPr>
        <w:t xml:space="preserve">                </w:t>
      </w:r>
      <w:r w:rsidR="00BF1D8E" w:rsidRPr="00BF1D8E">
        <w:rPr>
          <w:rFonts w:ascii="Times New Roman" w:hAnsi="Times New Roman" w:cs="Times New Roman"/>
          <w:sz w:val="28"/>
        </w:rPr>
        <w:tab/>
        <w:t xml:space="preserve">                    х. Калинин</w:t>
      </w:r>
    </w:p>
    <w:p w:rsidR="00BF1D8E" w:rsidRPr="00BF1D8E" w:rsidRDefault="00BF1D8E" w:rsidP="00BF1D8E">
      <w:pPr>
        <w:spacing w:after="0"/>
        <w:ind w:firstLine="540"/>
        <w:jc w:val="both"/>
        <w:rPr>
          <w:rFonts w:ascii="Times New Roman" w:hAnsi="Times New Roman" w:cs="Times New Roman"/>
          <w:sz w:val="28"/>
        </w:rPr>
      </w:pPr>
    </w:p>
    <w:p w:rsidR="00BF1D8E" w:rsidRPr="00BF1D8E" w:rsidRDefault="002F20C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F1D8E" w:rsidRPr="00BF1D8E">
        <w:rPr>
          <w:rFonts w:ascii="Times New Roman" w:hAnsi="Times New Roman" w:cs="Times New Roman"/>
          <w:sz w:val="28"/>
          <w:szCs w:val="28"/>
        </w:rPr>
        <w:t xml:space="preserve"> план-график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размещения заказов на поставки товаров,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выполнение работ, оказание услуг на 2016 г.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D8E" w:rsidRPr="00BF1D8E" w:rsidRDefault="00BF1D8E" w:rsidP="00BF1D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        В соответствии со  статьей 21 Федерального закона от 05.04.2013 № 44-ФЗ</w:t>
      </w:r>
      <w:r w:rsidRPr="00BF1D8E">
        <w:rPr>
          <w:rFonts w:ascii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нужд»,</w:t>
      </w: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Pr="00BF1D8E" w:rsidRDefault="00BF1D8E" w:rsidP="00BF1D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F1D8E" w:rsidRPr="00BF1D8E" w:rsidRDefault="00BF1D8E" w:rsidP="00BF1D8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F20CE" w:rsidRPr="002F20CE" w:rsidRDefault="00BF1D8E" w:rsidP="002F20C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1. </w:t>
      </w:r>
      <w:r w:rsidR="002F20CE" w:rsidRPr="002F20CE">
        <w:rPr>
          <w:rFonts w:ascii="Times New Roman" w:hAnsi="Times New Roman" w:cs="Times New Roman"/>
          <w:sz w:val="28"/>
          <w:szCs w:val="28"/>
        </w:rPr>
        <w:t>Внести изменение в план-график размещения заказов на поставки товаров, выполнение работ, оказание услуг на 2016 г. изложив приложение к Постановлению администрации Калининского сельского поселения № 4 от 12.01.2016 г. согласно приложению.</w:t>
      </w:r>
    </w:p>
    <w:p w:rsidR="002F20CE" w:rsidRPr="002F20CE" w:rsidRDefault="00BF1D8E" w:rsidP="002F20CE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2. </w:t>
      </w:r>
      <w:r w:rsidR="002F20CE" w:rsidRPr="002F20CE"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r w:rsidR="002F20CE">
        <w:rPr>
          <w:rFonts w:ascii="Times New Roman" w:hAnsi="Times New Roman" w:cs="Times New Roman"/>
          <w:sz w:val="28"/>
          <w:szCs w:val="28"/>
        </w:rPr>
        <w:t>Администрации Калининского сел</w:t>
      </w:r>
      <w:r w:rsidR="00317ED2">
        <w:rPr>
          <w:rFonts w:ascii="Times New Roman" w:hAnsi="Times New Roman" w:cs="Times New Roman"/>
          <w:sz w:val="28"/>
          <w:szCs w:val="28"/>
        </w:rPr>
        <w:t>ь</w:t>
      </w:r>
      <w:r w:rsidR="002F20CE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2F20CE" w:rsidRPr="002F20CE">
        <w:rPr>
          <w:rFonts w:ascii="Times New Roman" w:hAnsi="Times New Roman" w:cs="Times New Roman"/>
          <w:sz w:val="28"/>
          <w:szCs w:val="28"/>
        </w:rPr>
        <w:t>Тер-Акопову Д.О. обеспечить составление и размещение плана-графика размещения заказов на поставки товаров, выполнение работ, оказание услуг на 201</w:t>
      </w:r>
      <w:r w:rsidR="002F20CE">
        <w:rPr>
          <w:rFonts w:ascii="Times New Roman" w:hAnsi="Times New Roman" w:cs="Times New Roman"/>
          <w:sz w:val="28"/>
          <w:szCs w:val="28"/>
        </w:rPr>
        <w:t>6</w:t>
      </w:r>
      <w:r w:rsidR="002F20CE" w:rsidRPr="002F20CE">
        <w:rPr>
          <w:rFonts w:ascii="Times New Roman" w:hAnsi="Times New Roman" w:cs="Times New Roman"/>
          <w:sz w:val="28"/>
          <w:szCs w:val="28"/>
        </w:rPr>
        <w:t xml:space="preserve"> г. на портале  </w:t>
      </w:r>
      <w:proofErr w:type="spellStart"/>
      <w:r w:rsidR="002F20CE" w:rsidRPr="002F20CE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="002F20CE" w:rsidRPr="002F20CE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="001A25F3">
        <w:rPr>
          <w:rFonts w:ascii="Times New Roman" w:hAnsi="Times New Roman" w:cs="Times New Roman"/>
          <w:sz w:val="28"/>
          <w:szCs w:val="28"/>
        </w:rPr>
        <w:t>31</w:t>
      </w:r>
      <w:r w:rsidR="002F20CE" w:rsidRPr="002F20CE">
        <w:rPr>
          <w:rFonts w:ascii="Times New Roman" w:hAnsi="Times New Roman" w:cs="Times New Roman"/>
          <w:sz w:val="28"/>
          <w:szCs w:val="28"/>
        </w:rPr>
        <w:t>.</w:t>
      </w:r>
      <w:r w:rsidR="002F20CE">
        <w:rPr>
          <w:rFonts w:ascii="Times New Roman" w:hAnsi="Times New Roman" w:cs="Times New Roman"/>
          <w:sz w:val="28"/>
          <w:szCs w:val="28"/>
        </w:rPr>
        <w:t>0</w:t>
      </w:r>
      <w:r w:rsidR="001A25F3">
        <w:rPr>
          <w:rFonts w:ascii="Times New Roman" w:hAnsi="Times New Roman" w:cs="Times New Roman"/>
          <w:sz w:val="28"/>
          <w:szCs w:val="28"/>
        </w:rPr>
        <w:t>3</w:t>
      </w:r>
      <w:r w:rsidR="002F20CE" w:rsidRPr="002F20CE">
        <w:rPr>
          <w:rFonts w:ascii="Times New Roman" w:hAnsi="Times New Roman" w:cs="Times New Roman"/>
          <w:sz w:val="28"/>
          <w:szCs w:val="28"/>
        </w:rPr>
        <w:t>.201</w:t>
      </w:r>
      <w:r w:rsidR="002F20CE">
        <w:rPr>
          <w:rFonts w:ascii="Times New Roman" w:hAnsi="Times New Roman" w:cs="Times New Roman"/>
          <w:sz w:val="28"/>
          <w:szCs w:val="28"/>
        </w:rPr>
        <w:t>6</w:t>
      </w:r>
      <w:r w:rsidR="002F20CE" w:rsidRPr="002F20C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F1D8E" w:rsidRPr="00BF1D8E" w:rsidRDefault="00BF1D8E" w:rsidP="002F20C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1D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1D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1D8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F1D8E" w:rsidRPr="00BF1D8E" w:rsidRDefault="00BF1D8E" w:rsidP="00BF1D8E">
      <w:pPr>
        <w:pStyle w:val="a3"/>
      </w:pPr>
    </w:p>
    <w:p w:rsidR="00BF1D8E" w:rsidRDefault="00BF1D8E" w:rsidP="00BF1D8E">
      <w:pPr>
        <w:pStyle w:val="a3"/>
      </w:pPr>
    </w:p>
    <w:p w:rsidR="002F20CE" w:rsidRDefault="002F20CE" w:rsidP="00BF1D8E">
      <w:pPr>
        <w:pStyle w:val="a3"/>
      </w:pPr>
    </w:p>
    <w:p w:rsidR="002F20CE" w:rsidRPr="00BF1D8E" w:rsidRDefault="002F20CE" w:rsidP="00BF1D8E">
      <w:pPr>
        <w:pStyle w:val="a3"/>
      </w:pPr>
    </w:p>
    <w:p w:rsidR="00BF1D8E" w:rsidRPr="00BF1D8E" w:rsidRDefault="00BF1D8E" w:rsidP="00BF1D8E">
      <w:pPr>
        <w:pStyle w:val="a3"/>
      </w:pPr>
    </w:p>
    <w:p w:rsidR="00BF1D8E" w:rsidRPr="00BF1D8E" w:rsidRDefault="00BF1D8E" w:rsidP="00BF1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D8E" w:rsidRPr="002F20CE" w:rsidRDefault="00BF1D8E" w:rsidP="002F20C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1D8E" w:rsidRPr="002F20CE" w:rsidSect="002F20CE">
          <w:pgSz w:w="11907" w:h="16840"/>
          <w:pgMar w:top="568" w:right="850" w:bottom="851" w:left="1134" w:header="720" w:footer="720" w:gutter="0"/>
          <w:cols w:space="720"/>
        </w:sectPr>
      </w:pPr>
      <w:r w:rsidRPr="00BF1D8E">
        <w:rPr>
          <w:rFonts w:ascii="Times New Roman" w:hAnsi="Times New Roman" w:cs="Times New Roman"/>
          <w:sz w:val="28"/>
          <w:szCs w:val="28"/>
        </w:rPr>
        <w:t>Глав</w:t>
      </w:r>
      <w:r w:rsidR="002F20CE">
        <w:rPr>
          <w:rFonts w:ascii="Times New Roman" w:hAnsi="Times New Roman" w:cs="Times New Roman"/>
          <w:sz w:val="28"/>
          <w:szCs w:val="28"/>
        </w:rPr>
        <w:t>а</w:t>
      </w:r>
      <w:r w:rsidRPr="00BF1D8E">
        <w:rPr>
          <w:rFonts w:ascii="Times New Roman" w:hAnsi="Times New Roman" w:cs="Times New Roman"/>
          <w:sz w:val="28"/>
          <w:szCs w:val="28"/>
        </w:rPr>
        <w:t xml:space="preserve"> Калининского</w:t>
      </w:r>
      <w:r w:rsidRPr="002F20C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 w:rsidR="002F20CE" w:rsidRPr="002F20CE">
        <w:rPr>
          <w:rFonts w:ascii="Times New Roman" w:hAnsi="Times New Roman" w:cs="Times New Roman"/>
          <w:sz w:val="28"/>
          <w:szCs w:val="28"/>
        </w:rPr>
        <w:t>И.Е.</w:t>
      </w:r>
      <w:r w:rsidR="002F20CE">
        <w:rPr>
          <w:rFonts w:ascii="Times New Roman" w:hAnsi="Times New Roman" w:cs="Times New Roman"/>
          <w:sz w:val="28"/>
          <w:szCs w:val="28"/>
        </w:rPr>
        <w:t xml:space="preserve"> </w:t>
      </w:r>
      <w:r w:rsidR="002F20CE" w:rsidRPr="002F20CE">
        <w:rPr>
          <w:rFonts w:ascii="Times New Roman" w:hAnsi="Times New Roman" w:cs="Times New Roman"/>
          <w:sz w:val="28"/>
          <w:szCs w:val="28"/>
        </w:rPr>
        <w:t>Бабиян</w:t>
      </w:r>
      <w:r w:rsidR="002F20C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1D8E" w:rsidRPr="00BF1D8E" w:rsidRDefault="00BF1D8E" w:rsidP="00BF1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F1D8E" w:rsidRPr="00BF1D8E" w:rsidRDefault="00BF1D8E" w:rsidP="00BF1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1A2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</w:t>
      </w: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1A2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1A2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.2016г.</w:t>
      </w:r>
    </w:p>
    <w:p w:rsidR="00BF1D8E" w:rsidRDefault="00BF1D8E" w:rsidP="00BF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7D1" w:rsidRPr="001947D1" w:rsidRDefault="001947D1" w:rsidP="00194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194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"/>
        <w:gridCol w:w="1538"/>
        <w:gridCol w:w="572"/>
        <w:gridCol w:w="829"/>
        <w:gridCol w:w="458"/>
        <w:gridCol w:w="1243"/>
        <w:gridCol w:w="984"/>
        <w:gridCol w:w="455"/>
        <w:gridCol w:w="722"/>
        <w:gridCol w:w="753"/>
        <w:gridCol w:w="2139"/>
        <w:gridCol w:w="865"/>
        <w:gridCol w:w="830"/>
        <w:gridCol w:w="1008"/>
        <w:gridCol w:w="966"/>
        <w:gridCol w:w="1197"/>
        <w:gridCol w:w="49"/>
      </w:tblGrid>
      <w:tr w:rsidR="001947D1" w:rsidRPr="001947D1" w:rsidTr="0067226F">
        <w:trPr>
          <w:tblCellSpacing w:w="15" w:type="dxa"/>
        </w:trPr>
        <w:tc>
          <w:tcPr>
            <w:tcW w:w="1242" w:type="pct"/>
            <w:gridSpan w:val="7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727" w:type="pct"/>
            <w:gridSpan w:val="10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Калининского сельского поселения</w:t>
            </w:r>
          </w:p>
        </w:tc>
      </w:tr>
      <w:tr w:rsidR="001947D1" w:rsidRPr="001947D1" w:rsidTr="0067226F">
        <w:trPr>
          <w:tblCellSpacing w:w="15" w:type="dxa"/>
        </w:trPr>
        <w:tc>
          <w:tcPr>
            <w:tcW w:w="1242" w:type="pct"/>
            <w:gridSpan w:val="7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Юридический адрес,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телефон, электронная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3727" w:type="pct"/>
            <w:gridSpan w:val="10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Федерация, 346811, Ростовская </w:t>
            </w:r>
            <w:proofErr w:type="spellStart"/>
            <w:proofErr w:type="gramStart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Мясниковский р-н, Калинин </w:t>
            </w:r>
            <w:proofErr w:type="spellStart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1-я Советская, 3, - , +7 (86349) 21735 , Sp25258@donpac.ru</w:t>
            </w:r>
          </w:p>
        </w:tc>
      </w:tr>
      <w:tr w:rsidR="001947D1" w:rsidRPr="001947D1" w:rsidTr="0067226F">
        <w:trPr>
          <w:tblCellSpacing w:w="15" w:type="dxa"/>
        </w:trPr>
        <w:tc>
          <w:tcPr>
            <w:tcW w:w="1242" w:type="pct"/>
            <w:gridSpan w:val="7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727" w:type="pct"/>
            <w:gridSpan w:val="10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6122008657</w:t>
            </w:r>
          </w:p>
        </w:tc>
      </w:tr>
      <w:tr w:rsidR="001947D1" w:rsidRPr="001947D1" w:rsidTr="0067226F">
        <w:trPr>
          <w:tblCellSpacing w:w="15" w:type="dxa"/>
        </w:trPr>
        <w:tc>
          <w:tcPr>
            <w:tcW w:w="1242" w:type="pct"/>
            <w:gridSpan w:val="7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727" w:type="pct"/>
            <w:gridSpan w:val="10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612201001</w:t>
            </w:r>
          </w:p>
        </w:tc>
      </w:tr>
      <w:tr w:rsidR="001947D1" w:rsidRPr="001947D1" w:rsidTr="0067226F">
        <w:trPr>
          <w:tblCellSpacing w:w="15" w:type="dxa"/>
        </w:trPr>
        <w:tc>
          <w:tcPr>
            <w:tcW w:w="1242" w:type="pct"/>
            <w:gridSpan w:val="7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727" w:type="pct"/>
            <w:gridSpan w:val="10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60635420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21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95105020110085260414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Изготовление ПСД на водоснабжение х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алинин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Преимущества: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Статьей 30 Федерального закона № 44-ФЗ);</w:t>
            </w:r>
          </w:p>
          <w:p w:rsidR="0067226F" w:rsidRPr="0067226F" w:rsidRDefault="0067226F" w:rsidP="006722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Статьей 30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  /  130  /  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ств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 св</w:t>
            </w:r>
            <w:proofErr w:type="gramEnd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язи с изменением целевой статьи бюджетной классификации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95101048910000190244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36.00.11.000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холодное водоснабжение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2,558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соответствии с действующими нормами, правилами, </w:t>
            </w:r>
            <w:proofErr w:type="spell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69,9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95101048910000190244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35.22.22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48,37423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95101130810020160244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61.10.11.190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услуги в сфере информационно-коммуникационных технологий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54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внесение изменений на основании изменения вида расходов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95105030210020040244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электроэнергии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1067,1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не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95101048910000190244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35.22.11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35.22.10.110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поставка газа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20,968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95104090710020130244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951040907100S3510244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95104090710073510244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52.21.22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42.11.10.120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х. Калинин Мясниковского района Ростовской области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7226F" w:rsidRPr="0067226F" w:rsidRDefault="0067226F" w:rsidP="006722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Субъектам малого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310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95104090710020130244 (18,8)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951040907100S3510244 (22,5)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95104090710073510244 (268,7)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ств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 св</w:t>
            </w:r>
            <w:proofErr w:type="gramEnd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язи с изменением целевой статьи бюджетной классификации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95105020110020200244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95105020110073200244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7226F" w:rsidRPr="0067226F" w:rsidRDefault="0067226F" w:rsidP="006722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закона № 44-ФЗ);</w:t>
            </w:r>
          </w:p>
          <w:p w:rsidR="0067226F" w:rsidRPr="0067226F" w:rsidRDefault="0067226F" w:rsidP="006722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Требование о наличии необходимого количества специалистов и иных работников определенного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квалификации для исполнения контракта (в соответствии с пунктом 4 части 2 Статьи 31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866,8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95105020110020200244 (66,8)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95105020110073200244 (800)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951050201100S3190414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95105020110073190414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42.21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42.21.13.000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строительство объекта: "водовод протяженностью 3,9 км 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</w:t>
            </w:r>
            <w:proofErr w:type="gramEnd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х</w:t>
            </w:r>
            <w:proofErr w:type="gramEnd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. Калинин Мясниковского района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Ростовской области"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67226F" w:rsidRPr="0067226F" w:rsidRDefault="0067226F" w:rsidP="006722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Субъектам малого предпринимательства и социально ориентированным некоммерческим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4556,98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951050201100S3190414 (4206,08)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95105020110073190414 (350,9)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не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Возникновение непредвиденных обстоятель</w:t>
            </w:r>
            <w:proofErr w:type="gramStart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ств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в св</w:t>
            </w:r>
            <w:proofErr w:type="gramEnd"/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язи с изменением целевой статьи бюджетной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классификации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95105020110085260414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71.11.1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71.11.10.000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Выполнение проектных и изыскательских работ по объекту: «Строительство водовода для хозяйственно-питьевого и противопожарного водоснабжения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Калининского сельского поселения»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</w:t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закона №44-ФЗ: 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Установлен запрет на выполнения работ организациями, находящимся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в порядке Постановления Правительства РФ от 29.12.2015 N 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Республики и (или) организациями, находящимися под юрисдикцией Турецкой Республики, запрещено"</w:t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67226F" w:rsidRPr="0067226F" w:rsidRDefault="0067226F" w:rsidP="006722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Участникам, привлекающим Субъекты малого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</w:t>
            </w:r>
          </w:p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44-ФЗ): ; </w:t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беспечить качество выполняемых работ, оказываемых услуг в соответствии с действующими нормами, правилами, </w:t>
            </w:r>
            <w:proofErr w:type="spellStart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ГОСТами</w:t>
            </w:r>
            <w:proofErr w:type="spellEnd"/>
            <w:r w:rsidRPr="0067226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законодательством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301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12.2016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товаров, работ, услуг: не установлено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3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95104090720020150244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449,5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95111020610020110244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95105030210020040244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95101048910000190244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309,2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95105030220020050244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95104090710020130244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483,4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95105030220020060244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1536,7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95101079140090150244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211,2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95112040820020170244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95105020110020010244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95101048990072390244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95101130810020160244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95105020110085260414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3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4004,2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3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3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6467,98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Открытый конкурс, Запрос котировок, Электронный аукцион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3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30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7226F" w:rsidRPr="0067226F" w:rsidTr="0067226F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After w:w="1660" w:type="pct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11735,08023 / 11735,08023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6F" w:rsidRPr="0067226F" w:rsidRDefault="0067226F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Открытый конкурс, Закупка у единственного </w:t>
            </w:r>
            <w:r w:rsidRPr="006722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поставщика (подрядчика, исполнителя), Запрос котировок, Электронный аукцион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6F" w:rsidRPr="0067226F" w:rsidRDefault="0067226F" w:rsidP="0067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947D1" w:rsidRPr="001947D1" w:rsidRDefault="001947D1" w:rsidP="001947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1947D1" w:rsidRPr="001947D1" w:rsidTr="001947D1">
        <w:tc>
          <w:tcPr>
            <w:tcW w:w="1250" w:type="pct"/>
            <w:hideMark/>
          </w:tcPr>
          <w:p w:rsidR="001947D1" w:rsidRPr="001947D1" w:rsidRDefault="001947D1" w:rsidP="006722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                                                         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947D1" w:rsidRPr="001947D1" w:rsidRDefault="001947D1" w:rsidP="001A2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="001A25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  </w:t>
            </w:r>
            <w:r w:rsidR="001A25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марта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20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16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г. </w:t>
            </w: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1947D1" w:rsidRPr="001947D1" w:rsidTr="001947D1">
        <w:tc>
          <w:tcPr>
            <w:tcW w:w="75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7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947D1" w:rsidRPr="001947D1" w:rsidRDefault="001947D1" w:rsidP="001947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7D1" w:rsidRPr="001947D1" w:rsidRDefault="001947D1" w:rsidP="001947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1"/>
        <w:gridCol w:w="3089"/>
      </w:tblGrid>
      <w:tr w:rsidR="001947D1" w:rsidRPr="001947D1" w:rsidTr="001947D1">
        <w:tc>
          <w:tcPr>
            <w:tcW w:w="0" w:type="auto"/>
            <w:hideMark/>
          </w:tcPr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0"/>
              <w:gridCol w:w="1789"/>
            </w:tblGrid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Тер-Акопов Д. О.</w:t>
                  </w:r>
                </w:p>
              </w:tc>
            </w:tr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8(8634)21735</w:t>
                  </w:r>
                </w:p>
              </w:tc>
            </w:tr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8(8634)21735</w:t>
                  </w:r>
                </w:p>
              </w:tc>
            </w:tr>
            <w:tr w:rsidR="001947D1" w:rsidRPr="001947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947D1" w:rsidRPr="001947D1" w:rsidRDefault="001947D1" w:rsidP="001947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47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sp25258@donpac.ru</w:t>
                  </w:r>
                </w:p>
              </w:tc>
            </w:tr>
          </w:tbl>
          <w:p w:rsidR="001947D1" w:rsidRPr="001947D1" w:rsidRDefault="001947D1" w:rsidP="001947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1D8E" w:rsidRPr="00BF1D8E" w:rsidRDefault="00BF1D8E" w:rsidP="00BF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475" w:rsidRDefault="003C4475"/>
    <w:sectPr w:rsidR="003C4475" w:rsidSect="00BF1D8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46F"/>
    <w:multiLevelType w:val="multilevel"/>
    <w:tmpl w:val="2AA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E7707"/>
    <w:multiLevelType w:val="multilevel"/>
    <w:tmpl w:val="42E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60D1D"/>
    <w:multiLevelType w:val="multilevel"/>
    <w:tmpl w:val="A176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060A2"/>
    <w:multiLevelType w:val="multilevel"/>
    <w:tmpl w:val="481E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F5957"/>
    <w:multiLevelType w:val="multilevel"/>
    <w:tmpl w:val="3C5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626CA"/>
    <w:multiLevelType w:val="multilevel"/>
    <w:tmpl w:val="9F90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92661"/>
    <w:multiLevelType w:val="multilevel"/>
    <w:tmpl w:val="1DC2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C4771"/>
    <w:multiLevelType w:val="multilevel"/>
    <w:tmpl w:val="D99E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5320C"/>
    <w:multiLevelType w:val="multilevel"/>
    <w:tmpl w:val="7A0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619AA"/>
    <w:multiLevelType w:val="multilevel"/>
    <w:tmpl w:val="A78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62481"/>
    <w:multiLevelType w:val="multilevel"/>
    <w:tmpl w:val="518A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C930CB"/>
    <w:multiLevelType w:val="multilevel"/>
    <w:tmpl w:val="2F32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781BC7"/>
    <w:multiLevelType w:val="multilevel"/>
    <w:tmpl w:val="95EC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E0F55"/>
    <w:multiLevelType w:val="multilevel"/>
    <w:tmpl w:val="A71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D8E"/>
    <w:rsid w:val="00024310"/>
    <w:rsid w:val="000314F5"/>
    <w:rsid w:val="00091013"/>
    <w:rsid w:val="000974AA"/>
    <w:rsid w:val="001947D1"/>
    <w:rsid w:val="001A25F3"/>
    <w:rsid w:val="00273C73"/>
    <w:rsid w:val="002A5123"/>
    <w:rsid w:val="002E2015"/>
    <w:rsid w:val="002F20CE"/>
    <w:rsid w:val="00317ED2"/>
    <w:rsid w:val="003C4475"/>
    <w:rsid w:val="00430E14"/>
    <w:rsid w:val="00460E33"/>
    <w:rsid w:val="004C5F74"/>
    <w:rsid w:val="004F69E7"/>
    <w:rsid w:val="00593C09"/>
    <w:rsid w:val="005B1739"/>
    <w:rsid w:val="005B453F"/>
    <w:rsid w:val="005C7078"/>
    <w:rsid w:val="00616F82"/>
    <w:rsid w:val="00656BF8"/>
    <w:rsid w:val="0067226F"/>
    <w:rsid w:val="006C6D69"/>
    <w:rsid w:val="0077022B"/>
    <w:rsid w:val="007833A5"/>
    <w:rsid w:val="008D0D17"/>
    <w:rsid w:val="008E55DB"/>
    <w:rsid w:val="008F1825"/>
    <w:rsid w:val="00924E9C"/>
    <w:rsid w:val="00937E24"/>
    <w:rsid w:val="009E71D8"/>
    <w:rsid w:val="00A66EF8"/>
    <w:rsid w:val="00AA28E1"/>
    <w:rsid w:val="00AD5D71"/>
    <w:rsid w:val="00B17913"/>
    <w:rsid w:val="00B55119"/>
    <w:rsid w:val="00BC7C1F"/>
    <w:rsid w:val="00BF1D8E"/>
    <w:rsid w:val="00C0528D"/>
    <w:rsid w:val="00C24C71"/>
    <w:rsid w:val="00C324B5"/>
    <w:rsid w:val="00CA1A3E"/>
    <w:rsid w:val="00E95631"/>
    <w:rsid w:val="00EE13D9"/>
    <w:rsid w:val="00F03400"/>
    <w:rsid w:val="00F2144D"/>
    <w:rsid w:val="00F544BB"/>
    <w:rsid w:val="00F76921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F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BF1D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1D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3</cp:revision>
  <cp:lastPrinted>2016-03-31T12:21:00Z</cp:lastPrinted>
  <dcterms:created xsi:type="dcterms:W3CDTF">2016-03-31T12:10:00Z</dcterms:created>
  <dcterms:modified xsi:type="dcterms:W3CDTF">2016-03-31T12:24:00Z</dcterms:modified>
</cp:coreProperties>
</file>