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135" w:rsidRPr="002C7135" w:rsidRDefault="002C7135" w:rsidP="00BF1D8E">
      <w:pPr>
        <w:tabs>
          <w:tab w:val="left" w:pos="76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2C7135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BF1D8E" w:rsidRPr="00BF1D8E" w:rsidRDefault="00BF1D8E" w:rsidP="00BF1D8E">
      <w:pPr>
        <w:tabs>
          <w:tab w:val="left" w:pos="76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BF1D8E" w:rsidRPr="00BF1D8E" w:rsidRDefault="00BF1D8E" w:rsidP="00BF1D8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>КАЛИНИНСКОГО  СЕЛЬСКОГО ПОСЕЛЕНИЯ</w:t>
      </w:r>
    </w:p>
    <w:p w:rsidR="00BF1D8E" w:rsidRPr="00BF1D8E" w:rsidRDefault="00BF1D8E" w:rsidP="00BF1D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1D8E" w:rsidRPr="00BF1D8E" w:rsidRDefault="00BF1D8E" w:rsidP="00BF1D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1D8E" w:rsidRPr="00BF1D8E" w:rsidRDefault="00BF1D8E" w:rsidP="00BF1D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F1D8E" w:rsidRPr="00BF1D8E" w:rsidRDefault="00BF1D8E" w:rsidP="00BF1D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1D8E" w:rsidRPr="00BF1D8E" w:rsidRDefault="002C7135" w:rsidP="00BF1D8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</w:t>
      </w:r>
      <w:r w:rsidR="00BF1D8E" w:rsidRPr="00BF1D8E">
        <w:rPr>
          <w:rFonts w:ascii="Times New Roman" w:hAnsi="Times New Roman" w:cs="Times New Roman"/>
          <w:sz w:val="28"/>
        </w:rPr>
        <w:t xml:space="preserve">                        </w:t>
      </w:r>
      <w:r w:rsidR="00BF1D8E">
        <w:rPr>
          <w:rFonts w:ascii="Times New Roman" w:hAnsi="Times New Roman" w:cs="Times New Roman"/>
          <w:sz w:val="28"/>
        </w:rPr>
        <w:t xml:space="preserve">    </w:t>
      </w:r>
      <w:r w:rsidR="00BC2D46" w:rsidRPr="00BC2D46">
        <w:rPr>
          <w:rFonts w:ascii="Times New Roman" w:hAnsi="Times New Roman" w:cs="Times New Roman"/>
          <w:sz w:val="28"/>
        </w:rPr>
        <w:t xml:space="preserve"> </w:t>
      </w:r>
      <w:r w:rsidR="00BC2D46">
        <w:rPr>
          <w:rFonts w:ascii="Times New Roman" w:hAnsi="Times New Roman" w:cs="Times New Roman"/>
          <w:sz w:val="28"/>
          <w:lang w:val="en-US"/>
        </w:rPr>
        <w:t xml:space="preserve">           </w:t>
      </w:r>
      <w:r w:rsidR="00BF1D8E" w:rsidRPr="00BF1D8E">
        <w:rPr>
          <w:rFonts w:ascii="Times New Roman" w:hAnsi="Times New Roman" w:cs="Times New Roman"/>
          <w:sz w:val="28"/>
        </w:rPr>
        <w:t xml:space="preserve">№ </w:t>
      </w:r>
      <w:r w:rsidR="00BC2D46">
        <w:rPr>
          <w:rFonts w:ascii="Times New Roman" w:hAnsi="Times New Roman" w:cs="Times New Roman"/>
          <w:sz w:val="28"/>
          <w:lang w:val="en-US"/>
        </w:rPr>
        <w:t>__</w:t>
      </w:r>
      <w:r w:rsidR="00BF1D8E" w:rsidRPr="00BF1D8E">
        <w:rPr>
          <w:rFonts w:ascii="Times New Roman" w:hAnsi="Times New Roman" w:cs="Times New Roman"/>
          <w:sz w:val="28"/>
        </w:rPr>
        <w:t xml:space="preserve">               </w:t>
      </w:r>
      <w:r w:rsidR="00BF1D8E" w:rsidRPr="00BF1D8E">
        <w:rPr>
          <w:rFonts w:ascii="Times New Roman" w:hAnsi="Times New Roman" w:cs="Times New Roman"/>
          <w:sz w:val="28"/>
        </w:rPr>
        <w:tab/>
      </w:r>
      <w:r w:rsidR="00BF1D8E" w:rsidRPr="00BF1D8E">
        <w:rPr>
          <w:rFonts w:ascii="Times New Roman" w:hAnsi="Times New Roman" w:cs="Times New Roman"/>
          <w:sz w:val="28"/>
        </w:rPr>
        <w:tab/>
        <w:t xml:space="preserve">                    х. Калинин</w:t>
      </w:r>
    </w:p>
    <w:p w:rsidR="00BF1D8E" w:rsidRPr="00BF1D8E" w:rsidRDefault="00BF1D8E" w:rsidP="00BF1D8E">
      <w:pPr>
        <w:spacing w:after="0"/>
        <w:ind w:firstLine="540"/>
        <w:jc w:val="both"/>
        <w:rPr>
          <w:rFonts w:ascii="Times New Roman" w:hAnsi="Times New Roman" w:cs="Times New Roman"/>
          <w:sz w:val="28"/>
        </w:rPr>
      </w:pPr>
    </w:p>
    <w:p w:rsidR="00BF1D8E" w:rsidRPr="00BF1D8E" w:rsidRDefault="00BF1D8E" w:rsidP="00BF1D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>Об утверждении плана-графика</w:t>
      </w:r>
    </w:p>
    <w:p w:rsidR="00BF1D8E" w:rsidRPr="00BF1D8E" w:rsidRDefault="00BF1D8E" w:rsidP="00BF1D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>размещения заказов на поставки товаров,</w:t>
      </w:r>
    </w:p>
    <w:p w:rsidR="00BF1D8E" w:rsidRPr="00BF1D8E" w:rsidRDefault="00BF1D8E" w:rsidP="00BF1D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>выполнение работ, оказание услуг на 2016 г.</w:t>
      </w:r>
    </w:p>
    <w:p w:rsidR="00BF1D8E" w:rsidRPr="00BF1D8E" w:rsidRDefault="00BF1D8E" w:rsidP="00BF1D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D8E" w:rsidRPr="00BF1D8E" w:rsidRDefault="00BF1D8E" w:rsidP="00BF1D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 xml:space="preserve">        В соответствии со  статьей 21 Федерального закона от 05.04.2013 № 44-ФЗ</w:t>
      </w:r>
      <w:r w:rsidRPr="00BF1D8E">
        <w:rPr>
          <w:rFonts w:ascii="Times New Roman" w:hAnsi="Times New Roman" w:cs="Times New Roman"/>
          <w:sz w:val="28"/>
          <w:szCs w:val="28"/>
        </w:rPr>
        <w:br/>
        <w:t>«О контрактной системе в сфере закупок товаров, работ, услуг для обеспечения государственных и муниципальных нужд»,</w:t>
      </w:r>
    </w:p>
    <w:p w:rsidR="00BF1D8E" w:rsidRPr="00BF1D8E" w:rsidRDefault="00BF1D8E" w:rsidP="00BF1D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1D8E" w:rsidRPr="00BF1D8E" w:rsidRDefault="00BF1D8E" w:rsidP="00BF1D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F1D8E" w:rsidRPr="00BF1D8E" w:rsidRDefault="00BF1D8E" w:rsidP="00BF1D8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F1D8E" w:rsidRPr="00BF1D8E" w:rsidRDefault="00BF1D8E" w:rsidP="00BF1D8E">
      <w:pPr>
        <w:spacing w:after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>1. Утвердить план-график размещения заказов на поставки товаров, выполнение работ, оказание услуг для нужд администрации Калининского сельского поселения на 2016 г. согласно приложению к настоящему постановлению.</w:t>
      </w:r>
    </w:p>
    <w:p w:rsidR="00BF1D8E" w:rsidRPr="00BF1D8E" w:rsidRDefault="00BF1D8E" w:rsidP="00BF1D8E">
      <w:pPr>
        <w:spacing w:after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 xml:space="preserve">2. Обеспечить составление и размещение плана-графика размещения заказов на поставки товаров, выполнение работ, оказание услуг на 2016 г. на портале  </w:t>
      </w:r>
      <w:proofErr w:type="spellStart"/>
      <w:r w:rsidRPr="00BF1D8E">
        <w:rPr>
          <w:rFonts w:ascii="Times New Roman" w:hAnsi="Times New Roman" w:cs="Times New Roman"/>
          <w:sz w:val="28"/>
          <w:szCs w:val="28"/>
        </w:rPr>
        <w:t>zakupki.gov.ru</w:t>
      </w:r>
      <w:proofErr w:type="spellEnd"/>
      <w:r w:rsidRPr="00BF1D8E">
        <w:rPr>
          <w:rFonts w:ascii="Times New Roman" w:hAnsi="Times New Roman" w:cs="Times New Roman"/>
          <w:sz w:val="28"/>
          <w:szCs w:val="28"/>
        </w:rPr>
        <w:t xml:space="preserve"> в сети «Интернет» 12.01.2016 г. </w:t>
      </w:r>
    </w:p>
    <w:p w:rsidR="00BF1D8E" w:rsidRPr="00BF1D8E" w:rsidRDefault="00BF1D8E" w:rsidP="00BF1D8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F1D8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F1D8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F1D8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BF1D8E" w:rsidRPr="00BF1D8E" w:rsidRDefault="00BF1D8E" w:rsidP="00BF1D8E">
      <w:pPr>
        <w:pStyle w:val="a3"/>
      </w:pPr>
    </w:p>
    <w:p w:rsidR="00BF1D8E" w:rsidRPr="00BF1D8E" w:rsidRDefault="00BF1D8E" w:rsidP="00BF1D8E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BF1D8E" w:rsidRPr="00BF1D8E" w:rsidRDefault="00BF1D8E" w:rsidP="00BF1D8E">
      <w:pPr>
        <w:pStyle w:val="a3"/>
      </w:pPr>
    </w:p>
    <w:p w:rsidR="00BF1D8E" w:rsidRPr="00BF1D8E" w:rsidRDefault="00BF1D8E" w:rsidP="00BF1D8E">
      <w:pPr>
        <w:pStyle w:val="a3"/>
      </w:pPr>
    </w:p>
    <w:p w:rsidR="00BF1D8E" w:rsidRPr="00BF1D8E" w:rsidRDefault="00BF1D8E" w:rsidP="00BF1D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1D8E" w:rsidRDefault="00BF1D8E" w:rsidP="00BF1D8E">
      <w:pPr>
        <w:spacing w:after="0"/>
        <w:jc w:val="both"/>
        <w:sectPr w:rsidR="00BF1D8E" w:rsidSect="00DC51DF">
          <w:pgSz w:w="11907" w:h="16840"/>
          <w:pgMar w:top="1134" w:right="850" w:bottom="851" w:left="1134" w:header="720" w:footer="720" w:gutter="0"/>
          <w:cols w:space="720"/>
        </w:sectPr>
      </w:pPr>
      <w:r w:rsidRPr="00BF1D8E">
        <w:rPr>
          <w:rFonts w:ascii="Times New Roman" w:hAnsi="Times New Roman" w:cs="Times New Roman"/>
          <w:sz w:val="28"/>
          <w:szCs w:val="28"/>
        </w:rPr>
        <w:t>И.о. Главы Калининского</w:t>
      </w:r>
      <w:r>
        <w:rPr>
          <w:sz w:val="28"/>
          <w:szCs w:val="28"/>
        </w:rPr>
        <w:t xml:space="preserve"> сельского поселения </w:t>
      </w:r>
      <w:r w:rsidRPr="008812E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  <w:t xml:space="preserve">          Д.О. Тер-Акопов</w:t>
      </w:r>
    </w:p>
    <w:p w:rsidR="00BF1D8E" w:rsidRPr="00BF1D8E" w:rsidRDefault="00BF1D8E" w:rsidP="00BF1D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BF1D8E" w:rsidRPr="00BF1D8E" w:rsidRDefault="00BF1D8E" w:rsidP="00BF1D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4 от 12.01.2016г.</w:t>
      </w:r>
    </w:p>
    <w:p w:rsidR="00BF1D8E" w:rsidRDefault="00BF1D8E" w:rsidP="00BF1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1D8E" w:rsidRPr="00BF1D8E" w:rsidRDefault="00BF1D8E" w:rsidP="00BF1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1D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BF1D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BF1D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BF1D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BF1D8E" w:rsidRPr="00BF1D8E" w:rsidRDefault="00BF1D8E" w:rsidP="00BF1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42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84"/>
        <w:gridCol w:w="11382"/>
      </w:tblGrid>
      <w:tr w:rsidR="00BF1D8E" w:rsidRPr="00BF1D8E" w:rsidTr="00BF1D8E">
        <w:trPr>
          <w:tblCellSpacing w:w="15" w:type="dxa"/>
        </w:trPr>
        <w:tc>
          <w:tcPr>
            <w:tcW w:w="1208" w:type="pct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Наименование заказчика </w:t>
            </w:r>
          </w:p>
        </w:tc>
        <w:tc>
          <w:tcPr>
            <w:tcW w:w="3762" w:type="pct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Калининского сельского поселения</w:t>
            </w:r>
          </w:p>
        </w:tc>
      </w:tr>
      <w:tr w:rsidR="00BF1D8E" w:rsidRPr="00BF1D8E" w:rsidTr="00BF1D8E">
        <w:trPr>
          <w:tblCellSpacing w:w="15" w:type="dxa"/>
        </w:trPr>
        <w:tc>
          <w:tcPr>
            <w:tcW w:w="1208" w:type="pct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Юридический адрес,</w:t>
            </w:r>
            <w:r w:rsidRPr="00BF1D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телефон, электронная</w:t>
            </w:r>
            <w:r w:rsidRPr="00BF1D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почта заказчика</w:t>
            </w:r>
          </w:p>
        </w:tc>
        <w:tc>
          <w:tcPr>
            <w:tcW w:w="3762" w:type="pct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Федерация, 346811, Ростовская </w:t>
            </w:r>
            <w:proofErr w:type="spellStart"/>
            <w:proofErr w:type="gramStart"/>
            <w:r w:rsidRPr="00BF1D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BF1D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Мясниковский р-н, Калинин </w:t>
            </w:r>
            <w:proofErr w:type="spellStart"/>
            <w:r w:rsidRPr="00BF1D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  <w:r w:rsidRPr="00BF1D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1-я Советская, 3, - , +7 (86349) 21735 , Sp25258@donpac.ru</w:t>
            </w:r>
          </w:p>
        </w:tc>
      </w:tr>
      <w:tr w:rsidR="00BF1D8E" w:rsidRPr="00BF1D8E" w:rsidTr="00BF1D8E">
        <w:trPr>
          <w:tblCellSpacing w:w="15" w:type="dxa"/>
        </w:trPr>
        <w:tc>
          <w:tcPr>
            <w:tcW w:w="1208" w:type="pct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ИНН </w:t>
            </w:r>
          </w:p>
        </w:tc>
        <w:tc>
          <w:tcPr>
            <w:tcW w:w="3762" w:type="pct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6122008657</w:t>
            </w:r>
          </w:p>
        </w:tc>
      </w:tr>
      <w:tr w:rsidR="00BF1D8E" w:rsidRPr="00BF1D8E" w:rsidTr="00BF1D8E">
        <w:trPr>
          <w:tblCellSpacing w:w="15" w:type="dxa"/>
        </w:trPr>
        <w:tc>
          <w:tcPr>
            <w:tcW w:w="1208" w:type="pct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КПП </w:t>
            </w:r>
          </w:p>
        </w:tc>
        <w:tc>
          <w:tcPr>
            <w:tcW w:w="3762" w:type="pct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612201001</w:t>
            </w:r>
          </w:p>
        </w:tc>
      </w:tr>
      <w:tr w:rsidR="00BF1D8E" w:rsidRPr="00BF1D8E" w:rsidTr="00BF1D8E">
        <w:trPr>
          <w:tblCellSpacing w:w="15" w:type="dxa"/>
        </w:trPr>
        <w:tc>
          <w:tcPr>
            <w:tcW w:w="1208" w:type="pct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ОКАТО </w:t>
            </w:r>
          </w:p>
        </w:tc>
        <w:tc>
          <w:tcPr>
            <w:tcW w:w="3762" w:type="pct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60635420</w:t>
            </w:r>
          </w:p>
        </w:tc>
      </w:tr>
    </w:tbl>
    <w:p w:rsidR="00BF1D8E" w:rsidRPr="00BF1D8E" w:rsidRDefault="00BF1D8E" w:rsidP="00BF1D8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7"/>
        <w:gridCol w:w="485"/>
        <w:gridCol w:w="711"/>
        <w:gridCol w:w="479"/>
        <w:gridCol w:w="1474"/>
        <w:gridCol w:w="1965"/>
        <w:gridCol w:w="520"/>
        <w:gridCol w:w="249"/>
        <w:gridCol w:w="318"/>
        <w:gridCol w:w="567"/>
        <w:gridCol w:w="1845"/>
        <w:gridCol w:w="140"/>
        <w:gridCol w:w="786"/>
        <w:gridCol w:w="206"/>
        <w:gridCol w:w="683"/>
        <w:gridCol w:w="309"/>
        <w:gridCol w:w="866"/>
        <w:gridCol w:w="410"/>
        <w:gridCol w:w="494"/>
        <w:gridCol w:w="356"/>
        <w:gridCol w:w="851"/>
      </w:tblGrid>
      <w:tr w:rsidR="00BF1D8E" w:rsidRPr="00BF1D8E" w:rsidTr="00BF1D8E">
        <w:tc>
          <w:tcPr>
            <w:tcW w:w="1327" w:type="dxa"/>
            <w:vMerge w:val="restart"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КБК </w:t>
            </w:r>
          </w:p>
        </w:tc>
        <w:tc>
          <w:tcPr>
            <w:tcW w:w="485" w:type="dxa"/>
            <w:vMerge w:val="restart"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ОКВЭД </w:t>
            </w:r>
          </w:p>
        </w:tc>
        <w:tc>
          <w:tcPr>
            <w:tcW w:w="711" w:type="dxa"/>
            <w:vMerge w:val="restart"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ОКПД </w:t>
            </w:r>
          </w:p>
        </w:tc>
        <w:tc>
          <w:tcPr>
            <w:tcW w:w="10817" w:type="dxa"/>
            <w:gridSpan w:val="15"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Условия контракта</w:t>
            </w:r>
          </w:p>
        </w:tc>
        <w:tc>
          <w:tcPr>
            <w:tcW w:w="850" w:type="dxa"/>
            <w:gridSpan w:val="2"/>
            <w:vMerge w:val="restart"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Способ размещения заказа 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Обоснование внесения изменений </w:t>
            </w:r>
          </w:p>
        </w:tc>
      </w:tr>
      <w:tr w:rsidR="00BF1D8E" w:rsidRPr="00BF1D8E" w:rsidTr="00BF1D8E">
        <w:tc>
          <w:tcPr>
            <w:tcW w:w="1327" w:type="dxa"/>
            <w:vMerge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vMerge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vMerge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 w:val="restart"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заказа (№ лота) </w:t>
            </w:r>
          </w:p>
        </w:tc>
        <w:tc>
          <w:tcPr>
            <w:tcW w:w="1474" w:type="dxa"/>
            <w:vMerge w:val="restart"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2485" w:type="dxa"/>
            <w:gridSpan w:val="2"/>
            <w:vMerge w:val="restart"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567" w:type="dxa"/>
            <w:gridSpan w:val="2"/>
            <w:vMerge w:val="restart"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ед. измерения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количество (объем) </w:t>
            </w:r>
          </w:p>
        </w:tc>
        <w:tc>
          <w:tcPr>
            <w:tcW w:w="1985" w:type="dxa"/>
            <w:gridSpan w:val="2"/>
            <w:vMerge w:val="restart"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992" w:type="dxa"/>
            <w:gridSpan w:val="2"/>
            <w:vMerge w:val="restart"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2268" w:type="dxa"/>
            <w:gridSpan w:val="4"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850" w:type="dxa"/>
            <w:gridSpan w:val="2"/>
            <w:vMerge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F1D8E" w:rsidRPr="00BF1D8E" w:rsidTr="00BF1D8E">
        <w:tc>
          <w:tcPr>
            <w:tcW w:w="1327" w:type="dxa"/>
            <w:vMerge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vMerge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vMerge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vMerge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85" w:type="dxa"/>
            <w:gridSpan w:val="2"/>
            <w:vMerge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850" w:type="dxa"/>
            <w:gridSpan w:val="2"/>
            <w:vMerge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F1D8E" w:rsidRPr="00BF1D8E" w:rsidTr="00BF1D8E">
        <w:tc>
          <w:tcPr>
            <w:tcW w:w="1327" w:type="dxa"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5" w:type="dxa"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1" w:type="dxa"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79" w:type="dxa"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74" w:type="dxa"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85" w:type="dxa"/>
            <w:gridSpan w:val="2"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BF1D8E" w:rsidRPr="00BF1D8E" w:rsidTr="00BF1D8E">
        <w:tc>
          <w:tcPr>
            <w:tcW w:w="1327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95105020110020020244</w:t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95105020110073200244</w:t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95105020110020200244</w:t>
            </w:r>
          </w:p>
        </w:tc>
        <w:tc>
          <w:tcPr>
            <w:tcW w:w="48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71.11.1</w:t>
            </w:r>
          </w:p>
        </w:tc>
        <w:tc>
          <w:tcPr>
            <w:tcW w:w="711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71.11.10.000</w:t>
            </w:r>
          </w:p>
        </w:tc>
        <w:tc>
          <w:tcPr>
            <w:tcW w:w="479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74" w:type="dxa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Изготовление ПСД на водоснабжение х</w:t>
            </w:r>
            <w:proofErr w:type="gramStart"/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.К</w:t>
            </w:r>
            <w:proofErr w:type="gramEnd"/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алинин</w:t>
            </w: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85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BF1D8E" w:rsidRPr="00BF1D8E" w:rsidRDefault="00BF1D8E" w:rsidP="00BF1D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F1D8E" w:rsidRPr="00BF1D8E" w:rsidRDefault="00BF1D8E" w:rsidP="00BF1D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</w:t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контракта (в соответствии со Статьей 30 Федерального закона № 44-ФЗ);</w:t>
            </w:r>
          </w:p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BF1D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BF1D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BF1D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беспечить качество выполняемых работ, оказываемых услуг в соответствии с действующими нормами, правилами, </w:t>
            </w:r>
            <w:proofErr w:type="spellStart"/>
            <w:r w:rsidRPr="00BF1D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ГОСТами</w:t>
            </w:r>
            <w:proofErr w:type="spellEnd"/>
            <w:r w:rsidRPr="00BF1D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законодательством</w:t>
            </w:r>
          </w:p>
        </w:tc>
        <w:tc>
          <w:tcPr>
            <w:tcW w:w="567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567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hideMark/>
          </w:tcPr>
          <w:p w:rsidR="00BF1D8E" w:rsidRPr="00BF1D8E" w:rsidRDefault="00BF1D8E" w:rsidP="00BF1D8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2166,8</w:t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95105020110020020244 (1300)</w:t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95105020110073200244 (800)</w:t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95105020110020200244 (66,8)</w:t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992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21668  /  216680  /  -</w:t>
            </w:r>
          </w:p>
        </w:tc>
        <w:tc>
          <w:tcPr>
            <w:tcW w:w="992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1276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12.2016 </w:t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не установлена</w:t>
            </w:r>
          </w:p>
        </w:tc>
        <w:tc>
          <w:tcPr>
            <w:tcW w:w="850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851" w:type="dxa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BF1D8E" w:rsidRPr="00BF1D8E" w:rsidTr="00BF1D8E">
        <w:tc>
          <w:tcPr>
            <w:tcW w:w="1327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95101048910000190244</w:t>
            </w:r>
          </w:p>
        </w:tc>
        <w:tc>
          <w:tcPr>
            <w:tcW w:w="48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36.00.2</w:t>
            </w:r>
          </w:p>
        </w:tc>
        <w:tc>
          <w:tcPr>
            <w:tcW w:w="711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36.00.11.000</w:t>
            </w:r>
          </w:p>
        </w:tc>
        <w:tc>
          <w:tcPr>
            <w:tcW w:w="479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74" w:type="dxa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холодное водоснабжение</w:t>
            </w: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85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proofErr w:type="gramEnd"/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беспечить качество выполняемых работ, оказываемых услуг в соответствии с действующими нормами, правилами, </w:t>
            </w:r>
            <w:proofErr w:type="spellStart"/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ГОСТами</w:t>
            </w:r>
            <w:proofErr w:type="spellEnd"/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законодательством</w:t>
            </w:r>
          </w:p>
        </w:tc>
        <w:tc>
          <w:tcPr>
            <w:tcW w:w="567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567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hideMark/>
          </w:tcPr>
          <w:p w:rsidR="00BF1D8E" w:rsidRPr="00BF1D8E" w:rsidRDefault="00BF1D8E" w:rsidP="00BF1D8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2,558</w:t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992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1276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12.2016 </w:t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не установлено</w:t>
            </w:r>
          </w:p>
        </w:tc>
        <w:tc>
          <w:tcPr>
            <w:tcW w:w="850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51" w:type="dxa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BF1D8E" w:rsidRPr="00BF1D8E" w:rsidTr="00BF1D8E">
        <w:tc>
          <w:tcPr>
            <w:tcW w:w="1327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95101048910000190244</w:t>
            </w:r>
          </w:p>
        </w:tc>
        <w:tc>
          <w:tcPr>
            <w:tcW w:w="48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35.11.1</w:t>
            </w:r>
          </w:p>
        </w:tc>
        <w:tc>
          <w:tcPr>
            <w:tcW w:w="711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35.11.10.112</w:t>
            </w:r>
          </w:p>
        </w:tc>
        <w:tc>
          <w:tcPr>
            <w:tcW w:w="479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74" w:type="dxa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поставка электроэнергии</w:t>
            </w: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85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proofErr w:type="gramEnd"/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беспечить качество выполняемых работ, оказываемых услуг в соответствии с действующими нормами, правилами, </w:t>
            </w:r>
            <w:proofErr w:type="spellStart"/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ГОСТами</w:t>
            </w:r>
            <w:proofErr w:type="spellEnd"/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законодательством</w:t>
            </w:r>
          </w:p>
        </w:tc>
        <w:tc>
          <w:tcPr>
            <w:tcW w:w="567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567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hideMark/>
          </w:tcPr>
          <w:p w:rsidR="00BF1D8E" w:rsidRPr="00BF1D8E" w:rsidRDefault="00BF1D8E" w:rsidP="00BF1D8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69,9</w:t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992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1276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12.2016 </w:t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не установлено</w:t>
            </w:r>
          </w:p>
        </w:tc>
        <w:tc>
          <w:tcPr>
            <w:tcW w:w="850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51" w:type="dxa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BF1D8E" w:rsidRPr="00BF1D8E" w:rsidTr="00BF1D8E">
        <w:tc>
          <w:tcPr>
            <w:tcW w:w="1327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95101048910000190244</w:t>
            </w:r>
          </w:p>
        </w:tc>
        <w:tc>
          <w:tcPr>
            <w:tcW w:w="48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35.22.22</w:t>
            </w:r>
          </w:p>
        </w:tc>
        <w:tc>
          <w:tcPr>
            <w:tcW w:w="711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35.22.10.110</w:t>
            </w:r>
          </w:p>
        </w:tc>
        <w:tc>
          <w:tcPr>
            <w:tcW w:w="479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74" w:type="dxa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поставка газа</w:t>
            </w: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85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proofErr w:type="gramEnd"/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беспечить качество выполняемых работ, оказываемых услуг в соответствии с действующими нормами, правилами, </w:t>
            </w:r>
            <w:proofErr w:type="spellStart"/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ГОСТами</w:t>
            </w:r>
            <w:proofErr w:type="spellEnd"/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законодательством</w:t>
            </w:r>
          </w:p>
        </w:tc>
        <w:tc>
          <w:tcPr>
            <w:tcW w:w="567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567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hideMark/>
          </w:tcPr>
          <w:p w:rsidR="00BF1D8E" w:rsidRPr="00BF1D8E" w:rsidRDefault="00BF1D8E" w:rsidP="00BF1D8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48,37423</w:t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992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1276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12.2016 </w:t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</w:t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услуг: не установлено</w:t>
            </w:r>
          </w:p>
        </w:tc>
        <w:tc>
          <w:tcPr>
            <w:tcW w:w="850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851" w:type="dxa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BF1D8E" w:rsidRPr="00BF1D8E" w:rsidTr="00BF1D8E">
        <w:tc>
          <w:tcPr>
            <w:tcW w:w="1327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95101130810020160242</w:t>
            </w:r>
          </w:p>
        </w:tc>
        <w:tc>
          <w:tcPr>
            <w:tcW w:w="48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61.10.1</w:t>
            </w:r>
          </w:p>
        </w:tc>
        <w:tc>
          <w:tcPr>
            <w:tcW w:w="711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61.10.11.190</w:t>
            </w:r>
          </w:p>
        </w:tc>
        <w:tc>
          <w:tcPr>
            <w:tcW w:w="479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74" w:type="dxa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услуги в сфере информационно-коммуникационных технологий</w:t>
            </w: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85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proofErr w:type="gramEnd"/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беспечить качество выполняемых работ, оказываемых услуг в соответствии с действующими нормами, правилами, </w:t>
            </w:r>
            <w:proofErr w:type="spellStart"/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ГОСТами</w:t>
            </w:r>
            <w:proofErr w:type="spellEnd"/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законодательством</w:t>
            </w:r>
          </w:p>
        </w:tc>
        <w:tc>
          <w:tcPr>
            <w:tcW w:w="567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567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hideMark/>
          </w:tcPr>
          <w:p w:rsidR="00BF1D8E" w:rsidRPr="00BF1D8E" w:rsidRDefault="00BF1D8E" w:rsidP="00BF1D8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54</w:t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992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1276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12.2016 </w:t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не установлено</w:t>
            </w:r>
          </w:p>
        </w:tc>
        <w:tc>
          <w:tcPr>
            <w:tcW w:w="850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51" w:type="dxa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BF1D8E" w:rsidRPr="00BF1D8E" w:rsidTr="00BF1D8E">
        <w:tc>
          <w:tcPr>
            <w:tcW w:w="1327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95105030210020040244</w:t>
            </w:r>
          </w:p>
        </w:tc>
        <w:tc>
          <w:tcPr>
            <w:tcW w:w="48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35.11.1</w:t>
            </w:r>
          </w:p>
        </w:tc>
        <w:tc>
          <w:tcPr>
            <w:tcW w:w="711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35.11.10.112</w:t>
            </w:r>
          </w:p>
        </w:tc>
        <w:tc>
          <w:tcPr>
            <w:tcW w:w="479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74" w:type="dxa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поставка электроэнергии</w:t>
            </w: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85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proofErr w:type="gramEnd"/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беспечить качество выполняемых работ, оказываемых услуг в соответствии с действующими нормами, правилами, </w:t>
            </w:r>
            <w:proofErr w:type="spellStart"/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ГОСТами</w:t>
            </w:r>
            <w:proofErr w:type="spellEnd"/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законодательством</w:t>
            </w:r>
          </w:p>
        </w:tc>
        <w:tc>
          <w:tcPr>
            <w:tcW w:w="567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567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hideMark/>
          </w:tcPr>
          <w:p w:rsidR="00BF1D8E" w:rsidRPr="00BF1D8E" w:rsidRDefault="00BF1D8E" w:rsidP="00BF1D8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1067,1</w:t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992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1276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12.2016 </w:t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не установлено</w:t>
            </w:r>
          </w:p>
        </w:tc>
        <w:tc>
          <w:tcPr>
            <w:tcW w:w="850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51" w:type="dxa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BF1D8E" w:rsidRPr="00BF1D8E" w:rsidTr="00BF1D8E">
        <w:tc>
          <w:tcPr>
            <w:tcW w:w="1327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95101048910000190244</w:t>
            </w:r>
          </w:p>
        </w:tc>
        <w:tc>
          <w:tcPr>
            <w:tcW w:w="48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35.22.11</w:t>
            </w:r>
          </w:p>
        </w:tc>
        <w:tc>
          <w:tcPr>
            <w:tcW w:w="711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35.22.10.110</w:t>
            </w:r>
          </w:p>
        </w:tc>
        <w:tc>
          <w:tcPr>
            <w:tcW w:w="479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74" w:type="dxa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поставка газа</w:t>
            </w: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85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proofErr w:type="gramEnd"/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беспечить качество выполняемых работ, оказываемых услуг в соответствии с действующими нормами, правилами, </w:t>
            </w:r>
            <w:proofErr w:type="spellStart"/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ГОСТами</w:t>
            </w:r>
            <w:proofErr w:type="spellEnd"/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законодательством</w:t>
            </w:r>
          </w:p>
        </w:tc>
        <w:tc>
          <w:tcPr>
            <w:tcW w:w="567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567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hideMark/>
          </w:tcPr>
          <w:p w:rsidR="00BF1D8E" w:rsidRPr="00BF1D8E" w:rsidRDefault="00BF1D8E" w:rsidP="00BF1D8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20,968</w:t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992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1276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12.2016 </w:t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не установлено</w:t>
            </w:r>
          </w:p>
        </w:tc>
        <w:tc>
          <w:tcPr>
            <w:tcW w:w="850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51" w:type="dxa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BF1D8E" w:rsidRPr="00BF1D8E" w:rsidTr="00BF1D8E">
        <w:tc>
          <w:tcPr>
            <w:tcW w:w="1327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95104090710020180244</w:t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95104090710073510244</w:t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95104090710020130244</w:t>
            </w:r>
          </w:p>
        </w:tc>
        <w:tc>
          <w:tcPr>
            <w:tcW w:w="48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52.21.22</w:t>
            </w:r>
          </w:p>
        </w:tc>
        <w:tc>
          <w:tcPr>
            <w:tcW w:w="711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42.11.10.120</w:t>
            </w:r>
          </w:p>
        </w:tc>
        <w:tc>
          <w:tcPr>
            <w:tcW w:w="479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74" w:type="dxa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Содержание автомобильных дорог общего пользования местного значения х. Калинин Мясниковского района Ростовской области</w:t>
            </w: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85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BF1D8E" w:rsidRPr="00BF1D8E" w:rsidRDefault="00BF1D8E" w:rsidP="00BF1D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Субъектам малого предпринимательства и социально ориентированным некоммерческим организациям (в соответствии со Статьей 30 </w:t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Федерального закона № 44-ФЗ);</w:t>
            </w:r>
          </w:p>
          <w:p w:rsidR="00BF1D8E" w:rsidRPr="00BF1D8E" w:rsidRDefault="00BF1D8E" w:rsidP="00BF1D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</w:t>
            </w:r>
          </w:p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BF1D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BF1D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BF1D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беспечить качество выполняемых работ, оказываемых услуг в соответствии с действующими нормами, правилами, </w:t>
            </w:r>
            <w:proofErr w:type="spellStart"/>
            <w:r w:rsidRPr="00BF1D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ГОСТами</w:t>
            </w:r>
            <w:proofErr w:type="spellEnd"/>
            <w:r w:rsidRPr="00BF1D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законодательством</w:t>
            </w:r>
          </w:p>
        </w:tc>
        <w:tc>
          <w:tcPr>
            <w:tcW w:w="567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567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hideMark/>
          </w:tcPr>
          <w:p w:rsidR="00BF1D8E" w:rsidRPr="00BF1D8E" w:rsidRDefault="00BF1D8E" w:rsidP="00BF1D8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310</w:t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95104090710020180244 (22,5)</w:t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95104090710073510244 (268,7)</w:t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95104090710020130244 (18,8)</w:t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992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1276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12.2016 </w:t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Периодичность поставки товаров, работ, услуг: не установлено</w:t>
            </w:r>
          </w:p>
        </w:tc>
        <w:tc>
          <w:tcPr>
            <w:tcW w:w="850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851" w:type="dxa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BF1D8E" w:rsidRPr="00BF1D8E" w:rsidTr="00BF1D8E">
        <w:tc>
          <w:tcPr>
            <w:tcW w:w="15041" w:type="dxa"/>
            <w:gridSpan w:val="21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BF1D8E" w:rsidRPr="00BF1D8E" w:rsidTr="00BF1D8E">
        <w:tc>
          <w:tcPr>
            <w:tcW w:w="1327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95101048910000190244</w:t>
            </w:r>
          </w:p>
        </w:tc>
        <w:tc>
          <w:tcPr>
            <w:tcW w:w="48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6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9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926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9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5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07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F1D8E" w:rsidRPr="00BF1D8E" w:rsidTr="00BF1D8E">
        <w:tc>
          <w:tcPr>
            <w:tcW w:w="1327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95101048990072390244</w:t>
            </w:r>
          </w:p>
        </w:tc>
        <w:tc>
          <w:tcPr>
            <w:tcW w:w="48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6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9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26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9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5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07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F1D8E" w:rsidRPr="00BF1D8E" w:rsidTr="00BF1D8E">
        <w:tc>
          <w:tcPr>
            <w:tcW w:w="1327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95101130810020160242</w:t>
            </w:r>
          </w:p>
        </w:tc>
        <w:tc>
          <w:tcPr>
            <w:tcW w:w="48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6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9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926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9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5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Закупка у единственного поставщика (подрядчика, </w:t>
            </w: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исполнителя)</w:t>
            </w:r>
          </w:p>
        </w:tc>
        <w:tc>
          <w:tcPr>
            <w:tcW w:w="1207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F1D8E" w:rsidRPr="00BF1D8E" w:rsidTr="00BF1D8E">
        <w:tc>
          <w:tcPr>
            <w:tcW w:w="1327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95104090720020150244</w:t>
            </w:r>
          </w:p>
        </w:tc>
        <w:tc>
          <w:tcPr>
            <w:tcW w:w="48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6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9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259,5</w:t>
            </w:r>
          </w:p>
        </w:tc>
        <w:tc>
          <w:tcPr>
            <w:tcW w:w="926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9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5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07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F1D8E" w:rsidRPr="00BF1D8E" w:rsidTr="00BF1D8E">
        <w:tc>
          <w:tcPr>
            <w:tcW w:w="1327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95105020110020010244</w:t>
            </w:r>
          </w:p>
        </w:tc>
        <w:tc>
          <w:tcPr>
            <w:tcW w:w="48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6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9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926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9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5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07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F1D8E" w:rsidRPr="00BF1D8E" w:rsidTr="00BF1D8E">
        <w:tc>
          <w:tcPr>
            <w:tcW w:w="1327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95105030210020040244</w:t>
            </w:r>
          </w:p>
        </w:tc>
        <w:tc>
          <w:tcPr>
            <w:tcW w:w="48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6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9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926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9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5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07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F1D8E" w:rsidRPr="00BF1D8E" w:rsidTr="00BF1D8E">
        <w:tc>
          <w:tcPr>
            <w:tcW w:w="1327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95105030220020050244</w:t>
            </w:r>
          </w:p>
        </w:tc>
        <w:tc>
          <w:tcPr>
            <w:tcW w:w="48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6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9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26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9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5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07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F1D8E" w:rsidRPr="00BF1D8E" w:rsidTr="00BF1D8E">
        <w:tc>
          <w:tcPr>
            <w:tcW w:w="1327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95105030220020060244</w:t>
            </w:r>
          </w:p>
        </w:tc>
        <w:tc>
          <w:tcPr>
            <w:tcW w:w="48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6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9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1536,7</w:t>
            </w:r>
          </w:p>
        </w:tc>
        <w:tc>
          <w:tcPr>
            <w:tcW w:w="926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9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5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07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F1D8E" w:rsidRPr="00BF1D8E" w:rsidTr="00BF1D8E">
        <w:tc>
          <w:tcPr>
            <w:tcW w:w="1327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95111020610020110244</w:t>
            </w:r>
          </w:p>
        </w:tc>
        <w:tc>
          <w:tcPr>
            <w:tcW w:w="48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6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9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40,3</w:t>
            </w:r>
          </w:p>
        </w:tc>
        <w:tc>
          <w:tcPr>
            <w:tcW w:w="926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9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5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</w:t>
            </w: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а, исполнителя)</w:t>
            </w:r>
          </w:p>
        </w:tc>
        <w:tc>
          <w:tcPr>
            <w:tcW w:w="1207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F1D8E" w:rsidRPr="00BF1D8E" w:rsidTr="00BF1D8E">
        <w:tc>
          <w:tcPr>
            <w:tcW w:w="1327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95104090710020130244</w:t>
            </w:r>
          </w:p>
        </w:tc>
        <w:tc>
          <w:tcPr>
            <w:tcW w:w="48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6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9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613,4</w:t>
            </w:r>
          </w:p>
        </w:tc>
        <w:tc>
          <w:tcPr>
            <w:tcW w:w="926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9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5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07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F1D8E" w:rsidRPr="00BF1D8E" w:rsidTr="00BF1D8E">
        <w:tc>
          <w:tcPr>
            <w:tcW w:w="1327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95101079140090150244</w:t>
            </w:r>
          </w:p>
        </w:tc>
        <w:tc>
          <w:tcPr>
            <w:tcW w:w="48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6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9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211,2</w:t>
            </w:r>
          </w:p>
        </w:tc>
        <w:tc>
          <w:tcPr>
            <w:tcW w:w="926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9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5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07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F1D8E" w:rsidRPr="00BF1D8E" w:rsidTr="00BF1D8E">
        <w:tc>
          <w:tcPr>
            <w:tcW w:w="1327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95112040820020170244</w:t>
            </w:r>
          </w:p>
        </w:tc>
        <w:tc>
          <w:tcPr>
            <w:tcW w:w="48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6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9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26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9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5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07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F1D8E" w:rsidRPr="00BF1D8E" w:rsidTr="00BF1D8E">
        <w:tc>
          <w:tcPr>
            <w:tcW w:w="15041" w:type="dxa"/>
            <w:gridSpan w:val="21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BF1D8E" w:rsidRPr="00BF1D8E" w:rsidTr="00BF1D8E">
        <w:tc>
          <w:tcPr>
            <w:tcW w:w="1327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6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9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3849,3</w:t>
            </w:r>
          </w:p>
        </w:tc>
        <w:tc>
          <w:tcPr>
            <w:tcW w:w="926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9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5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07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F1D8E" w:rsidRPr="00BF1D8E" w:rsidTr="00BF1D8E">
        <w:tc>
          <w:tcPr>
            <w:tcW w:w="15041" w:type="dxa"/>
            <w:gridSpan w:val="21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BF1D8E" w:rsidRPr="00BF1D8E" w:rsidTr="00BF1D8E">
        <w:tc>
          <w:tcPr>
            <w:tcW w:w="1327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6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9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6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9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5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07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F1D8E" w:rsidRPr="00BF1D8E" w:rsidTr="00BF1D8E">
        <w:tc>
          <w:tcPr>
            <w:tcW w:w="15041" w:type="dxa"/>
            <w:gridSpan w:val="21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BF1D8E" w:rsidRPr="00BF1D8E" w:rsidTr="00BF1D8E">
        <w:tc>
          <w:tcPr>
            <w:tcW w:w="1327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6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9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2476,8</w:t>
            </w:r>
          </w:p>
        </w:tc>
        <w:tc>
          <w:tcPr>
            <w:tcW w:w="926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9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5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Электронн</w:t>
            </w: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ый аукцион, Запрос котировок</w:t>
            </w:r>
          </w:p>
        </w:tc>
        <w:tc>
          <w:tcPr>
            <w:tcW w:w="1207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F1D8E" w:rsidRPr="00BF1D8E" w:rsidTr="00BF1D8E">
        <w:tc>
          <w:tcPr>
            <w:tcW w:w="15041" w:type="dxa"/>
            <w:gridSpan w:val="21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Годовой объем закупок, осуществляемых путем проведения запроса котировок</w:t>
            </w:r>
          </w:p>
        </w:tc>
      </w:tr>
      <w:tr w:rsidR="00BF1D8E" w:rsidRPr="00BF1D8E" w:rsidTr="00BF1D8E">
        <w:tc>
          <w:tcPr>
            <w:tcW w:w="1327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6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9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926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9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5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207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F1D8E" w:rsidRPr="00BF1D8E" w:rsidTr="00BF1D8E">
        <w:tc>
          <w:tcPr>
            <w:tcW w:w="15041" w:type="dxa"/>
            <w:gridSpan w:val="21"/>
            <w:hideMark/>
          </w:tcPr>
          <w:p w:rsidR="00BF1D8E" w:rsidRPr="00BF1D8E" w:rsidRDefault="00BF1D8E" w:rsidP="00BF1D8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BF1D8E" w:rsidRPr="00BF1D8E" w:rsidTr="00BF1D8E">
        <w:tc>
          <w:tcPr>
            <w:tcW w:w="1327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6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9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7589,00023 / 7589,00023</w:t>
            </w:r>
          </w:p>
        </w:tc>
        <w:tc>
          <w:tcPr>
            <w:tcW w:w="926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9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5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Электронный аукцион, Закупка у единственного поставщика (подрядчика, исполнителя), Запрос котировок</w:t>
            </w:r>
          </w:p>
        </w:tc>
        <w:tc>
          <w:tcPr>
            <w:tcW w:w="1207" w:type="dxa"/>
            <w:gridSpan w:val="2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BF1D8E" w:rsidRPr="00BF1D8E" w:rsidRDefault="00BF1D8E" w:rsidP="00BF1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0"/>
        <w:gridCol w:w="438"/>
        <w:gridCol w:w="1460"/>
        <w:gridCol w:w="3650"/>
        <w:gridCol w:w="5402"/>
      </w:tblGrid>
      <w:tr w:rsidR="00BF1D8E" w:rsidRPr="00BF1D8E" w:rsidTr="00BF1D8E">
        <w:tc>
          <w:tcPr>
            <w:tcW w:w="1250" w:type="pct"/>
            <w:hideMark/>
          </w:tcPr>
          <w:p w:rsid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 xml:space="preserve">Контрактный управляющий </w:t>
            </w:r>
          </w:p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Тер-Акопов Д.О.</w:t>
            </w:r>
            <w:r w:rsidRPr="00BF1D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F1D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(Ф.И.О., должность руководителя</w:t>
            </w:r>
            <w:r w:rsidRPr="00BF1D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(уполномоченного должностного лица)</w:t>
            </w:r>
            <w:r w:rsidRPr="00BF1D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                       </w:t>
            </w:r>
            <w:r w:rsidRPr="00BF1D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F1D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  <w:r w:rsidRPr="00BF1D8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12</w:t>
            </w:r>
            <w:r w:rsidRPr="00BF1D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  </w:t>
            </w:r>
            <w:r w:rsidRPr="00BF1D8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января</w:t>
            </w:r>
            <w:r w:rsidRPr="00BF1D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20</w:t>
            </w:r>
            <w:r w:rsidRPr="00BF1D8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16</w:t>
            </w:r>
            <w:r w:rsidRPr="00BF1D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г. </w:t>
            </w:r>
            <w:r w:rsidRPr="00BF1D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F1D8E" w:rsidRPr="00BF1D8E" w:rsidRDefault="00BF1D8E" w:rsidP="00BF1D8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2920"/>
        <w:gridCol w:w="9490"/>
      </w:tblGrid>
      <w:tr w:rsidR="00BF1D8E" w:rsidRPr="00BF1D8E" w:rsidTr="00BF1D8E">
        <w:tc>
          <w:tcPr>
            <w:tcW w:w="750" w:type="pct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1D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BF1D8E" w:rsidRPr="00BF1D8E" w:rsidRDefault="00BF1D8E" w:rsidP="00BF1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F1D8E" w:rsidRPr="00BF1D8E" w:rsidRDefault="00BF1D8E" w:rsidP="00BF1D8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11"/>
        <w:gridCol w:w="3089"/>
      </w:tblGrid>
      <w:tr w:rsidR="00BF1D8E" w:rsidRPr="00BF1D8E" w:rsidTr="00BF1D8E">
        <w:tc>
          <w:tcPr>
            <w:tcW w:w="0" w:type="auto"/>
            <w:hideMark/>
          </w:tcPr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0"/>
              <w:gridCol w:w="1789"/>
            </w:tblGrid>
            <w:tr w:rsidR="00BF1D8E" w:rsidRPr="00BF1D8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F1D8E" w:rsidRPr="00BF1D8E" w:rsidRDefault="00BF1D8E" w:rsidP="00BF1D8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D8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F1D8E" w:rsidRPr="00BF1D8E" w:rsidRDefault="00BF1D8E" w:rsidP="00BF1D8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D8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Тер-Акопов Д. О.</w:t>
                  </w:r>
                </w:p>
              </w:tc>
            </w:tr>
            <w:tr w:rsidR="00BF1D8E" w:rsidRPr="00BF1D8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F1D8E" w:rsidRPr="00BF1D8E" w:rsidRDefault="00BF1D8E" w:rsidP="00BF1D8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D8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F1D8E" w:rsidRPr="00BF1D8E" w:rsidRDefault="00BF1D8E" w:rsidP="00BF1D8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D8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8(8634)21735</w:t>
                  </w:r>
                </w:p>
              </w:tc>
            </w:tr>
            <w:tr w:rsidR="00BF1D8E" w:rsidRPr="00BF1D8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F1D8E" w:rsidRPr="00BF1D8E" w:rsidRDefault="00BF1D8E" w:rsidP="00BF1D8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D8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F1D8E" w:rsidRPr="00BF1D8E" w:rsidRDefault="00BF1D8E" w:rsidP="00BF1D8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D8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8(8634)21735</w:t>
                  </w:r>
                </w:p>
              </w:tc>
            </w:tr>
            <w:tr w:rsidR="00BF1D8E" w:rsidRPr="00BF1D8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F1D8E" w:rsidRPr="00BF1D8E" w:rsidRDefault="00BF1D8E" w:rsidP="00BF1D8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D8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F1D8E" w:rsidRPr="00BF1D8E" w:rsidRDefault="00BF1D8E" w:rsidP="00BF1D8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1D8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sp25258@donpac.ru</w:t>
                  </w:r>
                </w:p>
              </w:tc>
            </w:tr>
          </w:tbl>
          <w:p w:rsidR="00BF1D8E" w:rsidRPr="00BF1D8E" w:rsidRDefault="00BF1D8E" w:rsidP="00BF1D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C4475" w:rsidRDefault="003C4475"/>
    <w:sectPr w:rsidR="003C4475" w:rsidSect="00BF1D8E">
      <w:pgSz w:w="16838" w:h="11906" w:orient="landscape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060A2"/>
    <w:multiLevelType w:val="multilevel"/>
    <w:tmpl w:val="481E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C930CB"/>
    <w:multiLevelType w:val="multilevel"/>
    <w:tmpl w:val="2F32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F1D8E"/>
    <w:rsid w:val="000314F5"/>
    <w:rsid w:val="00234B6A"/>
    <w:rsid w:val="00273C73"/>
    <w:rsid w:val="002A5123"/>
    <w:rsid w:val="002C7135"/>
    <w:rsid w:val="00360638"/>
    <w:rsid w:val="003C4475"/>
    <w:rsid w:val="00430E14"/>
    <w:rsid w:val="00460E33"/>
    <w:rsid w:val="004F69E7"/>
    <w:rsid w:val="00593C09"/>
    <w:rsid w:val="005B453F"/>
    <w:rsid w:val="005C7078"/>
    <w:rsid w:val="00616F82"/>
    <w:rsid w:val="00656BF8"/>
    <w:rsid w:val="0077022B"/>
    <w:rsid w:val="007833A5"/>
    <w:rsid w:val="008F1825"/>
    <w:rsid w:val="00937E24"/>
    <w:rsid w:val="009E71D8"/>
    <w:rsid w:val="00A66EF8"/>
    <w:rsid w:val="00AA28E1"/>
    <w:rsid w:val="00AD5D71"/>
    <w:rsid w:val="00B17913"/>
    <w:rsid w:val="00B55119"/>
    <w:rsid w:val="00BC2D46"/>
    <w:rsid w:val="00BF1D8E"/>
    <w:rsid w:val="00C0528D"/>
    <w:rsid w:val="00C24C71"/>
    <w:rsid w:val="00CA1A3E"/>
    <w:rsid w:val="00E95631"/>
    <w:rsid w:val="00F03400"/>
    <w:rsid w:val="00F2144D"/>
    <w:rsid w:val="00F544BB"/>
    <w:rsid w:val="00F76921"/>
    <w:rsid w:val="00FB5E35"/>
    <w:rsid w:val="00FC3CEE"/>
    <w:rsid w:val="00FC3EDE"/>
    <w:rsid w:val="00FE3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BF1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BF1D8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1D8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1508</Words>
  <Characters>8596</Characters>
  <Application>Microsoft Office Word</Application>
  <DocSecurity>0</DocSecurity>
  <Lines>71</Lines>
  <Paragraphs>20</Paragraphs>
  <ScaleCrop>false</ScaleCrop>
  <Company/>
  <LinksUpToDate>false</LinksUpToDate>
  <CharactersWithSpaces>10084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Admin</cp:lastModifiedBy>
  <cp:revision>4</cp:revision>
  <dcterms:created xsi:type="dcterms:W3CDTF">2016-01-12T12:48:00Z</dcterms:created>
  <dcterms:modified xsi:type="dcterms:W3CDTF">2016-03-31T07:04:00Z</dcterms:modified>
</cp:coreProperties>
</file>