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8" w:rsidRPr="001A34BF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48" w:rsidRPr="00D65276" w:rsidRDefault="006D4048" w:rsidP="006D4048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6D4048" w:rsidRPr="00D65276" w:rsidRDefault="006D4048" w:rsidP="006D404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КАЛИНИНСКОГО  СЕЛЬСКОГО ПОСЕЛЕНИЯ</w:t>
      </w: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27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D4048" w:rsidRPr="00D65276" w:rsidRDefault="006D4048" w:rsidP="006D40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256D00" w:rsidP="006D40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6D4048" w:rsidRPr="00D65276">
        <w:rPr>
          <w:rFonts w:ascii="Times New Roman" w:hAnsi="Times New Roman" w:cs="Times New Roman"/>
          <w:sz w:val="26"/>
          <w:szCs w:val="26"/>
        </w:rPr>
        <w:t>.</w:t>
      </w:r>
      <w:r w:rsidR="007A1C2D" w:rsidRPr="00D65276">
        <w:rPr>
          <w:rFonts w:ascii="Times New Roman" w:hAnsi="Times New Roman" w:cs="Times New Roman"/>
          <w:sz w:val="26"/>
          <w:szCs w:val="26"/>
        </w:rPr>
        <w:t>09</w:t>
      </w:r>
      <w:r w:rsidR="00D53053" w:rsidRPr="00D65276">
        <w:rPr>
          <w:rFonts w:ascii="Times New Roman" w:hAnsi="Times New Roman" w:cs="Times New Roman"/>
          <w:sz w:val="26"/>
          <w:szCs w:val="26"/>
        </w:rPr>
        <w:t>.201</w:t>
      </w:r>
      <w:r w:rsidR="007A1C2D" w:rsidRPr="00D65276">
        <w:rPr>
          <w:rFonts w:ascii="Times New Roman" w:hAnsi="Times New Roman" w:cs="Times New Roman"/>
          <w:sz w:val="26"/>
          <w:szCs w:val="26"/>
        </w:rPr>
        <w:t>7</w:t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г.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     №</w:t>
      </w:r>
      <w:r w:rsidR="008E30D6">
        <w:rPr>
          <w:rFonts w:ascii="Times New Roman" w:hAnsi="Times New Roman" w:cs="Times New Roman"/>
          <w:sz w:val="26"/>
          <w:szCs w:val="26"/>
        </w:rPr>
        <w:t>95/2</w:t>
      </w:r>
      <w:r w:rsidR="006D4048" w:rsidRPr="00D6527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D4048" w:rsidRPr="00D65276">
        <w:rPr>
          <w:rFonts w:ascii="Times New Roman" w:hAnsi="Times New Roman" w:cs="Times New Roman"/>
          <w:sz w:val="26"/>
          <w:szCs w:val="26"/>
        </w:rPr>
        <w:t xml:space="preserve">       х. Калинин</w:t>
      </w:r>
    </w:p>
    <w:p w:rsidR="006D4048" w:rsidRPr="00D65276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4048" w:rsidRPr="00D65276" w:rsidRDefault="006D4048" w:rsidP="00897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от 30.12.2016 №310 «Об утверждении Положения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D00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поведению муниципальных служащих Администрации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и </w:t>
      </w:r>
    </w:p>
    <w:p w:rsidR="00256D00" w:rsidRPr="00256D00" w:rsidRDefault="00256D00" w:rsidP="00256D00">
      <w:pPr>
        <w:shd w:val="clear" w:color="auto" w:fill="F9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00">
        <w:rPr>
          <w:rFonts w:ascii="Times New Roman" w:hAnsi="Times New Roman" w:cs="Times New Roman"/>
          <w:sz w:val="28"/>
          <w:szCs w:val="28"/>
        </w:rPr>
        <w:t>урегулированию конфликта интересов»</w:t>
      </w:r>
    </w:p>
    <w:p w:rsidR="00256D00" w:rsidRDefault="00256D00" w:rsidP="00256D00">
      <w:pPr>
        <w:shd w:val="clear" w:color="auto" w:fill="F9F9F9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56D00" w:rsidRDefault="00256D00" w:rsidP="00897F98">
      <w:pPr>
        <w:pStyle w:val="ConsPlusTitle"/>
        <w:ind w:firstLine="567"/>
        <w:jc w:val="both"/>
        <w:rPr>
          <w:rFonts w:asciiTheme="minorHAnsi" w:hAnsiTheme="minorHAnsi" w:cstheme="minorBidi"/>
          <w:bCs w:val="0"/>
          <w:sz w:val="28"/>
          <w:szCs w:val="28"/>
        </w:rPr>
      </w:pPr>
    </w:p>
    <w:p w:rsidR="00256D00" w:rsidRDefault="00256D00" w:rsidP="00256D00">
      <w:pPr>
        <w:pStyle w:val="ac"/>
        <w:ind w:firstLine="567"/>
        <w:jc w:val="both"/>
        <w:rPr>
          <w:color w:val="000000"/>
          <w:sz w:val="28"/>
          <w:szCs w:val="28"/>
        </w:rPr>
      </w:pPr>
      <w:r w:rsidRPr="008366AB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Pr="008366AB">
          <w:rPr>
            <w:color w:val="000000"/>
            <w:sz w:val="28"/>
            <w:szCs w:val="28"/>
          </w:rPr>
          <w:t>Федеральным законом</w:t>
        </w:r>
      </w:hyperlink>
      <w:r w:rsidRPr="008366AB">
        <w:rPr>
          <w:color w:val="000000"/>
          <w:sz w:val="28"/>
          <w:szCs w:val="28"/>
        </w:rPr>
        <w:t xml:space="preserve"> от 25.12.2008 № 273-ФЗ </w:t>
      </w:r>
      <w:r w:rsidRPr="008366AB">
        <w:rPr>
          <w:color w:val="000000"/>
          <w:sz w:val="28"/>
          <w:szCs w:val="28"/>
        </w:rPr>
        <w:br/>
        <w:t>«О противодействии коррупции», Ф</w:t>
      </w:r>
      <w:r w:rsidRPr="008366AB">
        <w:rPr>
          <w:sz w:val="28"/>
          <w:szCs w:val="28"/>
        </w:rPr>
        <w:t xml:space="preserve">едеральным законом от 02.03.2007 № 25-ФЗ </w:t>
      </w:r>
      <w:r w:rsidRPr="008366AB">
        <w:rPr>
          <w:sz w:val="28"/>
          <w:szCs w:val="28"/>
        </w:rPr>
        <w:br/>
        <w:t xml:space="preserve">«О муниципальной службе в Российской Федерации», </w:t>
      </w:r>
      <w:r w:rsidRPr="007D050A">
        <w:rPr>
          <w:sz w:val="28"/>
          <w:szCs w:val="28"/>
        </w:rPr>
        <w:t xml:space="preserve">Указами Президента РФ от 02.04.2013 г. № 309 «О мерах по реализации отдельных положений Федерального закона «О противодействии коррупции», </w:t>
      </w:r>
      <w:r w:rsidRPr="007D050A">
        <w:rPr>
          <w:bCs/>
          <w:sz w:val="28"/>
          <w:szCs w:val="28"/>
        </w:rPr>
        <w:t xml:space="preserve">от 23.06.2014 г. № 453 «О внесении изменений в некоторые акты Президента Российской Федерации по вопросам противодействия коррупции»,от 08.03.2015 г. № 120 «О некоторых вопросах противодействия коррупции», </w:t>
      </w:r>
      <w:r w:rsidRPr="007D050A">
        <w:rPr>
          <w:sz w:val="28"/>
          <w:szCs w:val="28"/>
        </w:rPr>
        <w:t>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>
        <w:rPr>
          <w:sz w:val="28"/>
          <w:szCs w:val="28"/>
        </w:rPr>
        <w:t xml:space="preserve"> </w:t>
      </w:r>
      <w:r w:rsidR="00D5408F" w:rsidRPr="00256D00">
        <w:rPr>
          <w:color w:val="000000"/>
          <w:sz w:val="28"/>
          <w:szCs w:val="28"/>
        </w:rPr>
        <w:t xml:space="preserve">Администрация Калининского сельского поселения </w:t>
      </w:r>
    </w:p>
    <w:p w:rsidR="00897F98" w:rsidRPr="00832A94" w:rsidRDefault="00D5408F" w:rsidP="00256D00">
      <w:pPr>
        <w:pStyle w:val="ac"/>
        <w:ind w:firstLine="567"/>
        <w:jc w:val="center"/>
        <w:rPr>
          <w:sz w:val="28"/>
          <w:szCs w:val="28"/>
        </w:rPr>
      </w:pPr>
      <w:r w:rsidRPr="00832A94">
        <w:rPr>
          <w:color w:val="000000"/>
          <w:sz w:val="28"/>
          <w:szCs w:val="28"/>
        </w:rPr>
        <w:t>постановляет:</w:t>
      </w:r>
    </w:p>
    <w:p w:rsidR="00221F3D" w:rsidRPr="00832A94" w:rsidRDefault="00221F3D" w:rsidP="00221F3D">
      <w:pPr>
        <w:spacing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08F" w:rsidRPr="00832A94" w:rsidRDefault="00D5408F" w:rsidP="00D5408F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A94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</w:t>
      </w:r>
      <w:r w:rsidR="00256D00" w:rsidRPr="00832A94">
        <w:rPr>
          <w:rFonts w:ascii="Times New Roman" w:hAnsi="Times New Roman" w:cs="Times New Roman"/>
          <w:sz w:val="28"/>
          <w:szCs w:val="28"/>
        </w:rPr>
        <w:t>30.12.2016 № 310</w:t>
      </w:r>
      <w:r w:rsidR="00832A9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56D00" w:rsidRPr="00832A94">
        <w:rPr>
          <w:rFonts w:ascii="Times New Roman" w:hAnsi="Times New Roman" w:cs="Times New Roman"/>
          <w:sz w:val="28"/>
          <w:szCs w:val="28"/>
        </w:rPr>
        <w:t>Положения о комиссии по соблюдению требований к служебному поведению муниципальных служащих Администрации Калининского сельского поселения</w:t>
      </w:r>
      <w:r w:rsidR="00832A94" w:rsidRPr="00832A94">
        <w:rPr>
          <w:rFonts w:ascii="Times New Roman" w:hAnsi="Times New Roman" w:cs="Times New Roman"/>
          <w:sz w:val="28"/>
          <w:szCs w:val="28"/>
        </w:rPr>
        <w:t xml:space="preserve"> </w:t>
      </w:r>
      <w:r w:rsidRPr="00832A94">
        <w:rPr>
          <w:rFonts w:ascii="Times New Roman" w:hAnsi="Times New Roman" w:cs="Times New Roman"/>
          <w:sz w:val="28"/>
          <w:szCs w:val="28"/>
        </w:rPr>
        <w:t>и</w:t>
      </w:r>
      <w:r w:rsidR="00832A94" w:rsidRPr="00832A94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Pr="00832A94"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</w:t>
      </w:r>
      <w:r w:rsidR="00832A94" w:rsidRPr="00832A94">
        <w:rPr>
          <w:rFonts w:ascii="Times New Roman" w:hAnsi="Times New Roman" w:cs="Times New Roman"/>
          <w:sz w:val="28"/>
          <w:szCs w:val="28"/>
        </w:rPr>
        <w:t>:</w:t>
      </w:r>
    </w:p>
    <w:p w:rsidR="00832A94" w:rsidRPr="00832A94" w:rsidRDefault="00832A94" w:rsidP="00832A94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A94">
        <w:rPr>
          <w:rFonts w:ascii="Times New Roman" w:hAnsi="Times New Roman" w:cs="Times New Roman"/>
          <w:sz w:val="28"/>
          <w:szCs w:val="28"/>
        </w:rPr>
        <w:t>-приложение 2 к постановлению от 30.12.2016 №</w:t>
      </w:r>
      <w:r w:rsidR="006F5787">
        <w:rPr>
          <w:rFonts w:ascii="Times New Roman" w:hAnsi="Times New Roman" w:cs="Times New Roman"/>
          <w:sz w:val="28"/>
          <w:szCs w:val="28"/>
        </w:rPr>
        <w:t xml:space="preserve"> </w:t>
      </w:r>
      <w:r w:rsidRPr="00832A94">
        <w:rPr>
          <w:rFonts w:ascii="Times New Roman" w:hAnsi="Times New Roman" w:cs="Times New Roman"/>
          <w:sz w:val="28"/>
          <w:szCs w:val="28"/>
        </w:rPr>
        <w:t>310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32A94" w:rsidRPr="00832A94" w:rsidRDefault="009F37D4" w:rsidP="00D5408F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вступает в силу со дня его официального </w:t>
      </w:r>
      <w:r w:rsidR="00832A94" w:rsidRPr="00832A94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обнародования.</w:t>
      </w:r>
    </w:p>
    <w:p w:rsidR="00536C75" w:rsidRPr="00832A94" w:rsidRDefault="00832A94" w:rsidP="00832A9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A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6C75" w:rsidRPr="00832A94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</w:t>
      </w:r>
      <w:r w:rsidR="003461EB" w:rsidRPr="00832A94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536C75" w:rsidRPr="00832A94"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="00343BF7" w:rsidRPr="00832A94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536C75" w:rsidRPr="00832A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ACA" w:rsidRPr="00832A94" w:rsidRDefault="00E51ACA" w:rsidP="00221F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3969"/>
      </w:tblGrid>
      <w:tr w:rsidR="00221F3D" w:rsidRPr="00832A94" w:rsidTr="00D65276">
        <w:trPr>
          <w:trHeight w:val="24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32A94" w:rsidRPr="00832A94" w:rsidRDefault="00343BF7" w:rsidP="00832A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A9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53053" w:rsidRPr="00832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0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08F" w:rsidRPr="00832A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21F3D" w:rsidRPr="00832A94" w:rsidRDefault="00343BF7" w:rsidP="00832A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A94"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0E6F" w:rsidRDefault="006C0E6F" w:rsidP="00D53053">
            <w:pPr>
              <w:pStyle w:val="1"/>
              <w:jc w:val="right"/>
              <w:rPr>
                <w:szCs w:val="28"/>
              </w:rPr>
            </w:pPr>
          </w:p>
          <w:p w:rsidR="00221F3D" w:rsidRPr="00832A94" w:rsidRDefault="00D53053" w:rsidP="00D53053">
            <w:pPr>
              <w:pStyle w:val="1"/>
              <w:jc w:val="right"/>
              <w:rPr>
                <w:szCs w:val="28"/>
              </w:rPr>
            </w:pPr>
            <w:r w:rsidRPr="00832A94">
              <w:rPr>
                <w:szCs w:val="28"/>
              </w:rPr>
              <w:t>И.Е</w:t>
            </w:r>
            <w:r w:rsidR="00343BF7" w:rsidRPr="00832A94">
              <w:rPr>
                <w:szCs w:val="28"/>
              </w:rPr>
              <w:t xml:space="preserve">. </w:t>
            </w:r>
            <w:r w:rsidRPr="00832A94">
              <w:rPr>
                <w:szCs w:val="28"/>
              </w:rPr>
              <w:t>Бабиян</w:t>
            </w:r>
          </w:p>
        </w:tc>
      </w:tr>
    </w:tbl>
    <w:p w:rsidR="00634A0D" w:rsidRDefault="00634A0D" w:rsidP="00A42D58">
      <w:pPr>
        <w:pStyle w:val="a3"/>
        <w:jc w:val="right"/>
        <w:rPr>
          <w:sz w:val="26"/>
          <w:szCs w:val="26"/>
        </w:rPr>
      </w:pPr>
    </w:p>
    <w:p w:rsidR="00D65276" w:rsidRDefault="00D65276" w:rsidP="00A42D58">
      <w:pPr>
        <w:pStyle w:val="a3"/>
        <w:jc w:val="right"/>
        <w:rPr>
          <w:sz w:val="26"/>
          <w:szCs w:val="26"/>
        </w:rPr>
      </w:pPr>
    </w:p>
    <w:p w:rsidR="00D65276" w:rsidRDefault="00D65276" w:rsidP="00A42D58">
      <w:pPr>
        <w:pStyle w:val="a3"/>
        <w:jc w:val="right"/>
        <w:rPr>
          <w:sz w:val="26"/>
          <w:szCs w:val="26"/>
        </w:rPr>
      </w:pPr>
    </w:p>
    <w:p w:rsidR="00832A94" w:rsidRPr="00832A94" w:rsidRDefault="00832A94" w:rsidP="00832A94">
      <w:pPr>
        <w:autoSpaceDE w:val="0"/>
        <w:autoSpaceDN w:val="0"/>
        <w:adjustRightInd w:val="0"/>
        <w:spacing w:after="0" w:line="240" w:lineRule="auto"/>
        <w:ind w:left="595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</w:p>
    <w:p w:rsidR="00832A94" w:rsidRPr="00832A94" w:rsidRDefault="00832A94" w:rsidP="00832A94">
      <w:pPr>
        <w:autoSpaceDE w:val="0"/>
        <w:autoSpaceDN w:val="0"/>
        <w:adjustRightInd w:val="0"/>
        <w:spacing w:after="0" w:line="240" w:lineRule="auto"/>
        <w:ind w:left="595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hyperlink w:anchor="sub_0" w:history="1">
        <w:r w:rsidRPr="00832A94">
          <w:rPr>
            <w:rFonts w:ascii="Times New Roman" w:hAnsi="Times New Roman" w:cs="Times New Roman"/>
            <w:bCs/>
            <w:color w:val="000000"/>
            <w:sz w:val="24"/>
            <w:szCs w:val="24"/>
          </w:rPr>
          <w:t>постановлению</w:t>
        </w:r>
      </w:hyperlink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Калининского сельского поселения</w:t>
      </w:r>
    </w:p>
    <w:p w:rsidR="00832A94" w:rsidRPr="00832A94" w:rsidRDefault="00832A94" w:rsidP="00832A94">
      <w:pPr>
        <w:spacing w:after="0"/>
        <w:ind w:left="5954"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>от 19.09.2017г. № 95/1</w:t>
      </w:r>
    </w:p>
    <w:p w:rsidR="00832A94" w:rsidRPr="00832A94" w:rsidRDefault="00832A94" w:rsidP="00832A94">
      <w:pPr>
        <w:spacing w:after="0"/>
        <w:ind w:left="5954"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2A94" w:rsidRPr="00832A94" w:rsidRDefault="00832A94" w:rsidP="00832A94">
      <w:pPr>
        <w:spacing w:after="0" w:line="240" w:lineRule="auto"/>
        <w:ind w:left="5954"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№2</w:t>
      </w:r>
    </w:p>
    <w:p w:rsidR="00832A94" w:rsidRPr="00832A94" w:rsidRDefault="00832A94" w:rsidP="00832A94">
      <w:pPr>
        <w:spacing w:after="0" w:line="240" w:lineRule="auto"/>
        <w:ind w:left="5954"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постановлению Администрации Калининского </w:t>
      </w:r>
    </w:p>
    <w:p w:rsidR="00832A94" w:rsidRPr="00832A94" w:rsidRDefault="00832A94" w:rsidP="00832A94">
      <w:pPr>
        <w:spacing w:after="0" w:line="240" w:lineRule="auto"/>
        <w:ind w:left="595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от 30.12.2016г. №</w:t>
      </w:r>
      <w:r w:rsidR="00A84E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32A94">
        <w:rPr>
          <w:rFonts w:ascii="Times New Roman" w:hAnsi="Times New Roman" w:cs="Times New Roman"/>
          <w:bCs/>
          <w:color w:val="000000"/>
          <w:sz w:val="24"/>
          <w:szCs w:val="24"/>
        </w:rPr>
        <w:t>310</w:t>
      </w:r>
    </w:p>
    <w:p w:rsidR="00832A94" w:rsidRPr="00832A94" w:rsidRDefault="00832A94" w:rsidP="00832A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2A94" w:rsidRPr="00832A94" w:rsidRDefault="00832A94" w:rsidP="00832A94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2A9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832A94" w:rsidRPr="00832A94" w:rsidRDefault="00832A94" w:rsidP="00832A94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2A94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Pr="00832A94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832A94">
        <w:rPr>
          <w:rFonts w:ascii="Times New Roman" w:hAnsi="Times New Roman" w:cs="Times New Roman"/>
          <w:bCs/>
          <w:sz w:val="28"/>
          <w:szCs w:val="28"/>
        </w:rPr>
        <w:t>требований к служебному поведению муниципальных служащих  Администрации Калининского сельского поселения, и урегулированию конфликта интересов</w:t>
      </w:r>
    </w:p>
    <w:p w:rsidR="00832A94" w:rsidRPr="00832A94" w:rsidRDefault="00832A94" w:rsidP="00832A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85"/>
        <w:gridCol w:w="6218"/>
      </w:tblGrid>
      <w:tr w:rsidR="00832A94" w:rsidRPr="00832A94" w:rsidTr="000E382D">
        <w:tc>
          <w:tcPr>
            <w:tcW w:w="3420" w:type="dxa"/>
            <w:vAlign w:val="center"/>
          </w:tcPr>
          <w:p w:rsidR="00832A94" w:rsidRPr="00832A94" w:rsidRDefault="00643866" w:rsidP="000E382D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Гадзиян Нина Амбарцумовна</w:t>
            </w:r>
          </w:p>
        </w:tc>
        <w:tc>
          <w:tcPr>
            <w:tcW w:w="285" w:type="dxa"/>
          </w:tcPr>
          <w:p w:rsidR="00832A94" w:rsidRPr="00832A94" w:rsidRDefault="00832A94" w:rsidP="000E382D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-</w:t>
            </w:r>
          </w:p>
        </w:tc>
        <w:tc>
          <w:tcPr>
            <w:tcW w:w="6218" w:type="dxa"/>
          </w:tcPr>
          <w:p w:rsidR="00832A94" w:rsidRPr="00832A94" w:rsidRDefault="00832A94" w:rsidP="00643866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 xml:space="preserve">Председатель комиссии, </w:t>
            </w:r>
            <w:r w:rsidR="00643866"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832A94" w:rsidRPr="00832A94" w:rsidTr="000E382D">
        <w:tc>
          <w:tcPr>
            <w:tcW w:w="3420" w:type="dxa"/>
            <w:vAlign w:val="center"/>
          </w:tcPr>
          <w:p w:rsidR="00832A94" w:rsidRPr="00832A94" w:rsidRDefault="00643866" w:rsidP="0064386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Мовсесян Српуги Мелконовна</w:t>
            </w:r>
          </w:p>
        </w:tc>
        <w:tc>
          <w:tcPr>
            <w:tcW w:w="285" w:type="dxa"/>
          </w:tcPr>
          <w:p w:rsidR="00832A94" w:rsidRPr="00832A94" w:rsidRDefault="00832A94" w:rsidP="000E382D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-</w:t>
            </w:r>
          </w:p>
        </w:tc>
        <w:tc>
          <w:tcPr>
            <w:tcW w:w="6218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ведущий специалист</w:t>
            </w:r>
          </w:p>
        </w:tc>
      </w:tr>
      <w:tr w:rsidR="00832A94" w:rsidRPr="00832A94" w:rsidTr="000E382D">
        <w:tc>
          <w:tcPr>
            <w:tcW w:w="3420" w:type="dxa"/>
            <w:vAlign w:val="center"/>
          </w:tcPr>
          <w:p w:rsidR="00832A94" w:rsidRPr="00832A94" w:rsidRDefault="00643866" w:rsidP="000E382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 Евгения Викторовна</w:t>
            </w:r>
          </w:p>
        </w:tc>
        <w:tc>
          <w:tcPr>
            <w:tcW w:w="285" w:type="dxa"/>
          </w:tcPr>
          <w:p w:rsidR="00832A94" w:rsidRPr="00832A94" w:rsidRDefault="00832A94" w:rsidP="000E382D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-</w:t>
            </w:r>
          </w:p>
        </w:tc>
        <w:tc>
          <w:tcPr>
            <w:tcW w:w="6218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Секретарь комиссии, секретарь-машинист первой категории</w:t>
            </w:r>
          </w:p>
        </w:tc>
      </w:tr>
    </w:tbl>
    <w:p w:rsidR="00832A94" w:rsidRPr="00832A94" w:rsidRDefault="00832A94" w:rsidP="00832A9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32A94" w:rsidRPr="00832A94" w:rsidRDefault="00832A94" w:rsidP="00832A94">
      <w:pPr>
        <w:pStyle w:val="ab"/>
        <w:ind w:firstLine="567"/>
        <w:jc w:val="center"/>
        <w:rPr>
          <w:sz w:val="28"/>
          <w:szCs w:val="28"/>
        </w:rPr>
      </w:pPr>
      <w:r w:rsidRPr="00832A94">
        <w:rPr>
          <w:sz w:val="28"/>
          <w:szCs w:val="28"/>
        </w:rPr>
        <w:t>Члены комиссии:</w:t>
      </w:r>
    </w:p>
    <w:p w:rsidR="00832A94" w:rsidRPr="00832A94" w:rsidRDefault="00832A94" w:rsidP="00832A94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284"/>
        <w:gridCol w:w="6237"/>
      </w:tblGrid>
      <w:tr w:rsidR="00832A94" w:rsidRPr="00832A94" w:rsidTr="000E382D">
        <w:tc>
          <w:tcPr>
            <w:tcW w:w="3402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Хрхрян Любовь Валериевна</w:t>
            </w:r>
          </w:p>
        </w:tc>
        <w:tc>
          <w:tcPr>
            <w:tcW w:w="284" w:type="dxa"/>
          </w:tcPr>
          <w:p w:rsidR="00832A94" w:rsidRPr="00832A94" w:rsidRDefault="00832A94" w:rsidP="000E382D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 xml:space="preserve">Ведущий специалист </w:t>
            </w:r>
          </w:p>
        </w:tc>
      </w:tr>
      <w:tr w:rsidR="00832A94" w:rsidRPr="00832A94" w:rsidTr="000E382D">
        <w:tc>
          <w:tcPr>
            <w:tcW w:w="3402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Харахашян Лилит Амиковна</w:t>
            </w:r>
          </w:p>
        </w:tc>
        <w:tc>
          <w:tcPr>
            <w:tcW w:w="284" w:type="dxa"/>
          </w:tcPr>
          <w:p w:rsidR="00832A94" w:rsidRPr="00832A94" w:rsidRDefault="00832A94" w:rsidP="000E382D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32A94" w:rsidRPr="00832A94" w:rsidRDefault="00832A94" w:rsidP="000E382D">
            <w:pPr>
              <w:pStyle w:val="ac"/>
              <w:rPr>
                <w:sz w:val="28"/>
                <w:szCs w:val="28"/>
              </w:rPr>
            </w:pPr>
            <w:r w:rsidRPr="00832A94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832A94" w:rsidRPr="00832A94" w:rsidRDefault="00832A94" w:rsidP="00832A94">
      <w:pPr>
        <w:ind w:firstLine="567"/>
        <w:jc w:val="both"/>
        <w:rPr>
          <w:rFonts w:ascii="Times New Roman" w:hAnsi="Times New Roman" w:cs="Times New Roman"/>
          <w:i/>
        </w:rPr>
      </w:pPr>
    </w:p>
    <w:p w:rsidR="00832A94" w:rsidRPr="00832A94" w:rsidRDefault="00832A94" w:rsidP="00832A94">
      <w:pPr>
        <w:ind w:firstLine="567"/>
        <w:jc w:val="both"/>
        <w:rPr>
          <w:rFonts w:ascii="Times New Roman" w:hAnsi="Times New Roman" w:cs="Times New Roman"/>
          <w:i/>
        </w:rPr>
      </w:pPr>
    </w:p>
    <w:p w:rsidR="00832A94" w:rsidRPr="00832A94" w:rsidRDefault="00832A94" w:rsidP="00832A94">
      <w:pPr>
        <w:ind w:firstLine="567"/>
        <w:jc w:val="both"/>
        <w:rPr>
          <w:rFonts w:ascii="Times New Roman" w:hAnsi="Times New Roman" w:cs="Times New Roman"/>
          <w:i/>
        </w:rPr>
      </w:pPr>
    </w:p>
    <w:p w:rsidR="00A36009" w:rsidRPr="00832A94" w:rsidRDefault="00A36009" w:rsidP="00DA077D">
      <w:pPr>
        <w:rPr>
          <w:rFonts w:ascii="Times New Roman" w:hAnsi="Times New Roman" w:cs="Times New Roman"/>
          <w:sz w:val="26"/>
          <w:szCs w:val="26"/>
        </w:rPr>
      </w:pPr>
    </w:p>
    <w:p w:rsidR="00A36009" w:rsidRPr="00832A94" w:rsidRDefault="00A36009" w:rsidP="00DA077D">
      <w:pPr>
        <w:rPr>
          <w:rFonts w:ascii="Times New Roman" w:hAnsi="Times New Roman" w:cs="Times New Roman"/>
          <w:sz w:val="26"/>
          <w:szCs w:val="26"/>
        </w:rPr>
      </w:pPr>
    </w:p>
    <w:p w:rsidR="00E76189" w:rsidRPr="00D65276" w:rsidRDefault="00E76189" w:rsidP="00DA077D">
      <w:pPr>
        <w:rPr>
          <w:sz w:val="26"/>
          <w:szCs w:val="26"/>
        </w:rPr>
      </w:pPr>
    </w:p>
    <w:sectPr w:rsidR="00E76189" w:rsidRPr="00D65276" w:rsidSect="00D65276">
      <w:pgSz w:w="11906" w:h="16838"/>
      <w:pgMar w:top="425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8F" w:rsidRDefault="00281A8F" w:rsidP="00DA077D">
      <w:pPr>
        <w:spacing w:after="0" w:line="240" w:lineRule="auto"/>
      </w:pPr>
      <w:r>
        <w:separator/>
      </w:r>
    </w:p>
  </w:endnote>
  <w:endnote w:type="continuationSeparator" w:id="1">
    <w:p w:rsidR="00281A8F" w:rsidRDefault="00281A8F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8F" w:rsidRDefault="00281A8F" w:rsidP="00DA077D">
      <w:pPr>
        <w:spacing w:after="0" w:line="240" w:lineRule="auto"/>
      </w:pPr>
      <w:r>
        <w:separator/>
      </w:r>
    </w:p>
  </w:footnote>
  <w:footnote w:type="continuationSeparator" w:id="1">
    <w:p w:rsidR="00281A8F" w:rsidRDefault="00281A8F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613CA5"/>
    <w:multiLevelType w:val="hybridMultilevel"/>
    <w:tmpl w:val="D07CDD22"/>
    <w:lvl w:ilvl="0" w:tplc="B75A6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1"/>
  </w:num>
  <w:num w:numId="4">
    <w:abstractNumId w:val="34"/>
  </w:num>
  <w:num w:numId="5">
    <w:abstractNumId w:val="15"/>
  </w:num>
  <w:num w:numId="6">
    <w:abstractNumId w:val="49"/>
  </w:num>
  <w:num w:numId="7">
    <w:abstractNumId w:val="10"/>
  </w:num>
  <w:num w:numId="8">
    <w:abstractNumId w:val="14"/>
  </w:num>
  <w:num w:numId="9">
    <w:abstractNumId w:val="47"/>
  </w:num>
  <w:num w:numId="10">
    <w:abstractNumId w:val="43"/>
  </w:num>
  <w:num w:numId="11">
    <w:abstractNumId w:val="24"/>
  </w:num>
  <w:num w:numId="12">
    <w:abstractNumId w:val="22"/>
  </w:num>
  <w:num w:numId="13">
    <w:abstractNumId w:val="20"/>
  </w:num>
  <w:num w:numId="14">
    <w:abstractNumId w:val="40"/>
  </w:num>
  <w:num w:numId="15">
    <w:abstractNumId w:val="13"/>
  </w:num>
  <w:num w:numId="16">
    <w:abstractNumId w:val="9"/>
  </w:num>
  <w:num w:numId="17">
    <w:abstractNumId w:val="35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3"/>
  </w:num>
  <w:num w:numId="23">
    <w:abstractNumId w:val="25"/>
  </w:num>
  <w:num w:numId="24">
    <w:abstractNumId w:val="23"/>
  </w:num>
  <w:num w:numId="25">
    <w:abstractNumId w:val="36"/>
  </w:num>
  <w:num w:numId="26">
    <w:abstractNumId w:val="28"/>
  </w:num>
  <w:num w:numId="27">
    <w:abstractNumId w:val="42"/>
  </w:num>
  <w:num w:numId="28">
    <w:abstractNumId w:val="45"/>
  </w:num>
  <w:num w:numId="29">
    <w:abstractNumId w:val="21"/>
  </w:num>
  <w:num w:numId="30">
    <w:abstractNumId w:val="6"/>
  </w:num>
  <w:num w:numId="31">
    <w:abstractNumId w:val="29"/>
  </w:num>
  <w:num w:numId="32">
    <w:abstractNumId w:val="37"/>
  </w:num>
  <w:num w:numId="33">
    <w:abstractNumId w:val="46"/>
  </w:num>
  <w:num w:numId="34">
    <w:abstractNumId w:val="8"/>
  </w:num>
  <w:num w:numId="35">
    <w:abstractNumId w:val="7"/>
  </w:num>
  <w:num w:numId="36">
    <w:abstractNumId w:val="38"/>
  </w:num>
  <w:num w:numId="37">
    <w:abstractNumId w:val="39"/>
  </w:num>
  <w:num w:numId="38">
    <w:abstractNumId w:val="41"/>
  </w:num>
  <w:num w:numId="39">
    <w:abstractNumId w:val="2"/>
  </w:num>
  <w:num w:numId="40">
    <w:abstractNumId w:val="48"/>
  </w:num>
  <w:num w:numId="41">
    <w:abstractNumId w:val="32"/>
  </w:num>
  <w:num w:numId="42">
    <w:abstractNumId w:val="12"/>
  </w:num>
  <w:num w:numId="43">
    <w:abstractNumId w:val="17"/>
  </w:num>
  <w:num w:numId="44">
    <w:abstractNumId w:val="1"/>
  </w:num>
  <w:num w:numId="45">
    <w:abstractNumId w:val="27"/>
  </w:num>
  <w:num w:numId="46">
    <w:abstractNumId w:val="0"/>
  </w:num>
  <w:num w:numId="47">
    <w:abstractNumId w:val="30"/>
  </w:num>
  <w:num w:numId="48">
    <w:abstractNumId w:val="44"/>
  </w:num>
  <w:num w:numId="49">
    <w:abstractNumId w:val="16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33AD"/>
    <w:rsid w:val="00006B74"/>
    <w:rsid w:val="00032247"/>
    <w:rsid w:val="000458F0"/>
    <w:rsid w:val="00054906"/>
    <w:rsid w:val="00061523"/>
    <w:rsid w:val="0007450A"/>
    <w:rsid w:val="0008013E"/>
    <w:rsid w:val="00083E9A"/>
    <w:rsid w:val="000864A8"/>
    <w:rsid w:val="000B44E5"/>
    <w:rsid w:val="000C0CEC"/>
    <w:rsid w:val="000C4272"/>
    <w:rsid w:val="000D33DC"/>
    <w:rsid w:val="000D5AA4"/>
    <w:rsid w:val="000D5FE5"/>
    <w:rsid w:val="000E0654"/>
    <w:rsid w:val="000F677F"/>
    <w:rsid w:val="001132B1"/>
    <w:rsid w:val="0011728A"/>
    <w:rsid w:val="00127D8C"/>
    <w:rsid w:val="00151697"/>
    <w:rsid w:val="0015748C"/>
    <w:rsid w:val="001642BC"/>
    <w:rsid w:val="001877A2"/>
    <w:rsid w:val="00187829"/>
    <w:rsid w:val="001964DA"/>
    <w:rsid w:val="001A1219"/>
    <w:rsid w:val="001A22D0"/>
    <w:rsid w:val="001A34BF"/>
    <w:rsid w:val="001A5AF2"/>
    <w:rsid w:val="001C1EAD"/>
    <w:rsid w:val="001E2228"/>
    <w:rsid w:val="001E3B04"/>
    <w:rsid w:val="00211D95"/>
    <w:rsid w:val="00221F3D"/>
    <w:rsid w:val="00223131"/>
    <w:rsid w:val="00245DF7"/>
    <w:rsid w:val="002500C4"/>
    <w:rsid w:val="00256D00"/>
    <w:rsid w:val="002659C0"/>
    <w:rsid w:val="00281A8F"/>
    <w:rsid w:val="002A2ABD"/>
    <w:rsid w:val="002B08C9"/>
    <w:rsid w:val="002C1BD6"/>
    <w:rsid w:val="002F0E71"/>
    <w:rsid w:val="00320E57"/>
    <w:rsid w:val="00323748"/>
    <w:rsid w:val="00327B5B"/>
    <w:rsid w:val="00327B7C"/>
    <w:rsid w:val="00336F49"/>
    <w:rsid w:val="00340144"/>
    <w:rsid w:val="00343BF7"/>
    <w:rsid w:val="003461EB"/>
    <w:rsid w:val="00373E4F"/>
    <w:rsid w:val="00397398"/>
    <w:rsid w:val="003A20F5"/>
    <w:rsid w:val="003A4770"/>
    <w:rsid w:val="003A5AFE"/>
    <w:rsid w:val="003C0A2E"/>
    <w:rsid w:val="003C74E6"/>
    <w:rsid w:val="003D540D"/>
    <w:rsid w:val="003E25B0"/>
    <w:rsid w:val="003E71E8"/>
    <w:rsid w:val="00400DBE"/>
    <w:rsid w:val="00423845"/>
    <w:rsid w:val="00432E20"/>
    <w:rsid w:val="00435196"/>
    <w:rsid w:val="00435F50"/>
    <w:rsid w:val="00463F53"/>
    <w:rsid w:val="004868EC"/>
    <w:rsid w:val="004C0548"/>
    <w:rsid w:val="004C75C2"/>
    <w:rsid w:val="004E39A8"/>
    <w:rsid w:val="00532D9E"/>
    <w:rsid w:val="00536C75"/>
    <w:rsid w:val="005475DF"/>
    <w:rsid w:val="00552D92"/>
    <w:rsid w:val="00567DB7"/>
    <w:rsid w:val="005D00A6"/>
    <w:rsid w:val="005E6885"/>
    <w:rsid w:val="005F20AD"/>
    <w:rsid w:val="005F6CE7"/>
    <w:rsid w:val="00634A0D"/>
    <w:rsid w:val="00643866"/>
    <w:rsid w:val="00646AA8"/>
    <w:rsid w:val="00662814"/>
    <w:rsid w:val="006710BB"/>
    <w:rsid w:val="00691B8E"/>
    <w:rsid w:val="00697C44"/>
    <w:rsid w:val="006C0E6F"/>
    <w:rsid w:val="006C751E"/>
    <w:rsid w:val="006D4048"/>
    <w:rsid w:val="006E5DF4"/>
    <w:rsid w:val="006E7F20"/>
    <w:rsid w:val="006F29C4"/>
    <w:rsid w:val="006F5787"/>
    <w:rsid w:val="006F601D"/>
    <w:rsid w:val="00700643"/>
    <w:rsid w:val="00701FAE"/>
    <w:rsid w:val="00710E3E"/>
    <w:rsid w:val="007114D1"/>
    <w:rsid w:val="00712551"/>
    <w:rsid w:val="00715D0E"/>
    <w:rsid w:val="00743A06"/>
    <w:rsid w:val="00744CB4"/>
    <w:rsid w:val="00765969"/>
    <w:rsid w:val="00765E25"/>
    <w:rsid w:val="00767551"/>
    <w:rsid w:val="0078036D"/>
    <w:rsid w:val="007852FA"/>
    <w:rsid w:val="007A1C2D"/>
    <w:rsid w:val="007C75AD"/>
    <w:rsid w:val="007D509B"/>
    <w:rsid w:val="00800110"/>
    <w:rsid w:val="00802726"/>
    <w:rsid w:val="00810CC5"/>
    <w:rsid w:val="0081149C"/>
    <w:rsid w:val="0083167A"/>
    <w:rsid w:val="00832A94"/>
    <w:rsid w:val="00841468"/>
    <w:rsid w:val="00842603"/>
    <w:rsid w:val="00847320"/>
    <w:rsid w:val="00850586"/>
    <w:rsid w:val="00865EA4"/>
    <w:rsid w:val="008872B9"/>
    <w:rsid w:val="00897F98"/>
    <w:rsid w:val="008A7652"/>
    <w:rsid w:val="008E30D6"/>
    <w:rsid w:val="008F2B28"/>
    <w:rsid w:val="00900F03"/>
    <w:rsid w:val="00903805"/>
    <w:rsid w:val="00906CD3"/>
    <w:rsid w:val="009177B3"/>
    <w:rsid w:val="009257D5"/>
    <w:rsid w:val="00935A3E"/>
    <w:rsid w:val="009434B6"/>
    <w:rsid w:val="00943EE2"/>
    <w:rsid w:val="009533A3"/>
    <w:rsid w:val="009553F2"/>
    <w:rsid w:val="00956AC6"/>
    <w:rsid w:val="0096243C"/>
    <w:rsid w:val="009813F1"/>
    <w:rsid w:val="00990534"/>
    <w:rsid w:val="009916C9"/>
    <w:rsid w:val="009947D7"/>
    <w:rsid w:val="009C22F0"/>
    <w:rsid w:val="009D4048"/>
    <w:rsid w:val="009F37D4"/>
    <w:rsid w:val="009F7536"/>
    <w:rsid w:val="00A345DD"/>
    <w:rsid w:val="00A36009"/>
    <w:rsid w:val="00A42D58"/>
    <w:rsid w:val="00A622CC"/>
    <w:rsid w:val="00A6446A"/>
    <w:rsid w:val="00A74A30"/>
    <w:rsid w:val="00A81B0A"/>
    <w:rsid w:val="00A84E71"/>
    <w:rsid w:val="00A96F2A"/>
    <w:rsid w:val="00AC347D"/>
    <w:rsid w:val="00AD18BD"/>
    <w:rsid w:val="00AD47AC"/>
    <w:rsid w:val="00B539E1"/>
    <w:rsid w:val="00B67804"/>
    <w:rsid w:val="00B7082D"/>
    <w:rsid w:val="00B728BB"/>
    <w:rsid w:val="00B76004"/>
    <w:rsid w:val="00B95768"/>
    <w:rsid w:val="00BA1D6C"/>
    <w:rsid w:val="00BA3FDA"/>
    <w:rsid w:val="00BA5EC8"/>
    <w:rsid w:val="00BB280F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94CCE"/>
    <w:rsid w:val="00CB153D"/>
    <w:rsid w:val="00CB3BB3"/>
    <w:rsid w:val="00CC0A08"/>
    <w:rsid w:val="00CC12CD"/>
    <w:rsid w:val="00CC1873"/>
    <w:rsid w:val="00CC5D25"/>
    <w:rsid w:val="00CF2103"/>
    <w:rsid w:val="00D1193F"/>
    <w:rsid w:val="00D15AC8"/>
    <w:rsid w:val="00D172F8"/>
    <w:rsid w:val="00D462A1"/>
    <w:rsid w:val="00D47AE5"/>
    <w:rsid w:val="00D53053"/>
    <w:rsid w:val="00D5408F"/>
    <w:rsid w:val="00D65276"/>
    <w:rsid w:val="00D96A94"/>
    <w:rsid w:val="00DA077D"/>
    <w:rsid w:val="00DB0CE9"/>
    <w:rsid w:val="00DD4F9A"/>
    <w:rsid w:val="00DF0664"/>
    <w:rsid w:val="00E0546C"/>
    <w:rsid w:val="00E10203"/>
    <w:rsid w:val="00E206BA"/>
    <w:rsid w:val="00E21E3D"/>
    <w:rsid w:val="00E2614E"/>
    <w:rsid w:val="00E276D3"/>
    <w:rsid w:val="00E51ACA"/>
    <w:rsid w:val="00E6393B"/>
    <w:rsid w:val="00E6399C"/>
    <w:rsid w:val="00E66D9F"/>
    <w:rsid w:val="00E76189"/>
    <w:rsid w:val="00E94F6D"/>
    <w:rsid w:val="00EB0911"/>
    <w:rsid w:val="00EB15DB"/>
    <w:rsid w:val="00EE32DA"/>
    <w:rsid w:val="00EF61C5"/>
    <w:rsid w:val="00F10655"/>
    <w:rsid w:val="00F32B19"/>
    <w:rsid w:val="00F44A63"/>
    <w:rsid w:val="00F87E1C"/>
    <w:rsid w:val="00F94BB7"/>
    <w:rsid w:val="00F96321"/>
    <w:rsid w:val="00FB2B52"/>
    <w:rsid w:val="00FC1433"/>
    <w:rsid w:val="00FC16B6"/>
    <w:rsid w:val="00FC4B8A"/>
    <w:rsid w:val="00FC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8A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11</cp:revision>
  <cp:lastPrinted>2018-01-26T08:12:00Z</cp:lastPrinted>
  <dcterms:created xsi:type="dcterms:W3CDTF">2018-01-26T07:52:00Z</dcterms:created>
  <dcterms:modified xsi:type="dcterms:W3CDTF">2018-10-31T07:02:00Z</dcterms:modified>
</cp:coreProperties>
</file>