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8"/>
      </w:tblGrid>
      <w:tr w:rsidR="00B02BF6" w:rsidRPr="00086E63" w:rsidTr="00800BFC">
        <w:trPr>
          <w:trHeight w:val="221"/>
        </w:trPr>
        <w:tc>
          <w:tcPr>
            <w:tcW w:w="10138" w:type="dxa"/>
            <w:vAlign w:val="center"/>
          </w:tcPr>
          <w:p w:rsidR="00AE20F0" w:rsidRDefault="00AE20F0" w:rsidP="00A6510B">
            <w:pPr>
              <w:jc w:val="center"/>
              <w:rPr>
                <w:b/>
                <w:sz w:val="22"/>
                <w:szCs w:val="22"/>
              </w:rPr>
            </w:pPr>
          </w:p>
          <w:p w:rsidR="00B02BF6" w:rsidRPr="00392AA1" w:rsidRDefault="00B02BF6" w:rsidP="00A6510B">
            <w:pPr>
              <w:jc w:val="center"/>
              <w:rPr>
                <w:b/>
                <w:sz w:val="22"/>
                <w:szCs w:val="22"/>
              </w:rPr>
            </w:pPr>
            <w:r w:rsidRPr="00392AA1">
              <w:rPr>
                <w:b/>
                <w:sz w:val="22"/>
                <w:szCs w:val="22"/>
              </w:rPr>
              <w:t>Постановления Калининского сельского поселения</w:t>
            </w:r>
          </w:p>
        </w:tc>
      </w:tr>
      <w:tr w:rsidR="00B44FE5" w:rsidRPr="00086E63" w:rsidTr="00800BFC">
        <w:trPr>
          <w:trHeight w:val="267"/>
        </w:trPr>
        <w:tc>
          <w:tcPr>
            <w:tcW w:w="10138" w:type="dxa"/>
            <w:vAlign w:val="center"/>
          </w:tcPr>
          <w:p w:rsidR="001C2F7B" w:rsidRPr="00A6510B" w:rsidRDefault="00B44FE5" w:rsidP="00E1236C">
            <w:pPr>
              <w:jc w:val="center"/>
              <w:rPr>
                <w:i/>
                <w:sz w:val="22"/>
                <w:szCs w:val="22"/>
              </w:rPr>
            </w:pPr>
            <w:r w:rsidRPr="00A6510B">
              <w:rPr>
                <w:i/>
                <w:sz w:val="22"/>
                <w:szCs w:val="22"/>
              </w:rPr>
              <w:t>Наименование нормативно-правового акта, номер, дата принятия</w:t>
            </w:r>
          </w:p>
        </w:tc>
      </w:tr>
      <w:tr w:rsidR="001C2F7B" w:rsidRPr="00086E63" w:rsidTr="00800BFC">
        <w:trPr>
          <w:trHeight w:val="364"/>
        </w:trPr>
        <w:tc>
          <w:tcPr>
            <w:tcW w:w="10138" w:type="dxa"/>
            <w:vAlign w:val="center"/>
          </w:tcPr>
          <w:tbl>
            <w:tblPr>
              <w:tblpPr w:leftFromText="180" w:rightFromText="180" w:vertAnchor="text" w:horzAnchor="margin" w:tblpXSpec="center" w:tblpY="119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22"/>
            </w:tblGrid>
            <w:tr w:rsidR="00D03269" w:rsidRPr="00CF3F29" w:rsidTr="00AE20F0">
              <w:trPr>
                <w:trHeight w:val="703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74"/>
                    <w:tblW w:w="9781" w:type="dxa"/>
                    <w:tblLook w:val="01E0"/>
                  </w:tblPr>
                  <w:tblGrid>
                    <w:gridCol w:w="9781"/>
                  </w:tblGrid>
                  <w:tr w:rsidR="00D03269" w:rsidRPr="00930F8B" w:rsidTr="00AE20F0">
                    <w:trPr>
                      <w:trHeight w:val="80"/>
                    </w:trPr>
                    <w:tc>
                      <w:tcPr>
                        <w:tcW w:w="9781" w:type="dxa"/>
                        <w:vAlign w:val="center"/>
                        <w:hideMark/>
                      </w:tcPr>
                      <w:p w:rsidR="00D03269" w:rsidRPr="00930F8B" w:rsidRDefault="00D03269" w:rsidP="00AE2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03269" w:rsidRPr="00930F8B" w:rsidTr="00AE20F0">
                    <w:trPr>
                      <w:trHeight w:val="80"/>
                    </w:trPr>
                    <w:tc>
                      <w:tcPr>
                        <w:tcW w:w="9781" w:type="dxa"/>
                        <w:vAlign w:val="center"/>
                        <w:hideMark/>
                      </w:tcPr>
                      <w:p w:rsidR="00AE20F0" w:rsidRPr="006C64FE" w:rsidRDefault="00AE20F0" w:rsidP="006C64FE">
                        <w:pPr>
                          <w:rPr>
                            <w:sz w:val="22"/>
                            <w:szCs w:val="22"/>
                          </w:rPr>
                        </w:pPr>
                        <w:r w:rsidRPr="006C64FE">
                          <w:rPr>
                            <w:sz w:val="22"/>
                            <w:szCs w:val="22"/>
                          </w:rPr>
                          <w:t xml:space="preserve">Постановление № </w:t>
                        </w:r>
                        <w:r w:rsidR="006C64FE" w:rsidRPr="006C64FE">
                          <w:rPr>
                            <w:sz w:val="22"/>
                            <w:szCs w:val="22"/>
                          </w:rPr>
                          <w:t>119</w:t>
                        </w:r>
                        <w:r w:rsidRPr="006C64FE">
                          <w:rPr>
                            <w:sz w:val="22"/>
                            <w:szCs w:val="22"/>
                          </w:rPr>
                          <w:t xml:space="preserve"> от </w:t>
                        </w:r>
                        <w:r w:rsidR="006C64FE" w:rsidRPr="006C64FE">
                          <w:rPr>
                            <w:sz w:val="22"/>
                            <w:szCs w:val="22"/>
                          </w:rPr>
                          <w:t>21</w:t>
                        </w:r>
                        <w:r w:rsidRPr="006C64FE">
                          <w:rPr>
                            <w:sz w:val="22"/>
                            <w:szCs w:val="22"/>
                          </w:rPr>
                          <w:t>.</w:t>
                        </w:r>
                        <w:r w:rsidR="00800BFC" w:rsidRPr="006C64FE">
                          <w:rPr>
                            <w:sz w:val="22"/>
                            <w:szCs w:val="22"/>
                          </w:rPr>
                          <w:t>0</w:t>
                        </w:r>
                        <w:r w:rsidR="006C64FE" w:rsidRPr="006C64FE">
                          <w:rPr>
                            <w:sz w:val="22"/>
                            <w:szCs w:val="22"/>
                          </w:rPr>
                          <w:t>8</w:t>
                        </w:r>
                        <w:r w:rsidRPr="006C64FE">
                          <w:rPr>
                            <w:sz w:val="22"/>
                            <w:szCs w:val="22"/>
                          </w:rPr>
                          <w:t>.2013 г. «</w:t>
                        </w:r>
                        <w:r w:rsidR="006C64FE" w:rsidRPr="006C64FE">
                          <w:rPr>
                            <w:sz w:val="22"/>
                            <w:szCs w:val="22"/>
                          </w:rPr>
                          <w:t>Об утверждении актов обследования помещения и заключений межведомственной комиссии</w:t>
                        </w:r>
                        <w:r w:rsidRPr="006C64FE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6C64FE" w:rsidRPr="00762545" w:rsidRDefault="00800BFC" w:rsidP="006C64FE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72622">
                          <w:rPr>
                            <w:sz w:val="22"/>
                            <w:szCs w:val="22"/>
                          </w:rPr>
                          <w:t xml:space="preserve">Постановление № </w:t>
                        </w:r>
                        <w:r w:rsidR="006C64FE">
                          <w:rPr>
                            <w:sz w:val="22"/>
                            <w:szCs w:val="22"/>
                          </w:rPr>
                          <w:t>120</w:t>
                        </w:r>
                        <w:r w:rsidR="00AE20F0" w:rsidRPr="00672622">
                          <w:rPr>
                            <w:sz w:val="22"/>
                            <w:szCs w:val="22"/>
                          </w:rPr>
                          <w:t xml:space="preserve"> от </w:t>
                        </w:r>
                        <w:r w:rsidR="006C64FE">
                          <w:rPr>
                            <w:sz w:val="22"/>
                            <w:szCs w:val="22"/>
                          </w:rPr>
                          <w:t>21</w:t>
                        </w:r>
                        <w:r w:rsidR="00AE20F0" w:rsidRPr="00672622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672622">
                          <w:rPr>
                            <w:sz w:val="22"/>
                            <w:szCs w:val="22"/>
                          </w:rPr>
                          <w:t>0</w:t>
                        </w:r>
                        <w:r w:rsidR="006C64FE">
                          <w:rPr>
                            <w:sz w:val="22"/>
                            <w:szCs w:val="22"/>
                          </w:rPr>
                          <w:t>8</w:t>
                        </w:r>
                        <w:r w:rsidR="00AE20F0" w:rsidRPr="00672622">
                          <w:rPr>
                            <w:sz w:val="22"/>
                            <w:szCs w:val="22"/>
                          </w:rPr>
                          <w:t xml:space="preserve">.2013 г. </w:t>
                        </w:r>
                        <w:r w:rsidR="006C64FE" w:rsidRPr="00AB22CC">
                          <w:rPr>
                            <w:sz w:val="22"/>
                            <w:szCs w:val="22"/>
                          </w:rPr>
                          <w:t>«</w:t>
                        </w:r>
                        <w:r w:rsidR="006C64FE" w:rsidRPr="00762545">
                          <w:rPr>
                            <w:sz w:val="22"/>
                            <w:szCs w:val="22"/>
                          </w:rPr>
                          <w:t xml:space="preserve">О порядке проведения плановых  мероприятий </w:t>
                        </w:r>
                      </w:p>
                      <w:p w:rsidR="006C64FE" w:rsidRDefault="006C64FE" w:rsidP="006C64FE">
                        <w:pPr>
                          <w:rPr>
                            <w:sz w:val="22"/>
                            <w:szCs w:val="22"/>
                          </w:rPr>
                        </w:pPr>
                        <w:r w:rsidRPr="00762545">
                          <w:rPr>
                            <w:sz w:val="22"/>
                            <w:szCs w:val="22"/>
                          </w:rPr>
                          <w:t>по осмотру зданий, сооружений общественного назначения на предмет их технического состояния и надлежащего технического обслуживания в соответствии с требованиями технических регламентов</w:t>
                        </w:r>
                        <w:r w:rsidRPr="00DA3A3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672622" w:rsidRPr="00672622" w:rsidRDefault="006C64FE" w:rsidP="006C64FE">
                        <w:pPr>
                          <w:rPr>
                            <w:sz w:val="22"/>
                            <w:szCs w:val="22"/>
                          </w:rPr>
                        </w:pPr>
                        <w:r w:rsidRPr="00AB22CC">
                          <w:rPr>
                            <w:sz w:val="22"/>
                            <w:szCs w:val="22"/>
                          </w:rPr>
                          <w:t xml:space="preserve">Постановление № </w:t>
                        </w:r>
                        <w:r>
                          <w:rPr>
                            <w:sz w:val="22"/>
                            <w:szCs w:val="22"/>
                          </w:rPr>
                          <w:t>121</w:t>
                        </w:r>
                        <w:r w:rsidRPr="00AB22CC">
                          <w:rPr>
                            <w:sz w:val="22"/>
                            <w:szCs w:val="22"/>
                          </w:rPr>
                          <w:t xml:space="preserve"> от </w:t>
                        </w:r>
                        <w:r>
                          <w:rPr>
                            <w:sz w:val="22"/>
                            <w:szCs w:val="22"/>
                          </w:rPr>
                          <w:t>23</w:t>
                        </w:r>
                        <w:r w:rsidRPr="00AB22CC">
                          <w:rPr>
                            <w:sz w:val="22"/>
                            <w:szCs w:val="22"/>
                          </w:rPr>
                          <w:t>.0</w:t>
                        </w:r>
                        <w:r w:rsidR="002D24DD">
                          <w:rPr>
                            <w:sz w:val="22"/>
                            <w:szCs w:val="22"/>
                          </w:rPr>
                          <w:t>8</w:t>
                        </w:r>
                        <w:r w:rsidRPr="00AB22CC">
                          <w:rPr>
                            <w:sz w:val="22"/>
                            <w:szCs w:val="22"/>
                          </w:rPr>
                          <w:t>.2013 г. «</w:t>
                        </w:r>
                        <w:r w:rsidRPr="00762545">
                          <w:rPr>
                            <w:sz w:val="22"/>
                            <w:szCs w:val="22"/>
                          </w:rPr>
                          <w:t xml:space="preserve">Об </w:t>
                        </w:r>
                        <w:r w:rsidR="003A3C25" w:rsidRPr="00762545">
                          <w:rPr>
                            <w:sz w:val="22"/>
                            <w:szCs w:val="22"/>
                          </w:rPr>
                          <w:t>отчете</w:t>
                        </w:r>
                        <w:r w:rsidRPr="00762545">
                          <w:rPr>
                            <w:sz w:val="22"/>
                            <w:szCs w:val="22"/>
                          </w:rPr>
                          <w:t xml:space="preserve"> об исполнении бюджета Калининского сельского поселения Мясниковского района за 1 полугодие 2013 года</w:t>
                        </w:r>
                        <w:r w:rsidRPr="00DA3A3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672622" w:rsidRPr="00672622" w:rsidRDefault="00672622" w:rsidP="006C64F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03269" w:rsidRDefault="00D03269" w:rsidP="00D03269"/>
              </w:tc>
            </w:tr>
            <w:tr w:rsidR="00E1236C" w:rsidRPr="00AB22CC" w:rsidTr="00AE20F0">
              <w:trPr>
                <w:trHeight w:val="413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20F0" w:rsidRDefault="00AE20F0" w:rsidP="00E1236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E1236C" w:rsidRPr="00392AA1" w:rsidRDefault="00E1236C" w:rsidP="00E1236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1236C" w:rsidRPr="005E232B" w:rsidTr="00AE20F0">
              <w:trPr>
                <w:trHeight w:val="791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236C" w:rsidRPr="005E232B" w:rsidRDefault="00E1236C" w:rsidP="00E1236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2F7B" w:rsidRPr="00EA04DE" w:rsidRDefault="001C2F7B" w:rsidP="001C2F7B">
            <w:pPr>
              <w:jc w:val="both"/>
            </w:pPr>
          </w:p>
        </w:tc>
      </w:tr>
    </w:tbl>
    <w:p w:rsidR="00AE20F0" w:rsidRDefault="00AE20F0" w:rsidP="00064C01">
      <w:pPr>
        <w:jc w:val="both"/>
      </w:pPr>
    </w:p>
    <w:p w:rsidR="004A7687" w:rsidRPr="0077798C" w:rsidRDefault="004A7687" w:rsidP="0070188B">
      <w:pPr>
        <w:jc w:val="both"/>
      </w:pPr>
    </w:p>
    <w:sectPr w:rsidR="004A7687" w:rsidRPr="0077798C" w:rsidSect="00B14591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432"/>
    <w:multiLevelType w:val="hybridMultilevel"/>
    <w:tmpl w:val="A5820B94"/>
    <w:lvl w:ilvl="0" w:tplc="13808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AE3651"/>
    <w:multiLevelType w:val="hybridMultilevel"/>
    <w:tmpl w:val="E820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926"/>
    <w:multiLevelType w:val="hybridMultilevel"/>
    <w:tmpl w:val="E820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639E4"/>
    <w:multiLevelType w:val="hybridMultilevel"/>
    <w:tmpl w:val="559E1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54E78"/>
    <w:multiLevelType w:val="hybridMultilevel"/>
    <w:tmpl w:val="982A26CA"/>
    <w:lvl w:ilvl="0" w:tplc="D6AE8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770BDD"/>
    <w:multiLevelType w:val="hybridMultilevel"/>
    <w:tmpl w:val="E820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07873"/>
    <w:multiLevelType w:val="hybridMultilevel"/>
    <w:tmpl w:val="78FA9EBA"/>
    <w:lvl w:ilvl="0" w:tplc="C6E26DC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7BF5"/>
    <w:rsid w:val="00003D1D"/>
    <w:rsid w:val="00005412"/>
    <w:rsid w:val="000225A3"/>
    <w:rsid w:val="00033B8D"/>
    <w:rsid w:val="00035CDC"/>
    <w:rsid w:val="00042A44"/>
    <w:rsid w:val="000567C7"/>
    <w:rsid w:val="00064C01"/>
    <w:rsid w:val="0006701F"/>
    <w:rsid w:val="000806AD"/>
    <w:rsid w:val="00086E63"/>
    <w:rsid w:val="000B097E"/>
    <w:rsid w:val="000B1589"/>
    <w:rsid w:val="000D5F26"/>
    <w:rsid w:val="000F5590"/>
    <w:rsid w:val="000F7BDB"/>
    <w:rsid w:val="001248C1"/>
    <w:rsid w:val="00141912"/>
    <w:rsid w:val="00142086"/>
    <w:rsid w:val="00160EB4"/>
    <w:rsid w:val="00184991"/>
    <w:rsid w:val="001A247A"/>
    <w:rsid w:val="001C2F7B"/>
    <w:rsid w:val="001D1FC9"/>
    <w:rsid w:val="001D3A92"/>
    <w:rsid w:val="001E0A4B"/>
    <w:rsid w:val="001F18FA"/>
    <w:rsid w:val="001F1E41"/>
    <w:rsid w:val="002006B1"/>
    <w:rsid w:val="002030FE"/>
    <w:rsid w:val="00206127"/>
    <w:rsid w:val="002070BA"/>
    <w:rsid w:val="0021675C"/>
    <w:rsid w:val="0025074D"/>
    <w:rsid w:val="00262D42"/>
    <w:rsid w:val="00265685"/>
    <w:rsid w:val="002675E6"/>
    <w:rsid w:val="0027606D"/>
    <w:rsid w:val="00283924"/>
    <w:rsid w:val="002905C9"/>
    <w:rsid w:val="0029133D"/>
    <w:rsid w:val="00293B18"/>
    <w:rsid w:val="002A39EB"/>
    <w:rsid w:val="002B6279"/>
    <w:rsid w:val="002D24DD"/>
    <w:rsid w:val="002E7E02"/>
    <w:rsid w:val="002F0806"/>
    <w:rsid w:val="002F45E5"/>
    <w:rsid w:val="002F4AB5"/>
    <w:rsid w:val="003161BB"/>
    <w:rsid w:val="0033774B"/>
    <w:rsid w:val="00342D14"/>
    <w:rsid w:val="00347B12"/>
    <w:rsid w:val="003538CA"/>
    <w:rsid w:val="00392AA1"/>
    <w:rsid w:val="00394231"/>
    <w:rsid w:val="003A3C25"/>
    <w:rsid w:val="003B5776"/>
    <w:rsid w:val="003C1540"/>
    <w:rsid w:val="003C68B3"/>
    <w:rsid w:val="003E6BF8"/>
    <w:rsid w:val="003F0C7D"/>
    <w:rsid w:val="003F4DC7"/>
    <w:rsid w:val="0040696B"/>
    <w:rsid w:val="00407BDF"/>
    <w:rsid w:val="004451CE"/>
    <w:rsid w:val="00485A87"/>
    <w:rsid w:val="00486F94"/>
    <w:rsid w:val="00497B99"/>
    <w:rsid w:val="004A524A"/>
    <w:rsid w:val="004A540A"/>
    <w:rsid w:val="004A7687"/>
    <w:rsid w:val="004B5D6B"/>
    <w:rsid w:val="004C01B4"/>
    <w:rsid w:val="004C2241"/>
    <w:rsid w:val="004C7C97"/>
    <w:rsid w:val="004E3E2F"/>
    <w:rsid w:val="004E4956"/>
    <w:rsid w:val="0050447F"/>
    <w:rsid w:val="00507AC1"/>
    <w:rsid w:val="00522F10"/>
    <w:rsid w:val="005443C5"/>
    <w:rsid w:val="00545E46"/>
    <w:rsid w:val="00547AFB"/>
    <w:rsid w:val="005567EB"/>
    <w:rsid w:val="005727A5"/>
    <w:rsid w:val="00585E10"/>
    <w:rsid w:val="005A301E"/>
    <w:rsid w:val="005B1D86"/>
    <w:rsid w:val="005B2B37"/>
    <w:rsid w:val="005C36AD"/>
    <w:rsid w:val="005D3EFF"/>
    <w:rsid w:val="005E16BC"/>
    <w:rsid w:val="006254E1"/>
    <w:rsid w:val="0062609B"/>
    <w:rsid w:val="00657723"/>
    <w:rsid w:val="00672622"/>
    <w:rsid w:val="00694F5F"/>
    <w:rsid w:val="006958F7"/>
    <w:rsid w:val="006A1317"/>
    <w:rsid w:val="006A3832"/>
    <w:rsid w:val="006A400A"/>
    <w:rsid w:val="006A55F0"/>
    <w:rsid w:val="006B2629"/>
    <w:rsid w:val="006C64FE"/>
    <w:rsid w:val="0070188B"/>
    <w:rsid w:val="00703AD1"/>
    <w:rsid w:val="007202CD"/>
    <w:rsid w:val="00772C36"/>
    <w:rsid w:val="00773BDB"/>
    <w:rsid w:val="0077551B"/>
    <w:rsid w:val="0077798C"/>
    <w:rsid w:val="007A4E35"/>
    <w:rsid w:val="007A554A"/>
    <w:rsid w:val="007A7AF4"/>
    <w:rsid w:val="007C7BF5"/>
    <w:rsid w:val="007E564E"/>
    <w:rsid w:val="007F73F7"/>
    <w:rsid w:val="00800BFC"/>
    <w:rsid w:val="0083056E"/>
    <w:rsid w:val="00837582"/>
    <w:rsid w:val="00840E62"/>
    <w:rsid w:val="00841C8D"/>
    <w:rsid w:val="00865711"/>
    <w:rsid w:val="0088566B"/>
    <w:rsid w:val="008B642E"/>
    <w:rsid w:val="008D7268"/>
    <w:rsid w:val="008F2DFD"/>
    <w:rsid w:val="008F62BE"/>
    <w:rsid w:val="00901079"/>
    <w:rsid w:val="00910B76"/>
    <w:rsid w:val="009313F7"/>
    <w:rsid w:val="009340FE"/>
    <w:rsid w:val="00940F6C"/>
    <w:rsid w:val="00967022"/>
    <w:rsid w:val="00987552"/>
    <w:rsid w:val="009878AD"/>
    <w:rsid w:val="009B6B1D"/>
    <w:rsid w:val="009C0220"/>
    <w:rsid w:val="009C1EEB"/>
    <w:rsid w:val="009F6A97"/>
    <w:rsid w:val="00A1024A"/>
    <w:rsid w:val="00A2737E"/>
    <w:rsid w:val="00A33A69"/>
    <w:rsid w:val="00A5206C"/>
    <w:rsid w:val="00A56537"/>
    <w:rsid w:val="00A6510B"/>
    <w:rsid w:val="00A749DD"/>
    <w:rsid w:val="00AA367E"/>
    <w:rsid w:val="00AC77D4"/>
    <w:rsid w:val="00AD07B4"/>
    <w:rsid w:val="00AE20F0"/>
    <w:rsid w:val="00B02BF6"/>
    <w:rsid w:val="00B14591"/>
    <w:rsid w:val="00B44FE5"/>
    <w:rsid w:val="00B8580B"/>
    <w:rsid w:val="00B87367"/>
    <w:rsid w:val="00BC24D2"/>
    <w:rsid w:val="00BC6C58"/>
    <w:rsid w:val="00BE40CE"/>
    <w:rsid w:val="00BF3AF4"/>
    <w:rsid w:val="00BF6520"/>
    <w:rsid w:val="00C010CC"/>
    <w:rsid w:val="00C10409"/>
    <w:rsid w:val="00C20F35"/>
    <w:rsid w:val="00C2582A"/>
    <w:rsid w:val="00CB7668"/>
    <w:rsid w:val="00CC5563"/>
    <w:rsid w:val="00D03269"/>
    <w:rsid w:val="00D13D39"/>
    <w:rsid w:val="00D341CC"/>
    <w:rsid w:val="00D73148"/>
    <w:rsid w:val="00D877FE"/>
    <w:rsid w:val="00D936D3"/>
    <w:rsid w:val="00DA1004"/>
    <w:rsid w:val="00DB2415"/>
    <w:rsid w:val="00DB2E6E"/>
    <w:rsid w:val="00DD28E8"/>
    <w:rsid w:val="00DD5886"/>
    <w:rsid w:val="00E032B1"/>
    <w:rsid w:val="00E1236C"/>
    <w:rsid w:val="00E1363C"/>
    <w:rsid w:val="00E13A0B"/>
    <w:rsid w:val="00E13FCF"/>
    <w:rsid w:val="00E7017C"/>
    <w:rsid w:val="00E77EDB"/>
    <w:rsid w:val="00EC09EF"/>
    <w:rsid w:val="00EF00DA"/>
    <w:rsid w:val="00EF0CA0"/>
    <w:rsid w:val="00F0009E"/>
    <w:rsid w:val="00F01B39"/>
    <w:rsid w:val="00F1218F"/>
    <w:rsid w:val="00F30624"/>
    <w:rsid w:val="00F34983"/>
    <w:rsid w:val="00F61140"/>
    <w:rsid w:val="00F70006"/>
    <w:rsid w:val="00F7272C"/>
    <w:rsid w:val="00F84CFE"/>
    <w:rsid w:val="00F84E10"/>
    <w:rsid w:val="00F976C6"/>
    <w:rsid w:val="00FA31E7"/>
    <w:rsid w:val="00FB199E"/>
    <w:rsid w:val="00FD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94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423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03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09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6">
    <w:name w:val="Style6"/>
    <w:basedOn w:val="a"/>
    <w:rsid w:val="007202C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 Unicode MS" w:eastAsia="Arial Unicode MS"/>
    </w:rPr>
  </w:style>
  <w:style w:type="character" w:customStyle="1" w:styleId="FontStyle12">
    <w:name w:val="Font Style12"/>
    <w:basedOn w:val="a0"/>
    <w:rsid w:val="007202CD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BC6C5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BC6C5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Калининского сельского поселения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 А.П.</dc:creator>
  <cp:lastModifiedBy>Jurist</cp:lastModifiedBy>
  <cp:revision>4</cp:revision>
  <cp:lastPrinted>2013-12-12T12:04:00Z</cp:lastPrinted>
  <dcterms:created xsi:type="dcterms:W3CDTF">2014-06-10T08:49:00Z</dcterms:created>
  <dcterms:modified xsi:type="dcterms:W3CDTF">2014-06-10T08:51:00Z</dcterms:modified>
</cp:coreProperties>
</file>