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7E" w:rsidRDefault="008A6F7E" w:rsidP="00A652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6F7E" w:rsidRDefault="008A6F7E" w:rsidP="00A6525B">
      <w:pPr>
        <w:jc w:val="center"/>
        <w:rPr>
          <w:b/>
          <w:sz w:val="28"/>
          <w:szCs w:val="28"/>
        </w:rPr>
      </w:pPr>
    </w:p>
    <w:p w:rsidR="00DD4D88" w:rsidRDefault="00DD4D88" w:rsidP="00DD4D88">
      <w:pPr>
        <w:pStyle w:val="Default"/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DD4D88" w:rsidRDefault="00DD4D88" w:rsidP="00DD4D88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4D88" w:rsidRDefault="00DD4D88" w:rsidP="00DD4D88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  <w:t>КАЛИНИНСКОГО СЕЛЬСКОГО ПОСЕЛЕНИЯ</w:t>
      </w:r>
      <w:r>
        <w:rPr>
          <w:sz w:val="28"/>
          <w:szCs w:val="28"/>
        </w:rPr>
        <w:tab/>
      </w:r>
    </w:p>
    <w:p w:rsidR="00DD4D88" w:rsidRDefault="00DD4D88" w:rsidP="00DD4D88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DD4D88" w:rsidRDefault="00DD4D88" w:rsidP="00DD4D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D4D88" w:rsidRDefault="00DD4D88" w:rsidP="00DD4D88">
      <w:pPr>
        <w:rPr>
          <w:sz w:val="28"/>
          <w:szCs w:val="28"/>
        </w:rPr>
      </w:pPr>
    </w:p>
    <w:p w:rsidR="00DD4D88" w:rsidRDefault="00DD4D88" w:rsidP="00DD4D88">
      <w:pPr>
        <w:rPr>
          <w:sz w:val="26"/>
          <w:szCs w:val="26"/>
        </w:rPr>
      </w:pPr>
      <w:r>
        <w:rPr>
          <w:sz w:val="28"/>
          <w:szCs w:val="28"/>
        </w:rPr>
        <w:t xml:space="preserve">«___» _________ 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х. Калинин</w:t>
      </w:r>
    </w:p>
    <w:p w:rsidR="00447240" w:rsidRPr="008A6F7E" w:rsidRDefault="00447240">
      <w:pPr>
        <w:rPr>
          <w:szCs w:val="24"/>
        </w:rPr>
      </w:pPr>
    </w:p>
    <w:p w:rsidR="00762E7D" w:rsidRPr="00BA048A" w:rsidRDefault="00762E7D">
      <w:pPr>
        <w:rPr>
          <w:szCs w:val="24"/>
          <w:highlight w:val="yellow"/>
        </w:rPr>
      </w:pPr>
    </w:p>
    <w:p w:rsidR="00FB0FE4" w:rsidRPr="008A6F7E" w:rsidRDefault="00FB0FE4" w:rsidP="00FB0FE4">
      <w:pPr>
        <w:jc w:val="both"/>
        <w:rPr>
          <w:szCs w:val="24"/>
        </w:rPr>
      </w:pPr>
      <w:r w:rsidRPr="008A6F7E">
        <w:rPr>
          <w:szCs w:val="24"/>
        </w:rPr>
        <w:t>О проведен</w:t>
      </w:r>
      <w:proofErr w:type="gramStart"/>
      <w:r w:rsidRPr="008A6F7E">
        <w:rPr>
          <w:szCs w:val="24"/>
        </w:rPr>
        <w:t>ии  ау</w:t>
      </w:r>
      <w:proofErr w:type="gramEnd"/>
      <w:r w:rsidRPr="008A6F7E">
        <w:rPr>
          <w:szCs w:val="24"/>
        </w:rPr>
        <w:t>кциона  по  продаже</w:t>
      </w:r>
    </w:p>
    <w:p w:rsidR="00FB0FE4" w:rsidRPr="008A6F7E" w:rsidRDefault="004E61CE" w:rsidP="00FB0FE4">
      <w:pPr>
        <w:jc w:val="both"/>
        <w:rPr>
          <w:szCs w:val="24"/>
        </w:rPr>
      </w:pPr>
      <w:r w:rsidRPr="008A6F7E">
        <w:rPr>
          <w:szCs w:val="24"/>
        </w:rPr>
        <w:t>земельн</w:t>
      </w:r>
      <w:r w:rsidR="008A6F7E" w:rsidRPr="008A6F7E">
        <w:rPr>
          <w:szCs w:val="24"/>
        </w:rPr>
        <w:t>ых</w:t>
      </w:r>
      <w:r w:rsidRPr="008A6F7E">
        <w:rPr>
          <w:szCs w:val="24"/>
        </w:rPr>
        <w:t xml:space="preserve"> участк</w:t>
      </w:r>
      <w:r w:rsidR="008A6F7E" w:rsidRPr="008A6F7E">
        <w:rPr>
          <w:szCs w:val="24"/>
        </w:rPr>
        <w:t>ов</w:t>
      </w:r>
      <w:r w:rsidR="00FB0FE4" w:rsidRPr="008A6F7E">
        <w:rPr>
          <w:szCs w:val="24"/>
        </w:rPr>
        <w:t xml:space="preserve"> и продаже права на заключение</w:t>
      </w:r>
    </w:p>
    <w:p w:rsidR="0040278D" w:rsidRPr="008A6F7E" w:rsidRDefault="006744C3" w:rsidP="00FB0FE4">
      <w:pPr>
        <w:jc w:val="both"/>
        <w:rPr>
          <w:szCs w:val="24"/>
        </w:rPr>
      </w:pPr>
      <w:r w:rsidRPr="008A6F7E">
        <w:rPr>
          <w:szCs w:val="24"/>
        </w:rPr>
        <w:t>договоров</w:t>
      </w:r>
      <w:r w:rsidR="00FB0FE4" w:rsidRPr="008A6F7E">
        <w:rPr>
          <w:szCs w:val="24"/>
        </w:rPr>
        <w:t xml:space="preserve"> аренды земельн</w:t>
      </w:r>
      <w:r w:rsidRPr="008A6F7E">
        <w:rPr>
          <w:szCs w:val="24"/>
        </w:rPr>
        <w:t>ых участков</w:t>
      </w:r>
    </w:p>
    <w:p w:rsidR="00762E7D" w:rsidRPr="00BA048A" w:rsidRDefault="00762E7D" w:rsidP="00D049FB">
      <w:pPr>
        <w:jc w:val="both"/>
        <w:rPr>
          <w:szCs w:val="24"/>
          <w:highlight w:val="yellow"/>
        </w:rPr>
      </w:pPr>
    </w:p>
    <w:p w:rsidR="00FB0FE4" w:rsidRPr="00BA048A" w:rsidRDefault="00FB0FE4" w:rsidP="00D049FB">
      <w:pPr>
        <w:jc w:val="both"/>
        <w:rPr>
          <w:szCs w:val="24"/>
          <w:highlight w:val="yellow"/>
        </w:rPr>
      </w:pPr>
    </w:p>
    <w:p w:rsidR="00FB0FE4" w:rsidRPr="00BA048A" w:rsidRDefault="00FB0FE4" w:rsidP="00D049FB">
      <w:pPr>
        <w:jc w:val="both"/>
        <w:rPr>
          <w:szCs w:val="24"/>
          <w:highlight w:val="yellow"/>
        </w:rPr>
      </w:pPr>
    </w:p>
    <w:p w:rsidR="00740745" w:rsidRPr="008A6F7E" w:rsidRDefault="002208D5" w:rsidP="00D049FB">
      <w:pPr>
        <w:jc w:val="both"/>
        <w:rPr>
          <w:spacing w:val="7"/>
          <w:szCs w:val="24"/>
        </w:rPr>
      </w:pPr>
      <w:r w:rsidRPr="008A6F7E">
        <w:rPr>
          <w:szCs w:val="24"/>
        </w:rPr>
        <w:t xml:space="preserve">            </w:t>
      </w:r>
      <w:r w:rsidR="00FB0FE4" w:rsidRPr="008A6F7E">
        <w:rPr>
          <w:szCs w:val="24"/>
        </w:rPr>
        <w:t>В соотве</w:t>
      </w:r>
      <w:r w:rsidR="00180D47" w:rsidRPr="008A6F7E">
        <w:rPr>
          <w:szCs w:val="24"/>
        </w:rPr>
        <w:t>тствии со ст. 39.11, 39.12</w:t>
      </w:r>
      <w:r w:rsidR="00FB0FE4" w:rsidRPr="008A6F7E">
        <w:rPr>
          <w:szCs w:val="24"/>
        </w:rPr>
        <w:t xml:space="preserve"> Земельного кодекса Российской Федерации, Федеральным Законом от 06.10.2003 № 131–ФЗ «Об общих принципах организации местного самоуправления в </w:t>
      </w:r>
      <w:r w:rsidR="00607D17" w:rsidRPr="008A6F7E">
        <w:rPr>
          <w:szCs w:val="24"/>
        </w:rPr>
        <w:t>Российской Федерации»</w:t>
      </w:r>
      <w:r w:rsidR="00FB0FE4" w:rsidRPr="008A6F7E">
        <w:rPr>
          <w:spacing w:val="7"/>
          <w:szCs w:val="24"/>
        </w:rPr>
        <w:t xml:space="preserve">, Администрация </w:t>
      </w:r>
      <w:r w:rsidR="008A6F7E" w:rsidRPr="008A6F7E">
        <w:rPr>
          <w:spacing w:val="7"/>
          <w:szCs w:val="24"/>
        </w:rPr>
        <w:t>Калининского</w:t>
      </w:r>
      <w:r w:rsidR="00180D47" w:rsidRPr="008A6F7E">
        <w:rPr>
          <w:spacing w:val="7"/>
          <w:szCs w:val="24"/>
        </w:rPr>
        <w:t xml:space="preserve"> сельского поселения Мясниковского района Ростовской области</w:t>
      </w:r>
    </w:p>
    <w:p w:rsidR="00740745" w:rsidRPr="008A6F7E" w:rsidRDefault="00740745" w:rsidP="00D049FB">
      <w:pPr>
        <w:jc w:val="both"/>
        <w:rPr>
          <w:szCs w:val="24"/>
        </w:rPr>
      </w:pPr>
    </w:p>
    <w:p w:rsidR="004E61CE" w:rsidRPr="008A6F7E" w:rsidRDefault="004E61CE" w:rsidP="004E61CE">
      <w:pPr>
        <w:jc w:val="center"/>
        <w:rPr>
          <w:szCs w:val="24"/>
        </w:rPr>
      </w:pPr>
      <w:r w:rsidRPr="008A6F7E">
        <w:rPr>
          <w:szCs w:val="24"/>
        </w:rPr>
        <w:t>ПОСТАНОВЛЯЕТ:</w:t>
      </w:r>
    </w:p>
    <w:p w:rsidR="004E61CE" w:rsidRPr="008A6F7E" w:rsidRDefault="004E61CE" w:rsidP="004E61CE">
      <w:pPr>
        <w:jc w:val="both"/>
        <w:rPr>
          <w:szCs w:val="24"/>
        </w:rPr>
      </w:pPr>
    </w:p>
    <w:p w:rsidR="008A6F7E" w:rsidRPr="008A6F7E" w:rsidRDefault="004E61CE" w:rsidP="004E61CE">
      <w:pPr>
        <w:jc w:val="both"/>
        <w:rPr>
          <w:szCs w:val="24"/>
        </w:rPr>
      </w:pPr>
      <w:r w:rsidRPr="008A6F7E">
        <w:rPr>
          <w:szCs w:val="24"/>
        </w:rPr>
        <w:t xml:space="preserve">      1.1. Провести открытый по составу участников аукцион (далее именуемый Аукцион) по продаже </w:t>
      </w:r>
      <w:r w:rsidR="006744C3" w:rsidRPr="008A6F7E">
        <w:rPr>
          <w:szCs w:val="24"/>
        </w:rPr>
        <w:t>земельн</w:t>
      </w:r>
      <w:r w:rsidR="008A6F7E" w:rsidRPr="008A6F7E">
        <w:rPr>
          <w:szCs w:val="24"/>
        </w:rPr>
        <w:t>ых</w:t>
      </w:r>
      <w:r w:rsidR="006744C3" w:rsidRPr="008A6F7E">
        <w:rPr>
          <w:szCs w:val="24"/>
        </w:rPr>
        <w:t xml:space="preserve"> участк</w:t>
      </w:r>
      <w:r w:rsidR="008A6F7E" w:rsidRPr="008A6F7E">
        <w:rPr>
          <w:szCs w:val="24"/>
        </w:rPr>
        <w:t>ов:</w:t>
      </w:r>
    </w:p>
    <w:p w:rsidR="008A6F7E" w:rsidRPr="008A6F7E" w:rsidRDefault="008A6F7E" w:rsidP="008A6F7E">
      <w:pPr>
        <w:ind w:firstLine="709"/>
        <w:jc w:val="both"/>
        <w:rPr>
          <w:szCs w:val="24"/>
        </w:rPr>
      </w:pPr>
      <w:r w:rsidRPr="008A6F7E">
        <w:rPr>
          <w:szCs w:val="24"/>
        </w:rPr>
        <w:t>- земельного участка из земель населенных пунктов, площадью 1205 кв.м., кадастровым номером 61:25:0050101:7161, находящегося по адресу: Ростовская область, Мясниковский район, Калининское сельское поселение, х. Калинин, ул. Беляева, 5, разрешенным использованием: ведение личного подсобного хозяйства (далее Участок №1);</w:t>
      </w:r>
    </w:p>
    <w:p w:rsidR="008A6F7E" w:rsidRPr="008A6F7E" w:rsidRDefault="008A6F7E" w:rsidP="008A6F7E">
      <w:pPr>
        <w:ind w:firstLine="709"/>
        <w:jc w:val="both"/>
        <w:rPr>
          <w:szCs w:val="24"/>
        </w:rPr>
      </w:pPr>
      <w:r w:rsidRPr="008A6F7E">
        <w:rPr>
          <w:szCs w:val="24"/>
        </w:rPr>
        <w:t>- земельного участка из земель населенных пунктов, площадью 392 кв.м., кадастровым номером 61:25:0050101:7232, находящегося по адресу: Ростовская область, Мясниковский район, Калининское сельское поселение, х. Калинин, ул. Степная, 47-г, разрешенным использованием: ведение личного подсобного хозяйства (далее Участок №2);</w:t>
      </w:r>
    </w:p>
    <w:p w:rsidR="008A6F7E" w:rsidRPr="008A6F7E" w:rsidRDefault="00024935" w:rsidP="004E61CE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8A6F7E" w:rsidRPr="008A6F7E">
        <w:rPr>
          <w:szCs w:val="24"/>
        </w:rPr>
        <w:t xml:space="preserve"> </w:t>
      </w:r>
      <w:r>
        <w:rPr>
          <w:szCs w:val="24"/>
        </w:rPr>
        <w:t xml:space="preserve">     - </w:t>
      </w:r>
      <w:r w:rsidR="008A6F7E" w:rsidRPr="008A6F7E">
        <w:rPr>
          <w:szCs w:val="24"/>
        </w:rPr>
        <w:t>земельного участка из земель населенных пунктов, площадью 645 кв.м., кадастровым номером 61:25:0050101:7139, находящегося по адресу: Ростовская область, Мясниковский район, х. Калинин, ул. Набережная, 126-к, разрешенным использованием: ведение личного подсобного хозяйства (далее Участок №3).</w:t>
      </w:r>
    </w:p>
    <w:p w:rsidR="006744C3" w:rsidRPr="008A6F7E" w:rsidRDefault="004E61CE" w:rsidP="004E61CE">
      <w:pPr>
        <w:jc w:val="both"/>
        <w:rPr>
          <w:szCs w:val="24"/>
        </w:rPr>
      </w:pPr>
      <w:r w:rsidRPr="008A6F7E">
        <w:rPr>
          <w:szCs w:val="24"/>
        </w:rPr>
        <w:t xml:space="preserve">      1.2. Провести открытый по составу участников аукцион (далее именуемый Аукцион) по продаже права на заключение договор</w:t>
      </w:r>
      <w:r w:rsidR="006744C3" w:rsidRPr="008A6F7E">
        <w:rPr>
          <w:szCs w:val="24"/>
        </w:rPr>
        <w:t>ов</w:t>
      </w:r>
      <w:r w:rsidRPr="008A6F7E">
        <w:rPr>
          <w:szCs w:val="24"/>
        </w:rPr>
        <w:t xml:space="preserve"> аренды земельн</w:t>
      </w:r>
      <w:r w:rsidR="006744C3" w:rsidRPr="008A6F7E">
        <w:rPr>
          <w:szCs w:val="24"/>
        </w:rPr>
        <w:t>ых участков:</w:t>
      </w:r>
    </w:p>
    <w:p w:rsidR="008A6F7E" w:rsidRPr="00BA3BBC" w:rsidRDefault="008A6F7E" w:rsidP="008A6F7E">
      <w:pPr>
        <w:jc w:val="both"/>
        <w:rPr>
          <w:rStyle w:val="a8"/>
          <w:i w:val="0"/>
          <w:szCs w:val="24"/>
        </w:rPr>
      </w:pPr>
      <w:r w:rsidRPr="008A6F7E">
        <w:rPr>
          <w:szCs w:val="24"/>
        </w:rPr>
        <w:t xml:space="preserve">          - земельного участка </w:t>
      </w:r>
      <w:r w:rsidRPr="008A6F7E">
        <w:rPr>
          <w:rStyle w:val="a8"/>
          <w:i w:val="0"/>
          <w:szCs w:val="24"/>
        </w:rPr>
        <w:t>из населенных пунктов</w:t>
      </w:r>
      <w:r w:rsidRPr="008A6F7E">
        <w:rPr>
          <w:szCs w:val="24"/>
        </w:rPr>
        <w:t xml:space="preserve">, </w:t>
      </w:r>
      <w:r w:rsidRPr="008A6F7E">
        <w:rPr>
          <w:rStyle w:val="a8"/>
          <w:i w:val="0"/>
          <w:szCs w:val="24"/>
        </w:rPr>
        <w:t>площадью 6190 кв. м., кадастровым номером 61:25:0601001:3091, находящегося по адресу: Ростовская область, Мясниковский район, Калининское сельское поселение, х. Калинин, ул. Промышленная</w:t>
      </w:r>
      <w:r w:rsidRPr="00BA3BBC">
        <w:rPr>
          <w:rStyle w:val="a8"/>
          <w:i w:val="0"/>
          <w:szCs w:val="24"/>
        </w:rPr>
        <w:t xml:space="preserve">, 10, разрешенным использованием: для размещения промышленных, коммунальных и складских объектов </w:t>
      </w:r>
      <w:r w:rsidRPr="00BA3BBC">
        <w:rPr>
          <w:rStyle w:val="a8"/>
          <w:i w:val="0"/>
          <w:szCs w:val="24"/>
          <w:lang w:val="en-US"/>
        </w:rPr>
        <w:t>V</w:t>
      </w:r>
      <w:r w:rsidRPr="00BA3BBC">
        <w:rPr>
          <w:rStyle w:val="a8"/>
          <w:i w:val="0"/>
          <w:szCs w:val="24"/>
        </w:rPr>
        <w:t xml:space="preserve"> класса, размещения объектов инженерной и транспортной инфраструктуры (далее Участок №4);</w:t>
      </w:r>
    </w:p>
    <w:p w:rsidR="008A6F7E" w:rsidRDefault="008A6F7E" w:rsidP="008A6F7E">
      <w:pPr>
        <w:jc w:val="both"/>
        <w:rPr>
          <w:rStyle w:val="a8"/>
          <w:i w:val="0"/>
          <w:szCs w:val="24"/>
        </w:rPr>
      </w:pPr>
      <w:r w:rsidRPr="00BA3BBC">
        <w:rPr>
          <w:szCs w:val="24"/>
        </w:rPr>
        <w:t xml:space="preserve">          - земельного участка </w:t>
      </w:r>
      <w:r w:rsidRPr="00BA3BBC">
        <w:rPr>
          <w:rStyle w:val="a8"/>
          <w:i w:val="0"/>
          <w:szCs w:val="24"/>
        </w:rPr>
        <w:t>из населенных пунктов</w:t>
      </w:r>
      <w:r w:rsidRPr="00BA3BBC">
        <w:rPr>
          <w:szCs w:val="24"/>
        </w:rPr>
        <w:t xml:space="preserve">, </w:t>
      </w:r>
      <w:r w:rsidRPr="00BA3BBC">
        <w:rPr>
          <w:rStyle w:val="a8"/>
          <w:i w:val="0"/>
          <w:szCs w:val="24"/>
        </w:rPr>
        <w:t>площадью 633 кв. м., кадастровым номером 61:25:0050101:7241, находящегося по адресу: Ростовская область, Мясниковский район, х. Калинин, ул. Степная, 47-г, разрешенным использованием: ведение личного подсобного хозяйства (далее Участок №5);</w:t>
      </w:r>
    </w:p>
    <w:p w:rsidR="008A6F7E" w:rsidRDefault="008A6F7E" w:rsidP="008A6F7E">
      <w:pPr>
        <w:jc w:val="both"/>
        <w:rPr>
          <w:rStyle w:val="a8"/>
          <w:i w:val="0"/>
          <w:szCs w:val="24"/>
        </w:rPr>
      </w:pPr>
    </w:p>
    <w:p w:rsidR="008A6F7E" w:rsidRDefault="008A6F7E" w:rsidP="008A6F7E">
      <w:pPr>
        <w:jc w:val="both"/>
        <w:rPr>
          <w:rStyle w:val="a8"/>
          <w:i w:val="0"/>
          <w:szCs w:val="24"/>
        </w:rPr>
      </w:pPr>
    </w:p>
    <w:p w:rsidR="008A6F7E" w:rsidRDefault="008A6F7E" w:rsidP="008A6F7E">
      <w:pPr>
        <w:jc w:val="both"/>
        <w:rPr>
          <w:rStyle w:val="a8"/>
          <w:i w:val="0"/>
          <w:szCs w:val="24"/>
          <w:highlight w:val="yellow"/>
        </w:rPr>
      </w:pPr>
    </w:p>
    <w:p w:rsidR="008A6F7E" w:rsidRDefault="008A6F7E" w:rsidP="008A6F7E">
      <w:pPr>
        <w:jc w:val="both"/>
        <w:rPr>
          <w:rStyle w:val="a8"/>
          <w:i w:val="0"/>
          <w:szCs w:val="24"/>
          <w:highlight w:val="yellow"/>
        </w:rPr>
      </w:pPr>
      <w:r w:rsidRPr="00BA3BBC">
        <w:rPr>
          <w:szCs w:val="24"/>
        </w:rPr>
        <w:lastRenderedPageBreak/>
        <w:t xml:space="preserve">          - земельного участка </w:t>
      </w:r>
      <w:r w:rsidRPr="00BA3BBC">
        <w:rPr>
          <w:rStyle w:val="a8"/>
          <w:i w:val="0"/>
          <w:szCs w:val="24"/>
        </w:rPr>
        <w:t>из населенных пунктов</w:t>
      </w:r>
      <w:r w:rsidRPr="00BA3BBC">
        <w:rPr>
          <w:szCs w:val="24"/>
        </w:rPr>
        <w:t xml:space="preserve">, </w:t>
      </w:r>
      <w:r>
        <w:rPr>
          <w:rStyle w:val="a8"/>
          <w:i w:val="0"/>
          <w:szCs w:val="24"/>
        </w:rPr>
        <w:t>площадью 100</w:t>
      </w:r>
      <w:r w:rsidRPr="00BA3BBC">
        <w:rPr>
          <w:rStyle w:val="a8"/>
          <w:i w:val="0"/>
          <w:szCs w:val="24"/>
        </w:rPr>
        <w:t xml:space="preserve"> кв. м., к</w:t>
      </w:r>
      <w:r>
        <w:rPr>
          <w:rStyle w:val="a8"/>
          <w:i w:val="0"/>
          <w:szCs w:val="24"/>
        </w:rPr>
        <w:t>адастровым номером 61:25:0050101:7194</w:t>
      </w:r>
      <w:r w:rsidRPr="00BA3BBC">
        <w:rPr>
          <w:rStyle w:val="a8"/>
          <w:i w:val="0"/>
          <w:szCs w:val="24"/>
        </w:rPr>
        <w:t>, находящегося по адресу: Ростовская область, Мясниковский район, х. Калинин, у</w:t>
      </w:r>
      <w:r>
        <w:rPr>
          <w:rStyle w:val="a8"/>
          <w:i w:val="0"/>
          <w:szCs w:val="24"/>
        </w:rPr>
        <w:t>л. Заводская, 3-в</w:t>
      </w:r>
      <w:r w:rsidRPr="00BA3BBC">
        <w:rPr>
          <w:rStyle w:val="a8"/>
          <w:i w:val="0"/>
          <w:szCs w:val="24"/>
        </w:rPr>
        <w:t xml:space="preserve">, разрешенным использованием: </w:t>
      </w:r>
      <w:r>
        <w:rPr>
          <w:rStyle w:val="a8"/>
          <w:i w:val="0"/>
          <w:szCs w:val="24"/>
        </w:rPr>
        <w:t>земельные участки, предназначенные для размещения гаражей (далее Участок №6</w:t>
      </w:r>
      <w:r w:rsidRPr="00BA3BBC">
        <w:rPr>
          <w:rStyle w:val="a8"/>
          <w:i w:val="0"/>
          <w:szCs w:val="24"/>
        </w:rPr>
        <w:t>);</w:t>
      </w:r>
    </w:p>
    <w:p w:rsidR="008A6F7E" w:rsidRDefault="008A6F7E" w:rsidP="008A6F7E">
      <w:pPr>
        <w:jc w:val="both"/>
        <w:rPr>
          <w:rStyle w:val="a8"/>
          <w:i w:val="0"/>
          <w:szCs w:val="24"/>
          <w:highlight w:val="yellow"/>
        </w:rPr>
      </w:pPr>
      <w:r w:rsidRPr="00BA3BBC">
        <w:rPr>
          <w:szCs w:val="24"/>
        </w:rPr>
        <w:t xml:space="preserve">          - земельного участка </w:t>
      </w:r>
      <w:r w:rsidRPr="00BA3BBC">
        <w:rPr>
          <w:rStyle w:val="a8"/>
          <w:i w:val="0"/>
          <w:szCs w:val="24"/>
        </w:rPr>
        <w:t>из населенных пунктов</w:t>
      </w:r>
      <w:r w:rsidRPr="00BA3BBC">
        <w:rPr>
          <w:szCs w:val="24"/>
        </w:rPr>
        <w:t xml:space="preserve">, </w:t>
      </w:r>
      <w:r>
        <w:rPr>
          <w:rStyle w:val="a8"/>
          <w:i w:val="0"/>
          <w:szCs w:val="24"/>
        </w:rPr>
        <w:t>площадью 100</w:t>
      </w:r>
      <w:r w:rsidRPr="00BA3BBC">
        <w:rPr>
          <w:rStyle w:val="a8"/>
          <w:i w:val="0"/>
          <w:szCs w:val="24"/>
        </w:rPr>
        <w:t xml:space="preserve"> кв. м., к</w:t>
      </w:r>
      <w:r>
        <w:rPr>
          <w:rStyle w:val="a8"/>
          <w:i w:val="0"/>
          <w:szCs w:val="24"/>
        </w:rPr>
        <w:t>адастровым номером 61:25:0050101:7191</w:t>
      </w:r>
      <w:r w:rsidRPr="00BA3BBC">
        <w:rPr>
          <w:rStyle w:val="a8"/>
          <w:i w:val="0"/>
          <w:szCs w:val="24"/>
        </w:rPr>
        <w:t>, находящегося по адресу: Ростовская область, Мясниковский район,</w:t>
      </w:r>
      <w:r>
        <w:rPr>
          <w:rStyle w:val="a8"/>
          <w:i w:val="0"/>
          <w:szCs w:val="24"/>
        </w:rPr>
        <w:t xml:space="preserve"> Калининское сельское поселение,</w:t>
      </w:r>
      <w:r w:rsidRPr="00BA3BBC">
        <w:rPr>
          <w:rStyle w:val="a8"/>
          <w:i w:val="0"/>
          <w:szCs w:val="24"/>
        </w:rPr>
        <w:t xml:space="preserve"> х. Калинин, у</w:t>
      </w:r>
      <w:r>
        <w:rPr>
          <w:rStyle w:val="a8"/>
          <w:i w:val="0"/>
          <w:szCs w:val="24"/>
        </w:rPr>
        <w:t>л. 1-я Кольцевая, 20-а</w:t>
      </w:r>
      <w:r w:rsidRPr="00BA3BBC">
        <w:rPr>
          <w:rStyle w:val="a8"/>
          <w:i w:val="0"/>
          <w:szCs w:val="24"/>
        </w:rPr>
        <w:t xml:space="preserve">, разрешенным использованием: </w:t>
      </w:r>
      <w:r>
        <w:rPr>
          <w:rStyle w:val="a8"/>
          <w:i w:val="0"/>
          <w:szCs w:val="24"/>
        </w:rPr>
        <w:t>земельные участки, предназначенные для размещения гаражей (далее Участок №7</w:t>
      </w:r>
      <w:r w:rsidRPr="00BA3BBC">
        <w:rPr>
          <w:rStyle w:val="a8"/>
          <w:i w:val="0"/>
          <w:szCs w:val="24"/>
        </w:rPr>
        <w:t>);</w:t>
      </w:r>
    </w:p>
    <w:p w:rsidR="008A6F7E" w:rsidRDefault="008A6F7E" w:rsidP="008A6F7E">
      <w:pPr>
        <w:jc w:val="both"/>
        <w:rPr>
          <w:rStyle w:val="a8"/>
          <w:i w:val="0"/>
          <w:szCs w:val="24"/>
          <w:highlight w:val="yellow"/>
        </w:rPr>
      </w:pPr>
      <w:r w:rsidRPr="00BA3BBC">
        <w:rPr>
          <w:szCs w:val="24"/>
        </w:rPr>
        <w:t xml:space="preserve">          - земельного участка </w:t>
      </w:r>
      <w:r w:rsidRPr="00BA3BBC">
        <w:rPr>
          <w:rStyle w:val="a8"/>
          <w:i w:val="0"/>
          <w:szCs w:val="24"/>
        </w:rPr>
        <w:t>из населенных пунктов</w:t>
      </w:r>
      <w:r w:rsidRPr="00BA3BBC">
        <w:rPr>
          <w:szCs w:val="24"/>
        </w:rPr>
        <w:t xml:space="preserve">, </w:t>
      </w:r>
      <w:r>
        <w:rPr>
          <w:rStyle w:val="a8"/>
          <w:i w:val="0"/>
          <w:szCs w:val="24"/>
        </w:rPr>
        <w:t>площадью 1438</w:t>
      </w:r>
      <w:r w:rsidRPr="00BA3BBC">
        <w:rPr>
          <w:rStyle w:val="a8"/>
          <w:i w:val="0"/>
          <w:szCs w:val="24"/>
        </w:rPr>
        <w:t xml:space="preserve"> кв. м., к</w:t>
      </w:r>
      <w:r>
        <w:rPr>
          <w:rStyle w:val="a8"/>
          <w:i w:val="0"/>
          <w:szCs w:val="24"/>
        </w:rPr>
        <w:t>адастровым номером 61:25:0601001:2778</w:t>
      </w:r>
      <w:r w:rsidRPr="00BA3BBC">
        <w:rPr>
          <w:rStyle w:val="a8"/>
          <w:i w:val="0"/>
          <w:szCs w:val="24"/>
        </w:rPr>
        <w:t>, находящегося по адресу: Ростовская область, Мясниковский ра</w:t>
      </w:r>
      <w:r>
        <w:rPr>
          <w:rStyle w:val="a8"/>
          <w:i w:val="0"/>
          <w:szCs w:val="24"/>
        </w:rPr>
        <w:t>йон,</w:t>
      </w:r>
      <w:r w:rsidRPr="00BA3BBC">
        <w:rPr>
          <w:rStyle w:val="a8"/>
          <w:i w:val="0"/>
          <w:szCs w:val="24"/>
        </w:rPr>
        <w:t xml:space="preserve"> х. Калинин, у</w:t>
      </w:r>
      <w:r>
        <w:rPr>
          <w:rStyle w:val="a8"/>
          <w:i w:val="0"/>
          <w:szCs w:val="24"/>
        </w:rPr>
        <w:t>л. Строителей, 1</w:t>
      </w:r>
      <w:r w:rsidRPr="00BA3BBC">
        <w:rPr>
          <w:rStyle w:val="a8"/>
          <w:i w:val="0"/>
          <w:szCs w:val="24"/>
        </w:rPr>
        <w:t xml:space="preserve">, разрешенным использованием: для размещения промышленных, коммунальных и складских объектов </w:t>
      </w:r>
      <w:r w:rsidRPr="00BA3BBC">
        <w:rPr>
          <w:rStyle w:val="a8"/>
          <w:i w:val="0"/>
          <w:szCs w:val="24"/>
          <w:lang w:val="en-US"/>
        </w:rPr>
        <w:t>V</w:t>
      </w:r>
      <w:r w:rsidRPr="00BA3BBC">
        <w:rPr>
          <w:rStyle w:val="a8"/>
          <w:i w:val="0"/>
          <w:szCs w:val="24"/>
        </w:rPr>
        <w:t xml:space="preserve"> класса, размещения объектов инженерной и транспортной инфраструктуры</w:t>
      </w:r>
      <w:r>
        <w:rPr>
          <w:rStyle w:val="a8"/>
          <w:i w:val="0"/>
          <w:szCs w:val="24"/>
        </w:rPr>
        <w:t xml:space="preserve"> (далее Участок №8</w:t>
      </w:r>
      <w:r w:rsidRPr="00BA3BBC">
        <w:rPr>
          <w:rStyle w:val="a8"/>
          <w:i w:val="0"/>
          <w:szCs w:val="24"/>
        </w:rPr>
        <w:t>);</w:t>
      </w:r>
    </w:p>
    <w:p w:rsidR="008A6F7E" w:rsidRDefault="008A6F7E" w:rsidP="008A6F7E">
      <w:pPr>
        <w:jc w:val="both"/>
        <w:rPr>
          <w:rStyle w:val="a8"/>
          <w:i w:val="0"/>
          <w:szCs w:val="24"/>
          <w:highlight w:val="yellow"/>
        </w:rPr>
      </w:pPr>
      <w:r w:rsidRPr="00BA3BBC">
        <w:rPr>
          <w:szCs w:val="24"/>
        </w:rPr>
        <w:t xml:space="preserve">          - земельного участка </w:t>
      </w:r>
      <w:r w:rsidRPr="00BA3BBC">
        <w:rPr>
          <w:rStyle w:val="a8"/>
          <w:i w:val="0"/>
          <w:szCs w:val="24"/>
        </w:rPr>
        <w:t>из населенных пунктов</w:t>
      </w:r>
      <w:r w:rsidRPr="00BA3BBC">
        <w:rPr>
          <w:szCs w:val="24"/>
        </w:rPr>
        <w:t xml:space="preserve">, </w:t>
      </w:r>
      <w:r>
        <w:rPr>
          <w:rStyle w:val="a8"/>
          <w:i w:val="0"/>
          <w:szCs w:val="24"/>
        </w:rPr>
        <w:t>площадью 1500</w:t>
      </w:r>
      <w:r w:rsidRPr="00BA3BBC">
        <w:rPr>
          <w:rStyle w:val="a8"/>
          <w:i w:val="0"/>
          <w:szCs w:val="24"/>
        </w:rPr>
        <w:t xml:space="preserve"> кв. м., к</w:t>
      </w:r>
      <w:r>
        <w:rPr>
          <w:rStyle w:val="a8"/>
          <w:i w:val="0"/>
          <w:szCs w:val="24"/>
        </w:rPr>
        <w:t>адастровым номером 61:25:0601001:2760</w:t>
      </w:r>
      <w:r w:rsidRPr="00BA3BBC">
        <w:rPr>
          <w:rStyle w:val="a8"/>
          <w:i w:val="0"/>
          <w:szCs w:val="24"/>
        </w:rPr>
        <w:t>, находящегося по адресу: Ростовская область, Мясниковский ра</w:t>
      </w:r>
      <w:r>
        <w:rPr>
          <w:rStyle w:val="a8"/>
          <w:i w:val="0"/>
          <w:szCs w:val="24"/>
        </w:rPr>
        <w:t>йон,</w:t>
      </w:r>
      <w:r w:rsidRPr="00BA3BBC">
        <w:rPr>
          <w:rStyle w:val="a8"/>
          <w:i w:val="0"/>
          <w:szCs w:val="24"/>
        </w:rPr>
        <w:t xml:space="preserve"> х. Калинин, у</w:t>
      </w:r>
      <w:r>
        <w:rPr>
          <w:rStyle w:val="a8"/>
          <w:i w:val="0"/>
          <w:szCs w:val="24"/>
        </w:rPr>
        <w:t>л. Строителей, 5</w:t>
      </w:r>
      <w:r w:rsidRPr="00BA3BBC">
        <w:rPr>
          <w:rStyle w:val="a8"/>
          <w:i w:val="0"/>
          <w:szCs w:val="24"/>
        </w:rPr>
        <w:t xml:space="preserve">, разрешенным использованием: для размещения промышленных, коммунальных и складских объектов </w:t>
      </w:r>
      <w:r w:rsidRPr="00BA3BBC">
        <w:rPr>
          <w:rStyle w:val="a8"/>
          <w:i w:val="0"/>
          <w:szCs w:val="24"/>
          <w:lang w:val="en-US"/>
        </w:rPr>
        <w:t>V</w:t>
      </w:r>
      <w:r w:rsidRPr="00BA3BBC">
        <w:rPr>
          <w:rStyle w:val="a8"/>
          <w:i w:val="0"/>
          <w:szCs w:val="24"/>
        </w:rPr>
        <w:t xml:space="preserve"> класса, размещения объектов инженерной и транспортной инфраструктуры</w:t>
      </w:r>
      <w:r>
        <w:rPr>
          <w:rStyle w:val="a8"/>
          <w:i w:val="0"/>
          <w:szCs w:val="24"/>
        </w:rPr>
        <w:t xml:space="preserve"> (далее Участок №9</w:t>
      </w:r>
      <w:r w:rsidRPr="00BA3BBC">
        <w:rPr>
          <w:rStyle w:val="a8"/>
          <w:i w:val="0"/>
          <w:szCs w:val="24"/>
        </w:rPr>
        <w:t>);</w:t>
      </w:r>
    </w:p>
    <w:p w:rsidR="004E61CE" w:rsidRPr="008A6F7E" w:rsidRDefault="004E61CE" w:rsidP="004E61CE">
      <w:pPr>
        <w:jc w:val="both"/>
        <w:rPr>
          <w:szCs w:val="24"/>
        </w:rPr>
      </w:pPr>
      <w:r w:rsidRPr="008A6F7E">
        <w:rPr>
          <w:szCs w:val="24"/>
        </w:rPr>
        <w:t xml:space="preserve">    2. Организатором Аукционов по продаже земельн</w:t>
      </w:r>
      <w:r w:rsidR="008A6F7E" w:rsidRPr="008A6F7E">
        <w:rPr>
          <w:szCs w:val="24"/>
        </w:rPr>
        <w:t>ых участков</w:t>
      </w:r>
      <w:r w:rsidRPr="008A6F7E">
        <w:rPr>
          <w:szCs w:val="24"/>
        </w:rPr>
        <w:t xml:space="preserve"> и по продаже права на заклю</w:t>
      </w:r>
      <w:r w:rsidR="006744C3" w:rsidRPr="008A6F7E">
        <w:rPr>
          <w:szCs w:val="24"/>
        </w:rPr>
        <w:t>чение договоров</w:t>
      </w:r>
      <w:r w:rsidRPr="008A6F7E">
        <w:rPr>
          <w:szCs w:val="24"/>
        </w:rPr>
        <w:t xml:space="preserve"> аренды земельн</w:t>
      </w:r>
      <w:r w:rsidR="006744C3" w:rsidRPr="008A6F7E">
        <w:rPr>
          <w:szCs w:val="24"/>
        </w:rPr>
        <w:t>ых</w:t>
      </w:r>
      <w:r w:rsidRPr="008A6F7E">
        <w:rPr>
          <w:szCs w:val="24"/>
        </w:rPr>
        <w:t xml:space="preserve"> участк</w:t>
      </w:r>
      <w:r w:rsidR="006744C3" w:rsidRPr="008A6F7E">
        <w:rPr>
          <w:szCs w:val="24"/>
        </w:rPr>
        <w:t>ов</w:t>
      </w:r>
      <w:r w:rsidRPr="008A6F7E">
        <w:rPr>
          <w:szCs w:val="24"/>
        </w:rPr>
        <w:t xml:space="preserve"> определить – Администрацию  </w:t>
      </w:r>
      <w:r w:rsidR="008A6F7E" w:rsidRPr="008A6F7E">
        <w:rPr>
          <w:szCs w:val="24"/>
        </w:rPr>
        <w:t>Калининского</w:t>
      </w:r>
      <w:r w:rsidRPr="008A6F7E">
        <w:rPr>
          <w:szCs w:val="24"/>
        </w:rPr>
        <w:t xml:space="preserve"> сельского поселения Мясниковского района Ростовской области.</w:t>
      </w:r>
    </w:p>
    <w:p w:rsidR="004E61CE" w:rsidRPr="008A6F7E" w:rsidRDefault="004E61CE" w:rsidP="004E61CE">
      <w:pPr>
        <w:jc w:val="both"/>
        <w:rPr>
          <w:szCs w:val="24"/>
        </w:rPr>
      </w:pPr>
      <w:r w:rsidRPr="008A6F7E">
        <w:rPr>
          <w:szCs w:val="24"/>
        </w:rPr>
        <w:t xml:space="preserve">    3. Определить на основании отчетов об оценке земельных участков, составленных в  соответствии с законодательством Российской Федерации об оценочной деятельности, начальную стоимость земельного участка и начальный размер годовой арендной платы.</w:t>
      </w:r>
    </w:p>
    <w:p w:rsidR="004E61CE" w:rsidRPr="008A6F7E" w:rsidRDefault="004E61CE" w:rsidP="004E61CE">
      <w:pPr>
        <w:jc w:val="both"/>
        <w:rPr>
          <w:szCs w:val="24"/>
        </w:rPr>
      </w:pPr>
      <w:r w:rsidRPr="008A6F7E">
        <w:rPr>
          <w:szCs w:val="24"/>
        </w:rPr>
        <w:t xml:space="preserve">           Величину повышения начальной стоимости («шаг аукциона») установить  в размере 3% от начальной стоимости (начального размера годовой арендной платы).  </w:t>
      </w:r>
    </w:p>
    <w:p w:rsidR="004E61CE" w:rsidRPr="008A6F7E" w:rsidRDefault="004E61CE" w:rsidP="004E61CE">
      <w:pPr>
        <w:jc w:val="both"/>
        <w:rPr>
          <w:szCs w:val="24"/>
        </w:rPr>
      </w:pPr>
      <w:r w:rsidRPr="008A6F7E">
        <w:rPr>
          <w:szCs w:val="24"/>
        </w:rPr>
        <w:t xml:space="preserve">          Сумму задатка, подлежащего внесению лицами, намеревающимися принять  участие  в аукционе установить в размере 20% от начальной стоимости (начального размера годовой арендной платы):</w:t>
      </w:r>
    </w:p>
    <w:p w:rsidR="004E61CE" w:rsidRPr="00BA048A" w:rsidRDefault="004E61CE" w:rsidP="004E61CE">
      <w:pPr>
        <w:jc w:val="both"/>
        <w:rPr>
          <w:szCs w:val="2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453"/>
        <w:gridCol w:w="2410"/>
        <w:gridCol w:w="3260"/>
        <w:gridCol w:w="1984"/>
      </w:tblGrid>
      <w:tr w:rsidR="008A6F7E" w:rsidRPr="00BA048A" w:rsidTr="00A6525B">
        <w:tc>
          <w:tcPr>
            <w:tcW w:w="1207" w:type="dxa"/>
          </w:tcPr>
          <w:p w:rsidR="008A6F7E" w:rsidRPr="003B16A5" w:rsidRDefault="008A6F7E" w:rsidP="002614C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16A5">
              <w:rPr>
                <w:b/>
                <w:sz w:val="24"/>
                <w:szCs w:val="24"/>
              </w:rPr>
              <w:t>Участок №</w:t>
            </w:r>
          </w:p>
        </w:tc>
        <w:tc>
          <w:tcPr>
            <w:tcW w:w="1453" w:type="dxa"/>
          </w:tcPr>
          <w:p w:rsidR="008A6F7E" w:rsidRPr="003B16A5" w:rsidRDefault="008A6F7E" w:rsidP="002614C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16A5">
              <w:rPr>
                <w:b/>
                <w:sz w:val="24"/>
                <w:szCs w:val="24"/>
              </w:rPr>
              <w:t>Площадь участка</w:t>
            </w:r>
          </w:p>
          <w:p w:rsidR="008A6F7E" w:rsidRPr="003B16A5" w:rsidRDefault="008A6F7E" w:rsidP="002614C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16A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2410" w:type="dxa"/>
          </w:tcPr>
          <w:p w:rsidR="008A6F7E" w:rsidRPr="003B16A5" w:rsidRDefault="008A6F7E" w:rsidP="002614C7">
            <w:pPr>
              <w:pStyle w:val="a3"/>
              <w:ind w:left="-138" w:firstLine="138"/>
              <w:jc w:val="center"/>
              <w:rPr>
                <w:b/>
                <w:sz w:val="24"/>
                <w:szCs w:val="24"/>
              </w:rPr>
            </w:pPr>
            <w:r w:rsidRPr="003B16A5">
              <w:rPr>
                <w:b/>
                <w:sz w:val="24"/>
                <w:szCs w:val="24"/>
              </w:rPr>
              <w:t>Начальная стоимость (размер арендной платы) (руб.)</w:t>
            </w:r>
          </w:p>
        </w:tc>
        <w:tc>
          <w:tcPr>
            <w:tcW w:w="3260" w:type="dxa"/>
          </w:tcPr>
          <w:p w:rsidR="008A6F7E" w:rsidRPr="003B16A5" w:rsidRDefault="008A6F7E" w:rsidP="002614C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16A5">
              <w:rPr>
                <w:b/>
                <w:sz w:val="24"/>
                <w:szCs w:val="24"/>
              </w:rPr>
              <w:t>Величина повышения начальной стоимости («шаг» аукциона</w:t>
            </w:r>
            <w:proofErr w:type="gramStart"/>
            <w:r w:rsidRPr="003B16A5">
              <w:rPr>
                <w:b/>
                <w:sz w:val="24"/>
                <w:szCs w:val="24"/>
              </w:rPr>
              <w:t>)(</w:t>
            </w:r>
            <w:proofErr w:type="gramEnd"/>
            <w:r w:rsidRPr="003B16A5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984" w:type="dxa"/>
          </w:tcPr>
          <w:p w:rsidR="008A6F7E" w:rsidRPr="003B16A5" w:rsidRDefault="008A6F7E" w:rsidP="002614C7">
            <w:pPr>
              <w:pStyle w:val="a3"/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3B16A5">
              <w:rPr>
                <w:b/>
                <w:sz w:val="24"/>
                <w:szCs w:val="24"/>
              </w:rPr>
              <w:t>Задаток за участие в аукционе (руб.)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1205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648000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19440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129600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2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392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141790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4253,7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28358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3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645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83005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2490,15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16601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4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6190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287835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8635,05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57567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5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633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23681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710,43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4736,2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6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100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3716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111,48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743,2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7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100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3750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112,5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750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8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1438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85964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2578,92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17192,8</w:t>
            </w:r>
          </w:p>
        </w:tc>
      </w:tr>
      <w:tr w:rsidR="008A6F7E" w:rsidRPr="00BA048A" w:rsidTr="00A6525B">
        <w:tc>
          <w:tcPr>
            <w:tcW w:w="1207" w:type="dxa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9</w:t>
            </w:r>
          </w:p>
        </w:tc>
        <w:tc>
          <w:tcPr>
            <w:tcW w:w="1453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1500</w:t>
            </w:r>
          </w:p>
        </w:tc>
        <w:tc>
          <w:tcPr>
            <w:tcW w:w="241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89670</w:t>
            </w:r>
          </w:p>
        </w:tc>
        <w:tc>
          <w:tcPr>
            <w:tcW w:w="3260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2690,1</w:t>
            </w:r>
          </w:p>
        </w:tc>
        <w:tc>
          <w:tcPr>
            <w:tcW w:w="1984" w:type="dxa"/>
            <w:vAlign w:val="bottom"/>
          </w:tcPr>
          <w:p w:rsidR="008A6F7E" w:rsidRPr="00E40C8A" w:rsidRDefault="008A6F7E" w:rsidP="002614C7">
            <w:pPr>
              <w:jc w:val="center"/>
              <w:rPr>
                <w:szCs w:val="24"/>
              </w:rPr>
            </w:pPr>
            <w:r w:rsidRPr="00E40C8A">
              <w:rPr>
                <w:szCs w:val="24"/>
              </w:rPr>
              <w:t>17934</w:t>
            </w:r>
          </w:p>
        </w:tc>
      </w:tr>
    </w:tbl>
    <w:p w:rsidR="004E61CE" w:rsidRPr="00BA048A" w:rsidRDefault="004E61CE" w:rsidP="004E61CE">
      <w:pPr>
        <w:jc w:val="both"/>
        <w:rPr>
          <w:szCs w:val="24"/>
          <w:highlight w:val="yellow"/>
        </w:rPr>
      </w:pPr>
    </w:p>
    <w:p w:rsidR="004E61CE" w:rsidRPr="007E1CEC" w:rsidRDefault="004E61CE" w:rsidP="004E61CE">
      <w:pPr>
        <w:jc w:val="both"/>
        <w:rPr>
          <w:color w:val="auto"/>
          <w:szCs w:val="24"/>
        </w:rPr>
      </w:pPr>
      <w:r w:rsidRPr="008A6F7E">
        <w:rPr>
          <w:color w:val="auto"/>
          <w:szCs w:val="24"/>
        </w:rPr>
        <w:t xml:space="preserve">      4. Установить, что подача </w:t>
      </w:r>
      <w:r w:rsidRPr="007E1CEC">
        <w:rPr>
          <w:color w:val="auto"/>
          <w:szCs w:val="24"/>
        </w:rPr>
        <w:t xml:space="preserve">заявок на участие в Аукционе осуществляется с </w:t>
      </w:r>
      <w:r w:rsidR="007E1CEC" w:rsidRPr="007E1CEC">
        <w:rPr>
          <w:color w:val="auto"/>
          <w:szCs w:val="24"/>
        </w:rPr>
        <w:t>22.09.2016г. по 21</w:t>
      </w:r>
      <w:r w:rsidR="006744C3" w:rsidRPr="007E1CEC">
        <w:rPr>
          <w:color w:val="auto"/>
          <w:szCs w:val="24"/>
        </w:rPr>
        <w:t>.10.2016</w:t>
      </w:r>
      <w:r w:rsidR="00CA32E1" w:rsidRPr="007E1CEC">
        <w:rPr>
          <w:color w:val="auto"/>
          <w:szCs w:val="24"/>
        </w:rPr>
        <w:t>г.</w:t>
      </w:r>
      <w:r w:rsidRPr="007E1CEC">
        <w:rPr>
          <w:color w:val="auto"/>
          <w:szCs w:val="24"/>
        </w:rPr>
        <w:t xml:space="preserve"> включительно с 9-00 ч. до 18-00 ч. в рабочие дни по адресу: </w:t>
      </w:r>
      <w:r w:rsidR="00CA32E1" w:rsidRPr="007E1CEC">
        <w:rPr>
          <w:color w:val="auto"/>
          <w:szCs w:val="24"/>
        </w:rPr>
        <w:t xml:space="preserve">Ростовская область, Мясниковский район, </w:t>
      </w:r>
      <w:r w:rsidR="006744C3" w:rsidRPr="007E1CEC">
        <w:rPr>
          <w:color w:val="auto"/>
          <w:szCs w:val="24"/>
        </w:rPr>
        <w:t>с. Чалтырь, ул. Ленина, 33 (здание администрации Мясниковского района)</w:t>
      </w:r>
      <w:r w:rsidR="006744C3" w:rsidRPr="007E1CEC">
        <w:rPr>
          <w:szCs w:val="24"/>
        </w:rPr>
        <w:t>.</w:t>
      </w:r>
      <w:r w:rsidRPr="007E1CEC">
        <w:rPr>
          <w:color w:val="auto"/>
          <w:szCs w:val="24"/>
        </w:rPr>
        <w:t xml:space="preserve"> </w:t>
      </w:r>
    </w:p>
    <w:p w:rsidR="004E61CE" w:rsidRPr="008A6F7E" w:rsidRDefault="004E61CE" w:rsidP="004E61CE">
      <w:pPr>
        <w:jc w:val="both"/>
        <w:rPr>
          <w:szCs w:val="24"/>
        </w:rPr>
      </w:pPr>
      <w:r w:rsidRPr="007E1CEC">
        <w:rPr>
          <w:color w:val="auto"/>
          <w:szCs w:val="24"/>
        </w:rPr>
        <w:t xml:space="preserve">        5. </w:t>
      </w:r>
      <w:r w:rsidRPr="007E1CEC">
        <w:rPr>
          <w:szCs w:val="24"/>
        </w:rPr>
        <w:t xml:space="preserve">Аукцион провести </w:t>
      </w:r>
      <w:r w:rsidR="007E1CEC" w:rsidRPr="007E1CEC">
        <w:rPr>
          <w:szCs w:val="24"/>
        </w:rPr>
        <w:t>25</w:t>
      </w:r>
      <w:r w:rsidR="00A6525B" w:rsidRPr="007E1CEC">
        <w:rPr>
          <w:szCs w:val="24"/>
        </w:rPr>
        <w:t>.10.2016</w:t>
      </w:r>
      <w:r w:rsidR="00C2213D" w:rsidRPr="007E1CEC">
        <w:rPr>
          <w:szCs w:val="24"/>
        </w:rPr>
        <w:t>г.</w:t>
      </w:r>
      <w:r w:rsidRPr="007E1CEC">
        <w:rPr>
          <w:szCs w:val="24"/>
        </w:rPr>
        <w:t xml:space="preserve"> в 15ч. 00 мин. по адресу: </w:t>
      </w:r>
      <w:r w:rsidR="00C2213D" w:rsidRPr="007E1CEC">
        <w:rPr>
          <w:color w:val="auto"/>
          <w:szCs w:val="24"/>
        </w:rPr>
        <w:t xml:space="preserve">Ростовская область, Мясниковский район, </w:t>
      </w:r>
      <w:r w:rsidR="006744C3" w:rsidRPr="007E1CEC">
        <w:rPr>
          <w:color w:val="auto"/>
          <w:szCs w:val="24"/>
        </w:rPr>
        <w:t>с. Чалтырь, ул. Ленина, 33</w:t>
      </w:r>
      <w:r w:rsidR="006744C3" w:rsidRPr="008A6F7E">
        <w:rPr>
          <w:color w:val="auto"/>
          <w:szCs w:val="24"/>
        </w:rPr>
        <w:t xml:space="preserve"> (здание администрации Мясниковского района)</w:t>
      </w:r>
      <w:r w:rsidR="006744C3" w:rsidRPr="008A6F7E">
        <w:rPr>
          <w:szCs w:val="24"/>
        </w:rPr>
        <w:t>.</w:t>
      </w:r>
    </w:p>
    <w:p w:rsidR="008A6F7E" w:rsidRPr="008A6F7E" w:rsidRDefault="004E61CE" w:rsidP="008A6F7E">
      <w:pPr>
        <w:jc w:val="both"/>
        <w:rPr>
          <w:szCs w:val="24"/>
        </w:rPr>
      </w:pPr>
      <w:r w:rsidRPr="008A6F7E">
        <w:rPr>
          <w:color w:val="auto"/>
          <w:szCs w:val="24"/>
        </w:rPr>
        <w:t xml:space="preserve">        </w:t>
      </w:r>
      <w:r w:rsidR="006744C3" w:rsidRPr="008A6F7E">
        <w:rPr>
          <w:color w:val="auto"/>
          <w:szCs w:val="24"/>
        </w:rPr>
        <w:t xml:space="preserve">6. </w:t>
      </w:r>
      <w:proofErr w:type="gramStart"/>
      <w:r w:rsidR="008A6F7E" w:rsidRPr="008A6F7E">
        <w:t>Специалисту первой категории Администрации Калининского сельского поселения Садовничьей</w:t>
      </w:r>
      <w:r w:rsidR="008A6F7E" w:rsidRPr="000464A3">
        <w:t xml:space="preserve"> Е.В. опубликовать в Вестнике Калининского</w:t>
      </w:r>
      <w:r w:rsidR="008A6F7E" w:rsidRPr="00102462">
        <w:t xml:space="preserve"> сельского поселения и разместить на Федеральном сайте торгов информационное извещение (сообщение) о проведении Аукциона, </w:t>
      </w:r>
      <w:r w:rsidR="008A6F7E" w:rsidRPr="00102462">
        <w:lastRenderedPageBreak/>
        <w:t xml:space="preserve">обеспечить прием заявок на участие в Аукционе, проверку правильности оформления представленных </w:t>
      </w:r>
      <w:r w:rsidR="008A6F7E" w:rsidRPr="008A6F7E">
        <w:t>претендентами документов, регистрацию в журнале приема и ведение учета заявок, организацию осмотра земельных участков на местности и  выполнение  иных функций при</w:t>
      </w:r>
      <w:proofErr w:type="gramEnd"/>
      <w:r w:rsidR="008A6F7E" w:rsidRPr="008A6F7E">
        <w:t xml:space="preserve"> подготовке и проведению Аукциона в соответствии с действующим  законодательством</w:t>
      </w:r>
      <w:r w:rsidR="008A6F7E" w:rsidRPr="008A6F7E">
        <w:rPr>
          <w:szCs w:val="24"/>
        </w:rPr>
        <w:t>.</w:t>
      </w:r>
    </w:p>
    <w:p w:rsidR="004E61CE" w:rsidRPr="008A6F7E" w:rsidRDefault="008A6F7E" w:rsidP="008A6F7E">
      <w:pPr>
        <w:tabs>
          <w:tab w:val="left" w:pos="426"/>
        </w:tabs>
        <w:jc w:val="both"/>
        <w:rPr>
          <w:szCs w:val="24"/>
        </w:rPr>
      </w:pPr>
      <w:r w:rsidRPr="008A6F7E">
        <w:rPr>
          <w:szCs w:val="24"/>
        </w:rPr>
        <w:t xml:space="preserve">         7. </w:t>
      </w:r>
      <w:r w:rsidRPr="008A6F7E">
        <w:t xml:space="preserve">Уполномочить комиссию в следующем составе: </w:t>
      </w:r>
      <w:proofErr w:type="gramStart"/>
      <w:r w:rsidRPr="008A6F7E">
        <w:t xml:space="preserve">Бабиян И.Е.(Глава Калининского сельского поселения) - председатель комиссии, Гадзиян Н.А. (начальник Финансового сектора Администрации Калининского сельского поселения), Тер-Акопов Д.О. (ведущий специалист Администрации Калининского сельского поселения), </w:t>
      </w:r>
      <w:proofErr w:type="spellStart"/>
      <w:r w:rsidRPr="008A6F7E">
        <w:t>Цхяев</w:t>
      </w:r>
      <w:proofErr w:type="spellEnd"/>
      <w:r w:rsidRPr="008A6F7E">
        <w:t xml:space="preserve"> М.В. (ведущий специалист Администрации района), Садовничья Е. В. (специалист первой категории </w:t>
      </w:r>
      <w:r w:rsidRPr="008A6F7E">
        <w:rPr>
          <w:szCs w:val="24"/>
        </w:rPr>
        <w:t>Администрации Калининского сельского поселения), подписывать все необходимые документы по подготовке и проведению Аукциона, в том числе протокол организатора Аукциона</w:t>
      </w:r>
      <w:proofErr w:type="gramEnd"/>
      <w:r w:rsidRPr="008A6F7E">
        <w:rPr>
          <w:szCs w:val="24"/>
        </w:rPr>
        <w:t xml:space="preserve"> о рассмотрении заявок, протокол о признании Аукциона </w:t>
      </w:r>
      <w:proofErr w:type="gramStart"/>
      <w:r w:rsidRPr="008A6F7E">
        <w:rPr>
          <w:szCs w:val="24"/>
        </w:rPr>
        <w:t>несостоявшимся</w:t>
      </w:r>
      <w:proofErr w:type="gramEnd"/>
      <w:r w:rsidRPr="008A6F7E">
        <w:rPr>
          <w:szCs w:val="24"/>
        </w:rPr>
        <w:t>, присутствовать при проведении Аукциона и подписать протокол о результатах  Аукциона</w:t>
      </w:r>
      <w:r w:rsidR="006744C3" w:rsidRPr="008A6F7E">
        <w:rPr>
          <w:szCs w:val="24"/>
        </w:rPr>
        <w:t>.</w:t>
      </w:r>
    </w:p>
    <w:p w:rsidR="004E61CE" w:rsidRPr="008A6F7E" w:rsidRDefault="004E61CE" w:rsidP="004E61CE">
      <w:pPr>
        <w:ind w:firstLine="720"/>
        <w:jc w:val="both"/>
        <w:rPr>
          <w:szCs w:val="24"/>
        </w:rPr>
      </w:pPr>
      <w:r w:rsidRPr="008A6F7E">
        <w:rPr>
          <w:szCs w:val="24"/>
        </w:rPr>
        <w:t>8. С победителями Аукциона заключить договор</w:t>
      </w:r>
      <w:r w:rsidR="008A6F7E" w:rsidRPr="008A6F7E">
        <w:rPr>
          <w:szCs w:val="24"/>
        </w:rPr>
        <w:t>ы</w:t>
      </w:r>
      <w:r w:rsidRPr="008A6F7E">
        <w:rPr>
          <w:szCs w:val="24"/>
        </w:rPr>
        <w:t xml:space="preserve"> куп</w:t>
      </w:r>
      <w:r w:rsidR="00A6525B" w:rsidRPr="008A6F7E">
        <w:rPr>
          <w:szCs w:val="24"/>
        </w:rPr>
        <w:t>ли – продажи и договоры аренды</w:t>
      </w:r>
      <w:r w:rsidR="006744C3" w:rsidRPr="008A6F7E">
        <w:rPr>
          <w:szCs w:val="24"/>
        </w:rPr>
        <w:t xml:space="preserve"> земельных участков</w:t>
      </w:r>
      <w:r w:rsidRPr="008A6F7E">
        <w:rPr>
          <w:szCs w:val="24"/>
        </w:rPr>
        <w:t>.</w:t>
      </w:r>
    </w:p>
    <w:p w:rsidR="006744C3" w:rsidRPr="008A6F7E" w:rsidRDefault="004E61CE" w:rsidP="006744C3">
      <w:pPr>
        <w:ind w:firstLine="720"/>
        <w:jc w:val="both"/>
        <w:rPr>
          <w:szCs w:val="24"/>
        </w:rPr>
      </w:pPr>
      <w:r w:rsidRPr="008A6F7E">
        <w:rPr>
          <w:szCs w:val="24"/>
        </w:rPr>
        <w:t xml:space="preserve">9. </w:t>
      </w:r>
      <w:proofErr w:type="gramStart"/>
      <w:r w:rsidR="006744C3" w:rsidRPr="008A6F7E">
        <w:rPr>
          <w:szCs w:val="24"/>
        </w:rPr>
        <w:t>Контроль за</w:t>
      </w:r>
      <w:proofErr w:type="gramEnd"/>
      <w:r w:rsidR="006744C3" w:rsidRPr="008A6F7E">
        <w:rPr>
          <w:szCs w:val="24"/>
        </w:rPr>
        <w:t xml:space="preserve"> выполнением настоящего постановления оставляю за собой.</w:t>
      </w:r>
    </w:p>
    <w:p w:rsidR="004E61CE" w:rsidRPr="00BA048A" w:rsidRDefault="004E61CE" w:rsidP="004E61CE">
      <w:pPr>
        <w:ind w:firstLine="720"/>
        <w:jc w:val="both"/>
        <w:rPr>
          <w:szCs w:val="24"/>
          <w:highlight w:val="yellow"/>
        </w:rPr>
      </w:pPr>
    </w:p>
    <w:p w:rsidR="004E61CE" w:rsidRPr="00BA048A" w:rsidRDefault="004E61CE" w:rsidP="004E61CE">
      <w:pPr>
        <w:jc w:val="both"/>
        <w:rPr>
          <w:szCs w:val="24"/>
          <w:highlight w:val="yellow"/>
        </w:rPr>
      </w:pPr>
    </w:p>
    <w:p w:rsidR="004E61CE" w:rsidRPr="008A6F7E" w:rsidRDefault="004E61CE" w:rsidP="004E61CE">
      <w:pPr>
        <w:jc w:val="both"/>
        <w:rPr>
          <w:szCs w:val="24"/>
        </w:rPr>
      </w:pPr>
    </w:p>
    <w:p w:rsidR="004E61CE" w:rsidRPr="008A6F7E" w:rsidRDefault="004E61CE" w:rsidP="004E61CE">
      <w:pPr>
        <w:jc w:val="both"/>
        <w:rPr>
          <w:szCs w:val="24"/>
        </w:rPr>
      </w:pPr>
    </w:p>
    <w:p w:rsidR="004E61CE" w:rsidRPr="008A6F7E" w:rsidRDefault="004E61CE" w:rsidP="004E61CE">
      <w:pPr>
        <w:jc w:val="both"/>
        <w:rPr>
          <w:szCs w:val="24"/>
        </w:rPr>
      </w:pPr>
    </w:p>
    <w:p w:rsidR="004E61CE" w:rsidRPr="008A6F7E" w:rsidRDefault="004E61CE" w:rsidP="004E61CE">
      <w:pPr>
        <w:jc w:val="both"/>
        <w:rPr>
          <w:szCs w:val="24"/>
        </w:rPr>
      </w:pPr>
    </w:p>
    <w:p w:rsidR="00180D47" w:rsidRPr="008A6F7E" w:rsidRDefault="004E61CE" w:rsidP="00180D47">
      <w:pPr>
        <w:rPr>
          <w:szCs w:val="24"/>
        </w:rPr>
      </w:pPr>
      <w:r w:rsidRPr="008A6F7E">
        <w:rPr>
          <w:szCs w:val="24"/>
        </w:rPr>
        <w:t xml:space="preserve">Глава </w:t>
      </w:r>
      <w:proofErr w:type="gramStart"/>
      <w:r w:rsidR="008A6F7E" w:rsidRPr="008A6F7E">
        <w:rPr>
          <w:szCs w:val="24"/>
        </w:rPr>
        <w:t>Калининского</w:t>
      </w:r>
      <w:proofErr w:type="gramEnd"/>
    </w:p>
    <w:p w:rsidR="004E61CE" w:rsidRDefault="00180D47" w:rsidP="00180D47">
      <w:pPr>
        <w:rPr>
          <w:szCs w:val="24"/>
        </w:rPr>
      </w:pPr>
      <w:r w:rsidRPr="008A6F7E">
        <w:rPr>
          <w:szCs w:val="24"/>
        </w:rPr>
        <w:t>сельского поселения</w:t>
      </w:r>
      <w:r w:rsidR="004E61CE" w:rsidRPr="008A6F7E">
        <w:rPr>
          <w:szCs w:val="24"/>
        </w:rPr>
        <w:t xml:space="preserve">                                                              </w:t>
      </w:r>
      <w:r w:rsidRPr="008A6F7E">
        <w:rPr>
          <w:szCs w:val="24"/>
        </w:rPr>
        <w:t xml:space="preserve">        </w:t>
      </w:r>
      <w:r w:rsidR="004E61CE" w:rsidRPr="008A6F7E">
        <w:rPr>
          <w:szCs w:val="24"/>
        </w:rPr>
        <w:t xml:space="preserve">    </w:t>
      </w:r>
      <w:r w:rsidRPr="008A6F7E">
        <w:rPr>
          <w:szCs w:val="24"/>
        </w:rPr>
        <w:t xml:space="preserve">              </w:t>
      </w:r>
      <w:r w:rsidR="004E61CE" w:rsidRPr="008A6F7E">
        <w:rPr>
          <w:szCs w:val="24"/>
        </w:rPr>
        <w:t xml:space="preserve">  </w:t>
      </w:r>
      <w:r w:rsidR="008A6F7E" w:rsidRPr="008A6F7E">
        <w:rPr>
          <w:szCs w:val="24"/>
        </w:rPr>
        <w:t xml:space="preserve">           И.Е. Бабиян</w:t>
      </w:r>
    </w:p>
    <w:p w:rsidR="004E61CE" w:rsidRDefault="004E61CE" w:rsidP="004E61CE">
      <w:pPr>
        <w:jc w:val="both"/>
        <w:rPr>
          <w:szCs w:val="24"/>
        </w:rPr>
      </w:pPr>
    </w:p>
    <w:p w:rsidR="004E61CE" w:rsidRDefault="004E61CE" w:rsidP="004E61CE">
      <w:pPr>
        <w:jc w:val="both"/>
        <w:rPr>
          <w:szCs w:val="24"/>
        </w:rPr>
      </w:pPr>
    </w:p>
    <w:p w:rsidR="004E61CE" w:rsidRDefault="004E61CE" w:rsidP="004E61CE">
      <w:pPr>
        <w:jc w:val="both"/>
        <w:rPr>
          <w:szCs w:val="24"/>
        </w:rPr>
      </w:pPr>
    </w:p>
    <w:p w:rsidR="004E61CE" w:rsidRDefault="004E61CE" w:rsidP="004E61CE">
      <w:pPr>
        <w:jc w:val="both"/>
        <w:rPr>
          <w:szCs w:val="24"/>
        </w:rPr>
      </w:pPr>
    </w:p>
    <w:p w:rsidR="004E61CE" w:rsidRDefault="004E61CE" w:rsidP="004E61CE">
      <w:pPr>
        <w:jc w:val="both"/>
        <w:rPr>
          <w:szCs w:val="24"/>
        </w:rPr>
      </w:pPr>
    </w:p>
    <w:p w:rsidR="004E61CE" w:rsidRDefault="004E61CE" w:rsidP="004E61CE">
      <w:pPr>
        <w:jc w:val="both"/>
        <w:rPr>
          <w:szCs w:val="24"/>
        </w:rPr>
      </w:pPr>
    </w:p>
    <w:p w:rsidR="004E61CE" w:rsidRDefault="004E61CE" w:rsidP="004E61CE">
      <w:pPr>
        <w:jc w:val="both"/>
        <w:rPr>
          <w:szCs w:val="24"/>
        </w:rPr>
      </w:pPr>
    </w:p>
    <w:p w:rsidR="004E61CE" w:rsidRDefault="004E61CE" w:rsidP="004E61CE">
      <w:pPr>
        <w:jc w:val="both"/>
        <w:rPr>
          <w:szCs w:val="24"/>
        </w:rPr>
      </w:pPr>
    </w:p>
    <w:p w:rsidR="00B2550E" w:rsidRDefault="00B2550E" w:rsidP="00B2550E"/>
    <w:sectPr w:rsidR="00B2550E" w:rsidSect="00B5628B">
      <w:pgSz w:w="11906" w:h="16838"/>
      <w:pgMar w:top="568" w:right="851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FA7"/>
    <w:multiLevelType w:val="singleLevel"/>
    <w:tmpl w:val="391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64A73"/>
    <w:multiLevelType w:val="singleLevel"/>
    <w:tmpl w:val="D9726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EA628EE"/>
    <w:multiLevelType w:val="singleLevel"/>
    <w:tmpl w:val="3912DE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3B4B"/>
    <w:rsid w:val="00004506"/>
    <w:rsid w:val="0001014A"/>
    <w:rsid w:val="0001330B"/>
    <w:rsid w:val="00024935"/>
    <w:rsid w:val="00030112"/>
    <w:rsid w:val="00030C62"/>
    <w:rsid w:val="0003110B"/>
    <w:rsid w:val="00036395"/>
    <w:rsid w:val="000373D7"/>
    <w:rsid w:val="000467E8"/>
    <w:rsid w:val="0005003D"/>
    <w:rsid w:val="00052C9F"/>
    <w:rsid w:val="00053C31"/>
    <w:rsid w:val="00083E0A"/>
    <w:rsid w:val="00087422"/>
    <w:rsid w:val="0009660F"/>
    <w:rsid w:val="000B675C"/>
    <w:rsid w:val="00102EBB"/>
    <w:rsid w:val="00103896"/>
    <w:rsid w:val="001253A5"/>
    <w:rsid w:val="001449A8"/>
    <w:rsid w:val="00154931"/>
    <w:rsid w:val="00173635"/>
    <w:rsid w:val="0017576E"/>
    <w:rsid w:val="00180D47"/>
    <w:rsid w:val="001845FF"/>
    <w:rsid w:val="001A0143"/>
    <w:rsid w:val="001A2202"/>
    <w:rsid w:val="001C1063"/>
    <w:rsid w:val="001C64AA"/>
    <w:rsid w:val="001D6CA4"/>
    <w:rsid w:val="001E25D2"/>
    <w:rsid w:val="001E2BEC"/>
    <w:rsid w:val="001E2D90"/>
    <w:rsid w:val="001E65FD"/>
    <w:rsid w:val="001E7B92"/>
    <w:rsid w:val="001F276A"/>
    <w:rsid w:val="001F2B2D"/>
    <w:rsid w:val="00202E49"/>
    <w:rsid w:val="00204BDA"/>
    <w:rsid w:val="00215FBE"/>
    <w:rsid w:val="002208D5"/>
    <w:rsid w:val="002214DD"/>
    <w:rsid w:val="0022233F"/>
    <w:rsid w:val="0022278B"/>
    <w:rsid w:val="0022780A"/>
    <w:rsid w:val="00245451"/>
    <w:rsid w:val="002614C7"/>
    <w:rsid w:val="00274CDB"/>
    <w:rsid w:val="00274F63"/>
    <w:rsid w:val="00275335"/>
    <w:rsid w:val="002868E3"/>
    <w:rsid w:val="00287D4E"/>
    <w:rsid w:val="002D134F"/>
    <w:rsid w:val="002D1B83"/>
    <w:rsid w:val="002E67B6"/>
    <w:rsid w:val="002F37F4"/>
    <w:rsid w:val="002F7157"/>
    <w:rsid w:val="00314FEC"/>
    <w:rsid w:val="0034468A"/>
    <w:rsid w:val="003514F4"/>
    <w:rsid w:val="003572EE"/>
    <w:rsid w:val="00360559"/>
    <w:rsid w:val="00366790"/>
    <w:rsid w:val="003863E9"/>
    <w:rsid w:val="003908D4"/>
    <w:rsid w:val="003915C6"/>
    <w:rsid w:val="00397A6D"/>
    <w:rsid w:val="003A1830"/>
    <w:rsid w:val="003B1D10"/>
    <w:rsid w:val="003B4283"/>
    <w:rsid w:val="003C5AC2"/>
    <w:rsid w:val="003D23FE"/>
    <w:rsid w:val="003D4075"/>
    <w:rsid w:val="003F3B3D"/>
    <w:rsid w:val="003F5042"/>
    <w:rsid w:val="0040278D"/>
    <w:rsid w:val="00404D67"/>
    <w:rsid w:val="0040525E"/>
    <w:rsid w:val="00430177"/>
    <w:rsid w:val="00437878"/>
    <w:rsid w:val="00442C28"/>
    <w:rsid w:val="00443C50"/>
    <w:rsid w:val="00445394"/>
    <w:rsid w:val="00447240"/>
    <w:rsid w:val="004744DC"/>
    <w:rsid w:val="0047456F"/>
    <w:rsid w:val="00474F3B"/>
    <w:rsid w:val="00476D8A"/>
    <w:rsid w:val="00493C66"/>
    <w:rsid w:val="004A0CC9"/>
    <w:rsid w:val="004A1888"/>
    <w:rsid w:val="004A3D59"/>
    <w:rsid w:val="004A7345"/>
    <w:rsid w:val="004C0986"/>
    <w:rsid w:val="004C1FA7"/>
    <w:rsid w:val="004D2649"/>
    <w:rsid w:val="004D2DBB"/>
    <w:rsid w:val="004E0063"/>
    <w:rsid w:val="004E61CE"/>
    <w:rsid w:val="004F7CCB"/>
    <w:rsid w:val="0050171D"/>
    <w:rsid w:val="00526312"/>
    <w:rsid w:val="00531729"/>
    <w:rsid w:val="005344AE"/>
    <w:rsid w:val="00554602"/>
    <w:rsid w:val="00583B25"/>
    <w:rsid w:val="00586893"/>
    <w:rsid w:val="005A1C0C"/>
    <w:rsid w:val="005A5342"/>
    <w:rsid w:val="005C05A7"/>
    <w:rsid w:val="005C2E81"/>
    <w:rsid w:val="005C3917"/>
    <w:rsid w:val="005D3B33"/>
    <w:rsid w:val="005E0040"/>
    <w:rsid w:val="005E4194"/>
    <w:rsid w:val="005F05E6"/>
    <w:rsid w:val="005F0C6E"/>
    <w:rsid w:val="0060091A"/>
    <w:rsid w:val="00607D17"/>
    <w:rsid w:val="00620C79"/>
    <w:rsid w:val="00627755"/>
    <w:rsid w:val="00636618"/>
    <w:rsid w:val="006438D8"/>
    <w:rsid w:val="006619E9"/>
    <w:rsid w:val="006729FE"/>
    <w:rsid w:val="00673278"/>
    <w:rsid w:val="006744C3"/>
    <w:rsid w:val="006A287B"/>
    <w:rsid w:val="006A5EF7"/>
    <w:rsid w:val="006B0AFB"/>
    <w:rsid w:val="006C1B1C"/>
    <w:rsid w:val="006C59C0"/>
    <w:rsid w:val="006D18C0"/>
    <w:rsid w:val="006D50A3"/>
    <w:rsid w:val="006F3E0D"/>
    <w:rsid w:val="006F77A3"/>
    <w:rsid w:val="00717F4D"/>
    <w:rsid w:val="00720191"/>
    <w:rsid w:val="007218CC"/>
    <w:rsid w:val="0072234F"/>
    <w:rsid w:val="00722E0A"/>
    <w:rsid w:val="0073705E"/>
    <w:rsid w:val="00740728"/>
    <w:rsid w:val="00740745"/>
    <w:rsid w:val="00742844"/>
    <w:rsid w:val="00747153"/>
    <w:rsid w:val="007523B1"/>
    <w:rsid w:val="007568D1"/>
    <w:rsid w:val="00762E7D"/>
    <w:rsid w:val="00764D56"/>
    <w:rsid w:val="00766A79"/>
    <w:rsid w:val="007671E5"/>
    <w:rsid w:val="00772AFB"/>
    <w:rsid w:val="007732A5"/>
    <w:rsid w:val="00777DBE"/>
    <w:rsid w:val="0078015B"/>
    <w:rsid w:val="0078603F"/>
    <w:rsid w:val="007921EA"/>
    <w:rsid w:val="00796102"/>
    <w:rsid w:val="00796A63"/>
    <w:rsid w:val="0079705F"/>
    <w:rsid w:val="007A5793"/>
    <w:rsid w:val="007A6273"/>
    <w:rsid w:val="007D051D"/>
    <w:rsid w:val="007D3BEC"/>
    <w:rsid w:val="007D5FC6"/>
    <w:rsid w:val="007E1CEC"/>
    <w:rsid w:val="007E2270"/>
    <w:rsid w:val="007E459E"/>
    <w:rsid w:val="007E6875"/>
    <w:rsid w:val="007F3E84"/>
    <w:rsid w:val="007F5B68"/>
    <w:rsid w:val="007F7C75"/>
    <w:rsid w:val="00801288"/>
    <w:rsid w:val="00802572"/>
    <w:rsid w:val="00823838"/>
    <w:rsid w:val="00825876"/>
    <w:rsid w:val="00834AFD"/>
    <w:rsid w:val="00837595"/>
    <w:rsid w:val="00842C5A"/>
    <w:rsid w:val="00844D08"/>
    <w:rsid w:val="008553AB"/>
    <w:rsid w:val="00862C1A"/>
    <w:rsid w:val="008654AA"/>
    <w:rsid w:val="008670E9"/>
    <w:rsid w:val="00882A05"/>
    <w:rsid w:val="00885B8E"/>
    <w:rsid w:val="008A5ECF"/>
    <w:rsid w:val="008A686C"/>
    <w:rsid w:val="008A6F7E"/>
    <w:rsid w:val="008B48FD"/>
    <w:rsid w:val="008B62AA"/>
    <w:rsid w:val="008C29D2"/>
    <w:rsid w:val="008D4AC6"/>
    <w:rsid w:val="008E4000"/>
    <w:rsid w:val="00903D94"/>
    <w:rsid w:val="00910DBF"/>
    <w:rsid w:val="00925E24"/>
    <w:rsid w:val="00932D08"/>
    <w:rsid w:val="00937A6F"/>
    <w:rsid w:val="00950B82"/>
    <w:rsid w:val="00955C9F"/>
    <w:rsid w:val="009722D0"/>
    <w:rsid w:val="00984110"/>
    <w:rsid w:val="00991BBC"/>
    <w:rsid w:val="009974EF"/>
    <w:rsid w:val="009A088F"/>
    <w:rsid w:val="009C024F"/>
    <w:rsid w:val="009C164C"/>
    <w:rsid w:val="009D24F8"/>
    <w:rsid w:val="009E5BCE"/>
    <w:rsid w:val="009F10FF"/>
    <w:rsid w:val="009F2D3D"/>
    <w:rsid w:val="009F71AA"/>
    <w:rsid w:val="00A0551F"/>
    <w:rsid w:val="00A134C0"/>
    <w:rsid w:val="00A17139"/>
    <w:rsid w:val="00A35407"/>
    <w:rsid w:val="00A35CF3"/>
    <w:rsid w:val="00A46B6A"/>
    <w:rsid w:val="00A46D35"/>
    <w:rsid w:val="00A5366E"/>
    <w:rsid w:val="00A539D6"/>
    <w:rsid w:val="00A5521C"/>
    <w:rsid w:val="00A57A37"/>
    <w:rsid w:val="00A57F73"/>
    <w:rsid w:val="00A62BDD"/>
    <w:rsid w:val="00A6525B"/>
    <w:rsid w:val="00A70CDA"/>
    <w:rsid w:val="00A71CED"/>
    <w:rsid w:val="00A7780D"/>
    <w:rsid w:val="00AA1579"/>
    <w:rsid w:val="00AA44F0"/>
    <w:rsid w:val="00AD4D6F"/>
    <w:rsid w:val="00AE0413"/>
    <w:rsid w:val="00AE17FA"/>
    <w:rsid w:val="00AE4385"/>
    <w:rsid w:val="00AE7F11"/>
    <w:rsid w:val="00B16CED"/>
    <w:rsid w:val="00B21190"/>
    <w:rsid w:val="00B2550E"/>
    <w:rsid w:val="00B30A7C"/>
    <w:rsid w:val="00B3446E"/>
    <w:rsid w:val="00B509F1"/>
    <w:rsid w:val="00B526F8"/>
    <w:rsid w:val="00B5628B"/>
    <w:rsid w:val="00B5676F"/>
    <w:rsid w:val="00B5683C"/>
    <w:rsid w:val="00B72646"/>
    <w:rsid w:val="00B765FC"/>
    <w:rsid w:val="00B80F02"/>
    <w:rsid w:val="00B81D36"/>
    <w:rsid w:val="00B91DE8"/>
    <w:rsid w:val="00B95D00"/>
    <w:rsid w:val="00BA048A"/>
    <w:rsid w:val="00BA3827"/>
    <w:rsid w:val="00BA50AD"/>
    <w:rsid w:val="00BB166B"/>
    <w:rsid w:val="00BB19AF"/>
    <w:rsid w:val="00BB28AE"/>
    <w:rsid w:val="00BB2FB6"/>
    <w:rsid w:val="00BB34B5"/>
    <w:rsid w:val="00BB5C5F"/>
    <w:rsid w:val="00BC174C"/>
    <w:rsid w:val="00BC251D"/>
    <w:rsid w:val="00BD1DC7"/>
    <w:rsid w:val="00BD2F21"/>
    <w:rsid w:val="00BE1FD7"/>
    <w:rsid w:val="00BE2764"/>
    <w:rsid w:val="00BE76F7"/>
    <w:rsid w:val="00C11A1B"/>
    <w:rsid w:val="00C13932"/>
    <w:rsid w:val="00C16E26"/>
    <w:rsid w:val="00C215B1"/>
    <w:rsid w:val="00C2213D"/>
    <w:rsid w:val="00C23280"/>
    <w:rsid w:val="00C27D15"/>
    <w:rsid w:val="00C43B27"/>
    <w:rsid w:val="00C46D17"/>
    <w:rsid w:val="00C60491"/>
    <w:rsid w:val="00C73528"/>
    <w:rsid w:val="00C73F4F"/>
    <w:rsid w:val="00C86F8A"/>
    <w:rsid w:val="00C97545"/>
    <w:rsid w:val="00CA24F4"/>
    <w:rsid w:val="00CA32E1"/>
    <w:rsid w:val="00CB143E"/>
    <w:rsid w:val="00CC54D6"/>
    <w:rsid w:val="00CE7F7E"/>
    <w:rsid w:val="00CF7EF8"/>
    <w:rsid w:val="00D0146B"/>
    <w:rsid w:val="00D049FB"/>
    <w:rsid w:val="00D14D0F"/>
    <w:rsid w:val="00D213A2"/>
    <w:rsid w:val="00D229A2"/>
    <w:rsid w:val="00D24F62"/>
    <w:rsid w:val="00D32C05"/>
    <w:rsid w:val="00D37C97"/>
    <w:rsid w:val="00D426F4"/>
    <w:rsid w:val="00D427FC"/>
    <w:rsid w:val="00D5157B"/>
    <w:rsid w:val="00D64F20"/>
    <w:rsid w:val="00D673F1"/>
    <w:rsid w:val="00D73704"/>
    <w:rsid w:val="00D82FAE"/>
    <w:rsid w:val="00D87385"/>
    <w:rsid w:val="00D87A6C"/>
    <w:rsid w:val="00D938A1"/>
    <w:rsid w:val="00D96987"/>
    <w:rsid w:val="00DB045B"/>
    <w:rsid w:val="00DB768F"/>
    <w:rsid w:val="00DD4D88"/>
    <w:rsid w:val="00DF43D9"/>
    <w:rsid w:val="00DF5AC1"/>
    <w:rsid w:val="00DF6DE8"/>
    <w:rsid w:val="00E021BD"/>
    <w:rsid w:val="00E05ED5"/>
    <w:rsid w:val="00E271F4"/>
    <w:rsid w:val="00E30BB7"/>
    <w:rsid w:val="00E33AA8"/>
    <w:rsid w:val="00E4476D"/>
    <w:rsid w:val="00E47D5F"/>
    <w:rsid w:val="00E5413E"/>
    <w:rsid w:val="00E64A35"/>
    <w:rsid w:val="00E82146"/>
    <w:rsid w:val="00E84C45"/>
    <w:rsid w:val="00E90A0C"/>
    <w:rsid w:val="00E974EA"/>
    <w:rsid w:val="00EA2F88"/>
    <w:rsid w:val="00EA49A3"/>
    <w:rsid w:val="00EC32E2"/>
    <w:rsid w:val="00EC465F"/>
    <w:rsid w:val="00ED2DD7"/>
    <w:rsid w:val="00ED35A4"/>
    <w:rsid w:val="00ED56FC"/>
    <w:rsid w:val="00ED5976"/>
    <w:rsid w:val="00ED6DE6"/>
    <w:rsid w:val="00ED71A8"/>
    <w:rsid w:val="00EE7980"/>
    <w:rsid w:val="00EF196B"/>
    <w:rsid w:val="00EF41EB"/>
    <w:rsid w:val="00F016C2"/>
    <w:rsid w:val="00F02B6B"/>
    <w:rsid w:val="00F04E1D"/>
    <w:rsid w:val="00F10EF5"/>
    <w:rsid w:val="00F114C3"/>
    <w:rsid w:val="00F12D77"/>
    <w:rsid w:val="00F13B4B"/>
    <w:rsid w:val="00F14143"/>
    <w:rsid w:val="00F20C57"/>
    <w:rsid w:val="00F24303"/>
    <w:rsid w:val="00F33EF3"/>
    <w:rsid w:val="00F34D4E"/>
    <w:rsid w:val="00F41300"/>
    <w:rsid w:val="00F51FEE"/>
    <w:rsid w:val="00F52337"/>
    <w:rsid w:val="00F55509"/>
    <w:rsid w:val="00F56164"/>
    <w:rsid w:val="00F5635C"/>
    <w:rsid w:val="00F57702"/>
    <w:rsid w:val="00F57C85"/>
    <w:rsid w:val="00F772B1"/>
    <w:rsid w:val="00F82853"/>
    <w:rsid w:val="00F8436A"/>
    <w:rsid w:val="00F904FA"/>
    <w:rsid w:val="00F915C0"/>
    <w:rsid w:val="00F95EF2"/>
    <w:rsid w:val="00FA28FC"/>
    <w:rsid w:val="00FB0FE4"/>
    <w:rsid w:val="00FB6A54"/>
    <w:rsid w:val="00FD67CF"/>
    <w:rsid w:val="00FF153D"/>
    <w:rsid w:val="00FF1653"/>
    <w:rsid w:val="00FF3490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4F4"/>
    <w:rPr>
      <w:color w:val="000000"/>
      <w:sz w:val="24"/>
    </w:rPr>
  </w:style>
  <w:style w:type="paragraph" w:styleId="1">
    <w:name w:val="heading 1"/>
    <w:basedOn w:val="a"/>
    <w:next w:val="a"/>
    <w:qFormat/>
    <w:rsid w:val="003514F4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3514F4"/>
    <w:pPr>
      <w:keepNext/>
      <w:jc w:val="both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4F4"/>
    <w:pPr>
      <w:ind w:firstLine="540"/>
      <w:jc w:val="both"/>
    </w:pPr>
    <w:rPr>
      <w:color w:val="auto"/>
      <w:sz w:val="28"/>
    </w:rPr>
  </w:style>
  <w:style w:type="paragraph" w:styleId="a5">
    <w:name w:val="Body Text"/>
    <w:basedOn w:val="a"/>
    <w:rsid w:val="003514F4"/>
    <w:pPr>
      <w:jc w:val="both"/>
    </w:pPr>
    <w:rPr>
      <w:color w:val="0000FF"/>
    </w:rPr>
  </w:style>
  <w:style w:type="paragraph" w:styleId="3">
    <w:name w:val="Body Text Indent 3"/>
    <w:basedOn w:val="a"/>
    <w:rsid w:val="003514F4"/>
    <w:pPr>
      <w:ind w:left="5245"/>
      <w:jc w:val="both"/>
    </w:pPr>
  </w:style>
  <w:style w:type="paragraph" w:styleId="20">
    <w:name w:val="Body Text Indent 2"/>
    <w:basedOn w:val="a"/>
    <w:rsid w:val="003514F4"/>
    <w:pPr>
      <w:ind w:firstLine="567"/>
      <w:jc w:val="both"/>
    </w:pPr>
  </w:style>
  <w:style w:type="paragraph" w:customStyle="1" w:styleId="ConsNormal">
    <w:name w:val="ConsNormal"/>
    <w:rsid w:val="003514F4"/>
    <w:pPr>
      <w:widowControl w:val="0"/>
      <w:ind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rsid w:val="003514F4"/>
    <w:pPr>
      <w:widowControl w:val="0"/>
    </w:pPr>
    <w:rPr>
      <w:rFonts w:ascii="Courier New" w:hAnsi="Courier New"/>
      <w:snapToGrid w:val="0"/>
    </w:rPr>
  </w:style>
  <w:style w:type="paragraph" w:styleId="a6">
    <w:name w:val="footer"/>
    <w:basedOn w:val="a"/>
    <w:rsid w:val="003514F4"/>
    <w:pPr>
      <w:tabs>
        <w:tab w:val="center" w:pos="4677"/>
        <w:tab w:val="right" w:pos="9355"/>
      </w:tabs>
    </w:pPr>
    <w:rPr>
      <w:color w:val="auto"/>
    </w:rPr>
  </w:style>
  <w:style w:type="table" w:styleId="a7">
    <w:name w:val="Table Grid"/>
    <w:basedOn w:val="a1"/>
    <w:rsid w:val="00BB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910DBF"/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4E61CE"/>
    <w:rPr>
      <w:sz w:val="28"/>
    </w:rPr>
  </w:style>
  <w:style w:type="paragraph" w:customStyle="1" w:styleId="Default">
    <w:name w:val="Default"/>
    <w:rsid w:val="00DD4D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40"/>
      <w:jc w:val="both"/>
    </w:pPr>
    <w:rPr>
      <w:color w:val="auto"/>
      <w:sz w:val="28"/>
    </w:rPr>
  </w:style>
  <w:style w:type="paragraph" w:styleId="a5">
    <w:name w:val="Body Text"/>
    <w:basedOn w:val="a"/>
    <w:pPr>
      <w:jc w:val="both"/>
    </w:pPr>
    <w:rPr>
      <w:color w:val="0000FF"/>
    </w:rPr>
  </w:style>
  <w:style w:type="paragraph" w:styleId="3">
    <w:name w:val="Body Text Indent 3"/>
    <w:basedOn w:val="a"/>
    <w:pPr>
      <w:ind w:left="5245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color w:val="auto"/>
    </w:rPr>
  </w:style>
  <w:style w:type="table" w:styleId="a7">
    <w:name w:val="Table Grid"/>
    <w:basedOn w:val="a1"/>
    <w:rsid w:val="00BB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10DBF"/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4E61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Торпуджиян Андрей</dc:creator>
  <cp:lastModifiedBy>Admin</cp:lastModifiedBy>
  <cp:revision>4</cp:revision>
  <cp:lastPrinted>2016-09-20T06:36:00Z</cp:lastPrinted>
  <dcterms:created xsi:type="dcterms:W3CDTF">2016-09-20T09:28:00Z</dcterms:created>
  <dcterms:modified xsi:type="dcterms:W3CDTF">2016-10-31T12:31:00Z</dcterms:modified>
</cp:coreProperties>
</file>