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9" w:rsidRPr="00B67E2C" w:rsidRDefault="002D1EA9" w:rsidP="002E4B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2D1EA9" w:rsidRPr="00B67E2C" w:rsidRDefault="002D1EA9" w:rsidP="00BA6D2F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2D1EA9" w:rsidRPr="00B67E2C" w:rsidRDefault="002D1EA9" w:rsidP="00B67E2C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013629" w:rsidP="002E7487">
      <w:pPr>
        <w:rPr>
          <w:sz w:val="28"/>
          <w:szCs w:val="28"/>
        </w:rPr>
      </w:pPr>
      <w:r w:rsidRPr="00013629">
        <w:rPr>
          <w:sz w:val="28"/>
          <w:szCs w:val="28"/>
        </w:rPr>
        <w:t>21июня</w:t>
      </w:r>
      <w:r w:rsidR="00965F4D">
        <w:rPr>
          <w:sz w:val="28"/>
          <w:szCs w:val="28"/>
        </w:rPr>
        <w:t xml:space="preserve"> </w:t>
      </w:r>
      <w:r w:rsidR="002D1EA9" w:rsidRPr="00013629">
        <w:rPr>
          <w:sz w:val="28"/>
          <w:szCs w:val="28"/>
        </w:rPr>
        <w:t>201</w:t>
      </w:r>
      <w:r w:rsidR="00C6119D" w:rsidRPr="00013629">
        <w:rPr>
          <w:sz w:val="28"/>
          <w:szCs w:val="28"/>
        </w:rPr>
        <w:t>9</w:t>
      </w:r>
      <w:r w:rsidR="002D1EA9" w:rsidRPr="00013629">
        <w:rPr>
          <w:sz w:val="28"/>
          <w:szCs w:val="28"/>
        </w:rPr>
        <w:t xml:space="preserve">г.                        </w:t>
      </w:r>
      <w:r w:rsidR="00965F4D">
        <w:rPr>
          <w:sz w:val="28"/>
          <w:szCs w:val="28"/>
        </w:rPr>
        <w:t xml:space="preserve">         </w:t>
      </w:r>
      <w:r w:rsidR="002D1EA9" w:rsidRPr="00013629">
        <w:rPr>
          <w:sz w:val="28"/>
          <w:szCs w:val="28"/>
        </w:rPr>
        <w:t xml:space="preserve">        №</w:t>
      </w:r>
      <w:r w:rsidRPr="00013629">
        <w:rPr>
          <w:sz w:val="28"/>
          <w:szCs w:val="28"/>
        </w:rPr>
        <w:t>86</w:t>
      </w:r>
      <w:r w:rsidR="00965F4D">
        <w:rPr>
          <w:sz w:val="28"/>
          <w:szCs w:val="28"/>
        </w:rPr>
        <w:tab/>
      </w:r>
      <w:r w:rsidR="00965F4D">
        <w:rPr>
          <w:sz w:val="28"/>
          <w:szCs w:val="28"/>
        </w:rPr>
        <w:tab/>
        <w:t xml:space="preserve">                     </w:t>
      </w:r>
      <w:r w:rsidR="00965F4D">
        <w:rPr>
          <w:sz w:val="28"/>
          <w:szCs w:val="28"/>
        </w:rPr>
        <w:tab/>
        <w:t xml:space="preserve"> </w:t>
      </w:r>
      <w:r w:rsidR="002D1EA9" w:rsidRPr="00B67E2C">
        <w:rPr>
          <w:sz w:val="28"/>
          <w:szCs w:val="28"/>
        </w:rPr>
        <w:t>х. Калинин</w:t>
      </w:r>
    </w:p>
    <w:p w:rsidR="002D1EA9" w:rsidRPr="00B67E2C" w:rsidRDefault="002D1EA9" w:rsidP="00B70279">
      <w:pPr>
        <w:rPr>
          <w:sz w:val="28"/>
          <w:szCs w:val="28"/>
        </w:rPr>
      </w:pPr>
    </w:p>
    <w:p w:rsidR="002D1EA9" w:rsidRPr="00B67E2C" w:rsidRDefault="002D1EA9" w:rsidP="008C0D5B">
      <w:pPr>
        <w:tabs>
          <w:tab w:val="left" w:pos="0"/>
        </w:tabs>
        <w:rPr>
          <w:sz w:val="28"/>
          <w:szCs w:val="28"/>
        </w:rPr>
      </w:pPr>
    </w:p>
    <w:p w:rsidR="00B16E24" w:rsidRPr="00B16E24" w:rsidRDefault="00B16E24" w:rsidP="00B16E24">
      <w:pPr>
        <w:suppressAutoHyphens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</w:t>
      </w:r>
      <w:r w:rsidR="00097141">
        <w:rPr>
          <w:sz w:val="28"/>
          <w:szCs w:val="28"/>
          <w:lang w:eastAsia="zh-CN"/>
        </w:rPr>
        <w:t>внесении</w:t>
      </w:r>
      <w:r w:rsidRPr="00B16E24">
        <w:rPr>
          <w:sz w:val="28"/>
          <w:szCs w:val="28"/>
          <w:lang w:eastAsia="zh-CN"/>
        </w:rPr>
        <w:t xml:space="preserve"> адрес</w:t>
      </w:r>
      <w:r w:rsidR="00214F63">
        <w:rPr>
          <w:sz w:val="28"/>
          <w:szCs w:val="28"/>
          <w:lang w:eastAsia="zh-CN"/>
        </w:rPr>
        <w:t>ов</w:t>
      </w:r>
    </w:p>
    <w:p w:rsidR="00B16E24" w:rsidRPr="00B16E24" w:rsidRDefault="00B16E24" w:rsidP="00B16E24">
      <w:pPr>
        <w:suppressAutoHyphens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объект</w:t>
      </w:r>
      <w:r w:rsidR="00214F63"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в ФИАС </w:t>
      </w:r>
    </w:p>
    <w:p w:rsidR="00B16E24" w:rsidRPr="00B16E24" w:rsidRDefault="00B16E24" w:rsidP="00B16E24">
      <w:pPr>
        <w:suppressAutoHyphens/>
        <w:jc w:val="center"/>
        <w:rPr>
          <w:b/>
          <w:sz w:val="28"/>
          <w:szCs w:val="28"/>
          <w:lang w:eastAsia="zh-CN"/>
        </w:rPr>
      </w:pPr>
    </w:p>
    <w:p w:rsidR="00B16E24" w:rsidRPr="00B16E24" w:rsidRDefault="00B16E24" w:rsidP="007549A6">
      <w:pPr>
        <w:suppressAutoHyphens/>
        <w:jc w:val="both"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7549A6" w:rsidRPr="007549A6">
        <w:rPr>
          <w:sz w:val="28"/>
          <w:szCs w:val="28"/>
          <w:lang w:eastAsia="zh-CN"/>
        </w:rPr>
        <w:t>Постановление</w:t>
      </w:r>
      <w:r w:rsidR="007549A6">
        <w:rPr>
          <w:sz w:val="28"/>
          <w:szCs w:val="28"/>
          <w:lang w:eastAsia="zh-CN"/>
        </w:rPr>
        <w:t>м</w:t>
      </w:r>
      <w:r w:rsidR="007549A6" w:rsidRPr="007549A6">
        <w:rPr>
          <w:sz w:val="28"/>
          <w:szCs w:val="28"/>
          <w:lang w:eastAsia="zh-CN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B16E24">
        <w:rPr>
          <w:sz w:val="28"/>
          <w:szCs w:val="28"/>
          <w:lang w:eastAsia="zh-CN"/>
        </w:rPr>
        <w:t xml:space="preserve">  в связи с упорядочиванием адресной системы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</w:t>
      </w:r>
    </w:p>
    <w:p w:rsidR="00B16E24" w:rsidRPr="00B16E24" w:rsidRDefault="00B16E24" w:rsidP="00B16E24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965F4D">
      <w:pPr>
        <w:suppressAutoHyphens/>
        <w:jc w:val="center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ПОСТАНОВЛЯЮ:</w:t>
      </w:r>
    </w:p>
    <w:p w:rsidR="00B16E24" w:rsidRPr="00B16E24" w:rsidRDefault="00B16E24" w:rsidP="00B16E24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445C92" w:rsidRDefault="00B16E24" w:rsidP="00445C92">
      <w:pPr>
        <w:suppressAutoHyphens/>
        <w:ind w:firstLine="660"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lang w:eastAsia="zh-CN"/>
        </w:rPr>
        <w:t>1.</w:t>
      </w:r>
      <w:r w:rsidR="00297B48">
        <w:rPr>
          <w:sz w:val="28"/>
          <w:szCs w:val="28"/>
          <w:lang w:eastAsia="zh-CN"/>
        </w:rPr>
        <w:t xml:space="preserve">Внести </w:t>
      </w:r>
      <w:r w:rsidR="00285723">
        <w:rPr>
          <w:sz w:val="28"/>
          <w:szCs w:val="28"/>
          <w:lang w:eastAsia="zh-CN"/>
        </w:rPr>
        <w:t xml:space="preserve">отсутствующие адресные объекты на территории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</w:t>
      </w:r>
      <w:r w:rsidR="00297B48" w:rsidRPr="00297B48">
        <w:rPr>
          <w:sz w:val="28"/>
          <w:szCs w:val="28"/>
          <w:lang w:eastAsia="zh-CN"/>
        </w:rPr>
        <w:t>согласно приложения</w:t>
      </w:r>
      <w:r w:rsidR="00297B48">
        <w:rPr>
          <w:sz w:val="28"/>
          <w:szCs w:val="28"/>
          <w:lang w:eastAsia="zh-CN"/>
        </w:rPr>
        <w:t>1.</w:t>
      </w:r>
    </w:p>
    <w:p w:rsidR="00B16E24" w:rsidRPr="00B16E24" w:rsidRDefault="00B16E24" w:rsidP="00B16E24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2. Опубликовать настоящее постановление в информационном бюллетене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 и разместить на официальном сайте Администрации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в сети Интернет.  </w:t>
      </w:r>
    </w:p>
    <w:p w:rsidR="00B16E24" w:rsidRPr="00B16E24" w:rsidRDefault="00B16E24" w:rsidP="00B16E24">
      <w:pPr>
        <w:tabs>
          <w:tab w:val="left" w:pos="346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680576" w:rsidRPr="00680576" w:rsidRDefault="00B16E24" w:rsidP="0068057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 xml:space="preserve">4. </w:t>
      </w:r>
      <w:r w:rsidR="00680576" w:rsidRPr="00680576">
        <w:rPr>
          <w:rFonts w:eastAsia="Calibri"/>
          <w:sz w:val="28"/>
          <w:szCs w:val="28"/>
          <w:lang w:eastAsia="zh-CN"/>
        </w:rPr>
        <w:t xml:space="preserve">Контроль за исполнением постановления  возложить </w:t>
      </w:r>
      <w:r w:rsidR="00562D32">
        <w:rPr>
          <w:rFonts w:eastAsia="Calibri"/>
          <w:sz w:val="28"/>
          <w:szCs w:val="28"/>
          <w:lang w:eastAsia="zh-CN"/>
        </w:rPr>
        <w:t xml:space="preserve">ведущего </w:t>
      </w:r>
      <w:r w:rsidR="00680576" w:rsidRPr="00680576">
        <w:rPr>
          <w:rFonts w:eastAsia="Calibri"/>
          <w:sz w:val="28"/>
          <w:szCs w:val="28"/>
          <w:lang w:eastAsia="zh-CN"/>
        </w:rPr>
        <w:t>специалиста Администрации Калининского сельского поселения                                                                         Садовничью Е.В.</w:t>
      </w: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Калининского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сельского поселения                                     </w:t>
      </w:r>
      <w:r w:rsidR="00965F4D">
        <w:rPr>
          <w:sz w:val="28"/>
          <w:szCs w:val="28"/>
          <w:shd w:val="clear" w:color="auto" w:fill="FFFFFF"/>
          <w:lang w:eastAsia="zh-CN"/>
        </w:rPr>
        <w:t xml:space="preserve">           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       </w:t>
      </w:r>
      <w:r>
        <w:rPr>
          <w:sz w:val="28"/>
          <w:szCs w:val="28"/>
          <w:shd w:val="clear" w:color="auto" w:fill="FFFFFF"/>
          <w:lang w:eastAsia="zh-CN"/>
        </w:rPr>
        <w:t>И.Е.</w:t>
      </w:r>
      <w:r w:rsidR="00965F4D">
        <w:rPr>
          <w:sz w:val="28"/>
          <w:szCs w:val="28"/>
          <w:shd w:val="clear" w:color="auto" w:fill="FFFFFF"/>
          <w:lang w:eastAsia="zh-CN"/>
        </w:rPr>
        <w:t xml:space="preserve"> </w:t>
      </w:r>
      <w:r>
        <w:rPr>
          <w:sz w:val="28"/>
          <w:szCs w:val="28"/>
          <w:shd w:val="clear" w:color="auto" w:fill="FFFFFF"/>
          <w:lang w:eastAsia="zh-CN"/>
        </w:rPr>
        <w:t>Бабиян</w:t>
      </w:r>
    </w:p>
    <w:p w:rsidR="00B16E24" w:rsidRPr="00B16E24" w:rsidRDefault="00B16E24" w:rsidP="00B16E24">
      <w:pPr>
        <w:suppressAutoHyphens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B16E24" w:rsidRPr="00B16E24" w:rsidRDefault="00B16E24" w:rsidP="00B16E24">
      <w:pPr>
        <w:suppressAutoHyphens/>
        <w:rPr>
          <w:lang w:eastAsia="zh-CN"/>
        </w:rPr>
        <w:sectPr w:rsidR="00B16E24" w:rsidRPr="00B16E24">
          <w:headerReference w:type="first" r:id="rId7"/>
          <w:footerReference w:type="first" r:id="rId8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lastRenderedPageBreak/>
        <w:t>Приложение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 постановлению Администрации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Калининского  сельского поселения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от </w:t>
      </w:r>
      <w:r w:rsidR="00013629">
        <w:rPr>
          <w:sz w:val="20"/>
          <w:szCs w:val="20"/>
          <w:lang w:eastAsia="zh-CN"/>
        </w:rPr>
        <w:t>21</w:t>
      </w:r>
      <w:r w:rsidRPr="001163C2">
        <w:rPr>
          <w:sz w:val="20"/>
          <w:szCs w:val="20"/>
          <w:lang w:eastAsia="zh-CN"/>
        </w:rPr>
        <w:t>.</w:t>
      </w:r>
      <w:r w:rsidR="00260B38" w:rsidRPr="001163C2">
        <w:rPr>
          <w:sz w:val="20"/>
          <w:szCs w:val="20"/>
          <w:lang w:eastAsia="zh-CN"/>
        </w:rPr>
        <w:t>0</w:t>
      </w:r>
      <w:r w:rsidR="00013629">
        <w:rPr>
          <w:sz w:val="20"/>
          <w:szCs w:val="20"/>
          <w:lang w:eastAsia="zh-CN"/>
        </w:rPr>
        <w:t>6</w:t>
      </w:r>
      <w:r w:rsidRPr="001163C2">
        <w:rPr>
          <w:sz w:val="20"/>
          <w:szCs w:val="20"/>
          <w:lang w:eastAsia="zh-CN"/>
        </w:rPr>
        <w:t>.201</w:t>
      </w:r>
      <w:r w:rsidR="00C6119D">
        <w:rPr>
          <w:sz w:val="20"/>
          <w:szCs w:val="20"/>
          <w:lang w:eastAsia="zh-CN"/>
        </w:rPr>
        <w:t>9</w:t>
      </w:r>
      <w:r w:rsidRPr="001163C2">
        <w:rPr>
          <w:sz w:val="20"/>
          <w:szCs w:val="20"/>
          <w:lang w:eastAsia="zh-CN"/>
        </w:rPr>
        <w:t xml:space="preserve"> №</w:t>
      </w:r>
      <w:r w:rsidR="00013629">
        <w:rPr>
          <w:sz w:val="20"/>
          <w:szCs w:val="20"/>
          <w:lang w:eastAsia="zh-CN"/>
        </w:rPr>
        <w:t>86</w:t>
      </w:r>
    </w:p>
    <w:tbl>
      <w:tblPr>
        <w:tblW w:w="12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59"/>
        <w:gridCol w:w="1559"/>
        <w:gridCol w:w="1701"/>
        <w:gridCol w:w="1701"/>
        <w:gridCol w:w="1277"/>
        <w:gridCol w:w="1675"/>
        <w:gridCol w:w="2289"/>
      </w:tblGrid>
      <w:tr w:rsidR="00562D32" w:rsidRPr="001163C2" w:rsidTr="00562D32">
        <w:trPr>
          <w:cantSplit/>
          <w:trHeight w:val="26"/>
        </w:trPr>
        <w:tc>
          <w:tcPr>
            <w:tcW w:w="1134" w:type="dxa"/>
            <w:vMerge w:val="restart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1761" w:type="dxa"/>
            <w:gridSpan w:val="7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562D32" w:rsidRPr="001163C2" w:rsidTr="004C6432">
        <w:trPr>
          <w:cantSplit/>
          <w:trHeight w:val="26"/>
        </w:trPr>
        <w:tc>
          <w:tcPr>
            <w:tcW w:w="1134" w:type="dxa"/>
            <w:vMerge/>
            <w:shd w:val="clear" w:color="auto" w:fill="auto"/>
            <w:vAlign w:val="center"/>
          </w:tcPr>
          <w:p w:rsidR="00562D32" w:rsidRPr="001163C2" w:rsidRDefault="00562D32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277" w:type="dxa"/>
            <w:shd w:val="clear" w:color="auto" w:fill="auto"/>
          </w:tcPr>
          <w:p w:rsidR="00562D32" w:rsidRPr="001163C2" w:rsidRDefault="00562D32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675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2289" w:type="dxa"/>
            <w:shd w:val="clear" w:color="auto" w:fill="auto"/>
          </w:tcPr>
          <w:p w:rsidR="00562D32" w:rsidRPr="00562D32" w:rsidRDefault="00562D32" w:rsidP="00562D3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562D32" w:rsidRPr="001163C2" w:rsidRDefault="00562D32" w:rsidP="00562D32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</w:tr>
      <w:tr w:rsidR="00562D32" w:rsidRPr="001163C2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62D32" w:rsidRPr="001163C2" w:rsidRDefault="00562D32" w:rsidP="008B5B0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62D32" w:rsidRPr="001163C2" w:rsidRDefault="00562D32" w:rsidP="00C47B59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562D32" w:rsidRPr="001163C2" w:rsidRDefault="00562D32" w:rsidP="00C47B59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562D32" w:rsidRPr="001163C2" w:rsidRDefault="00562D32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61:25:0500301:5666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B61A0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Автомобилист 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B61A0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B61A03" w:rsidRPr="00C83003">
              <w:rPr>
                <w:sz w:val="20"/>
                <w:szCs w:val="20"/>
                <w:lang w:eastAsia="zh-CN"/>
              </w:rPr>
              <w:t>154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61:25:0500301:720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B61A0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Автомобилист 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B61A03" w:rsidRPr="00C83003">
              <w:rPr>
                <w:sz w:val="20"/>
                <w:szCs w:val="20"/>
                <w:lang w:eastAsia="zh-CN"/>
              </w:rPr>
              <w:t>167, строение1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61:25:0500301:616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B61A0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Автомобилист 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д.212, строение1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61:25:0500301:694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Автомобилист 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B61A03" w:rsidRPr="00C83003">
              <w:rPr>
                <w:sz w:val="20"/>
                <w:szCs w:val="20"/>
                <w:lang w:eastAsia="zh-CN"/>
              </w:rPr>
              <w:t>43, строение1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61:25:0500301:699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Автомобилист 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B61A03" w:rsidRPr="00C83003">
              <w:rPr>
                <w:sz w:val="20"/>
                <w:szCs w:val="20"/>
                <w:lang w:eastAsia="zh-CN"/>
              </w:rPr>
              <w:t>78, строение 1</w:t>
            </w:r>
          </w:p>
        </w:tc>
      </w:tr>
      <w:tr w:rsidR="00B61A0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B61A03" w:rsidRPr="00C83003" w:rsidRDefault="00B61A0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61:25:0000000:2608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B61A03" w:rsidRPr="00C83003" w:rsidRDefault="00B61A0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B61A03" w:rsidRPr="00C83003" w:rsidRDefault="00B61A0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ВолнаСад</w:t>
            </w:r>
          </w:p>
        </w:tc>
        <w:tc>
          <w:tcPr>
            <w:tcW w:w="2289" w:type="dxa"/>
            <w:shd w:val="clear" w:color="auto" w:fill="auto"/>
          </w:tcPr>
          <w:p w:rsidR="00B61A03" w:rsidRPr="00C83003" w:rsidRDefault="0028572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B61A03" w:rsidRPr="00C83003">
              <w:rPr>
                <w:sz w:val="20"/>
                <w:szCs w:val="20"/>
                <w:lang w:eastAsia="zh-CN"/>
              </w:rPr>
              <w:t>44, строение1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61:25:0500101:66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ВолнаСад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42, строение1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61:25:0050101:6171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17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61:25:0050101:6472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 xml:space="preserve">40, строение 1 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61:25:0050101:4437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61:25:0050101:3407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строение2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61:25:0050101:3153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строение3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61:25:0050101:3821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 4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61:25:0050101:4436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 5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61:25:0050101:7127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 6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61:25:0050101:3145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41, строение 7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61:25:0050101:3039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 xml:space="preserve">11, строение 1 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61:25:0050101:6710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14а строение 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61:25:0050101:2743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14а строение 2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61:25:0050101:6510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14а строение 3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61:25:0050101:6711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14а строение 4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61:25:0050101:6509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14а строение5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16а строение1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61:25:0050101:6512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16а строение2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61:25:0050101:4346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16б строение1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61:25:0050101:4345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16б строение2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61:25:0050101:2849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B5AA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 xml:space="preserve">17 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61:25:0050101:7353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B5AA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 xml:space="preserve">2а 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61:25:0050101:6826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6 кв.1</w:t>
            </w:r>
          </w:p>
        </w:tc>
      </w:tr>
      <w:tr w:rsidR="00767773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67773" w:rsidRPr="00C83003" w:rsidRDefault="0076777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61:25:0050101:6827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67773" w:rsidRPr="00C83003" w:rsidRDefault="00767773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67773" w:rsidRPr="00C83003" w:rsidRDefault="00767773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767773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767773" w:rsidRPr="00C83003">
              <w:rPr>
                <w:sz w:val="20"/>
                <w:szCs w:val="20"/>
                <w:lang w:eastAsia="zh-CN"/>
              </w:rPr>
              <w:t>6 кв.2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61:25:0050101:4104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285723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6а строение1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61:25:0050101:3052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28572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61:25:0050101:2850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28572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9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61:25:0050101:3448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61:25:0050101:3562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61:25:0050101:3436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61:25:0050101:3563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61:25:0050101:6733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61:25:0050101:3561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61:25:0050101:6684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7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61:25:0050101:3565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8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61:25:0050101:4008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9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61:25:0050101:6626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1е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61:25:0050101:6612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10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61:25:0050101:6567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 строение 11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61:25:0050101:5752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61:25:0050101:6985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61:25:0050101:7154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1а строение 6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61:25:0050101:5751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7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61:25:0050101:5754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8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1а строение 9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61:25:0050101:5753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61:25:0050101:6635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61:25:0050101:4594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61:25:0050101:6636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61:25:0050101:6987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1а строение 15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17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61:25:0050101:6988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18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19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61:25:0050101:6989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61:25:0050101:6991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61:25:0050101:6986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26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61:25:0050101:6995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1а строение 27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C57350" w:rsidRPr="00C83003" w:rsidRDefault="00C57350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  <w:p w:rsidR="00D518A2" w:rsidRPr="00C83003" w:rsidRDefault="00D518A2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61:25:0050101:6730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1б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61:25:0050101:6729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1б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61:25:0050101:4695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5F738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2а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5F738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61:25:0050101:6436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2в</w:t>
            </w:r>
          </w:p>
          <w:p w:rsidR="00D518A2" w:rsidRPr="00C83003" w:rsidRDefault="00D518A2" w:rsidP="005F738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5F738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61:25:0050101:5908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5F738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61:25:0050101:5908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61:25:0050101:5909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61:25:0050101:5911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3 кв.13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61:25:0050101:4284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61:25:0050101:4285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кв.16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61:25:0050101:4282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3 кв.2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3 кв.4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61:25:0050101:4283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 кв.7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61:25:0050101:5918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3 кв.8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61:25:0050101:4281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285723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3 кв.9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61:25:0050101:7338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3в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61:25:0050101:7325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3в строение 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61:25:0050101:4292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61:25:0050101:4293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 кв2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61:25:0050101:6562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 кв3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61:25:0050101:4294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 кв4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61:25:0050101:4319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1538B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кв10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0E5A9B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кв11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61:25:0050101:4316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425FAD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кв12 </w:t>
            </w:r>
          </w:p>
        </w:tc>
      </w:tr>
      <w:tr w:rsidR="00D518A2" w:rsidRPr="00C83003" w:rsidTr="00742770">
        <w:trPr>
          <w:cantSplit/>
          <w:trHeight w:val="770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425FAD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кв13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425FAD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кв14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425FAD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кв15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61:25:0050101:4315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кв16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61:25:0050101:4317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61:25:0050101:4320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кв6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61:25:0050101:5867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кв8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 кв9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61:25:0050101:6420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5 кв9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61:25:0050101:6213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4277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6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61:25:0050101:6210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3542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6 кв 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61:25:0050101:6212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6 кв3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61:25:0050101:7277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3542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6 кв4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61:25:0050101:6699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3542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6а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61:25:0050101:4298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кв9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61:25:0050101:4296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3542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61:25:0050101:4297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3542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61:25:0050101:4299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кв19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кв21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кв20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кв22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61:25:0050101:4307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кв23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кв6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кв18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61:25:0050101:5876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кв17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кв8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61:25:0050101:5879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кв23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61:25:0050101:5880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 12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61:25:0050101:5881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 10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61:25:0050101:5882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 11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61:25:0050101:5883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 24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61:25:0050101:5884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61:25:0050101:5885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 13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61:25:0050101:6179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кв17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61:25:0050101:6264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7а кв6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61:25:0050101:6638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7а кв3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61:25:0050101:4330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9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61:25:0050101:4329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51147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9 кв2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61:25:0050101:2766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Западная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61:25:0050101:2765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Западная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 кв2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61:25:0050101:2853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Западная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2 кв1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61:25:0050101:2855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Западная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2 кв2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61:25:0050101:2854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Западная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2 кв3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61:25:0050101:2852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Западная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2 кв4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61:25:0050101:6771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61:25:0050101:6496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1а строение 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61:25:0050101:6495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61:25:0050101:7394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35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61:25:0050101:7393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35 строение 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9D109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61:25:0050101:2909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1а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5D62D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61:25:0050101:6965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5D62D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43в 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61:25:0050101:6977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43в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61:25:0050101:6965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43в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61:25:0050101:2815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43в строение 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61:25:0050101:6538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61:25:0050101:6539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F2638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61:25:0050101:6619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61:25:0050101:5218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61:25:0050101:7041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61:25:0050101:6726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44 строение7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61:25:0050101:7279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8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61:25:0050101:5219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 строение 9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61:25:0050101:6617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44 строение 10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61:25:0050101:6715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1-я Кольцевая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44 строение 11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61:25:0050101:7279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1-я Кольцевая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44, строение 12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61:25:0050101:6761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44а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61:25:0050101:2845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44а строение 1</w:t>
            </w:r>
          </w:p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61:25:0050101:2844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44а строение 2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61:25:0050101:2846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2E210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44а строение 3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61:25:0050101:2847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44а строение 4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61:25:0050101:3239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44а строение 5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61:25:0050101:4170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46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61:25:0050101:6280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61:25:0050101:6278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2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61:25:0050101:6279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3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61:25:0050101:6276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4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61:25:0050101:6274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5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61:25:0050101:3740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6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61:25:0050101:6275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7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61:25:0050101:6277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46 строение 8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61:25:0050101:3212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 xml:space="preserve">10 строение 1 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61:25:0050101:6723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B5EA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56 строение 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61:25:0050101:6223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Кольцевая 1-я</w:t>
            </w:r>
          </w:p>
        </w:tc>
        <w:tc>
          <w:tcPr>
            <w:tcW w:w="2289" w:type="dxa"/>
            <w:shd w:val="clear" w:color="auto" w:fill="auto"/>
          </w:tcPr>
          <w:p w:rsidR="00D518A2" w:rsidRPr="00C83003" w:rsidRDefault="003B5AA9" w:rsidP="00151910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D518A2" w:rsidRPr="00C83003">
              <w:rPr>
                <w:sz w:val="20"/>
                <w:szCs w:val="20"/>
                <w:lang w:eastAsia="zh-CN"/>
              </w:rPr>
              <w:t>65 строение 1</w:t>
            </w: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7677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D518A2" w:rsidRPr="00C83003" w:rsidRDefault="00D518A2" w:rsidP="007677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D518A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518A2" w:rsidRPr="00C83003" w:rsidRDefault="00D518A2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D518A2" w:rsidRPr="00C83003" w:rsidRDefault="00D518A2" w:rsidP="003F72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D518A2" w:rsidRPr="00C83003" w:rsidRDefault="00D518A2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2D1EA9" w:rsidRDefault="00B16E24" w:rsidP="001163C2">
      <w:pPr>
        <w:suppressAutoHyphens/>
        <w:rPr>
          <w:sz w:val="20"/>
          <w:szCs w:val="20"/>
        </w:rPr>
      </w:pPr>
      <w:r w:rsidRPr="00C83003">
        <w:rPr>
          <w:sz w:val="20"/>
          <w:szCs w:val="20"/>
          <w:lang w:eastAsia="zh-CN"/>
        </w:rPr>
        <w:t xml:space="preserve">Глава Администрации Калининского сельского поселения                                     </w:t>
      </w:r>
      <w:r w:rsidR="00965F4D">
        <w:rPr>
          <w:sz w:val="20"/>
          <w:szCs w:val="20"/>
          <w:lang w:eastAsia="zh-CN"/>
        </w:rPr>
        <w:t xml:space="preserve">                                                                              </w:t>
      </w:r>
      <w:r w:rsidR="002D1EA9" w:rsidRPr="00C83003">
        <w:rPr>
          <w:sz w:val="20"/>
          <w:szCs w:val="20"/>
        </w:rPr>
        <w:tab/>
      </w:r>
      <w:r w:rsidR="00C07729" w:rsidRPr="001163C2">
        <w:rPr>
          <w:sz w:val="20"/>
          <w:szCs w:val="20"/>
        </w:rPr>
        <w:t>И.Е.</w:t>
      </w:r>
      <w:r w:rsidR="00965F4D">
        <w:rPr>
          <w:sz w:val="20"/>
          <w:szCs w:val="20"/>
        </w:rPr>
        <w:t xml:space="preserve"> </w:t>
      </w:r>
      <w:r w:rsidR="00C07729" w:rsidRPr="001163C2">
        <w:rPr>
          <w:sz w:val="20"/>
          <w:szCs w:val="20"/>
        </w:rPr>
        <w:t>Бабия</w:t>
      </w:r>
      <w:r w:rsidR="001163C2">
        <w:rPr>
          <w:sz w:val="20"/>
          <w:szCs w:val="20"/>
        </w:rPr>
        <w:t>н</w:t>
      </w:r>
      <w:bookmarkStart w:id="0" w:name="_GoBack"/>
      <w:bookmarkEnd w:id="0"/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Pr="00B67E2C" w:rsidRDefault="00520716" w:rsidP="00520716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lastRenderedPageBreak/>
        <w:t>АДМИНИСТРАЦИЯ</w:t>
      </w:r>
    </w:p>
    <w:p w:rsidR="00520716" w:rsidRPr="00B67E2C" w:rsidRDefault="00520716" w:rsidP="00520716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520716" w:rsidRPr="00B67E2C" w:rsidRDefault="00520716" w:rsidP="00520716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520716" w:rsidRPr="00B67E2C" w:rsidRDefault="00520716" w:rsidP="00520716">
      <w:pPr>
        <w:jc w:val="center"/>
        <w:rPr>
          <w:sz w:val="28"/>
          <w:szCs w:val="28"/>
        </w:rPr>
      </w:pPr>
    </w:p>
    <w:p w:rsidR="00520716" w:rsidRPr="00B67E2C" w:rsidRDefault="00520716" w:rsidP="00520716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520716" w:rsidRPr="00B67E2C" w:rsidRDefault="00520716" w:rsidP="00520716">
      <w:pPr>
        <w:jc w:val="center"/>
        <w:rPr>
          <w:sz w:val="28"/>
          <w:szCs w:val="28"/>
        </w:rPr>
      </w:pPr>
    </w:p>
    <w:p w:rsidR="00520716" w:rsidRPr="00B67E2C" w:rsidRDefault="00520716" w:rsidP="00520716">
      <w:pPr>
        <w:jc w:val="center"/>
        <w:rPr>
          <w:sz w:val="28"/>
          <w:szCs w:val="28"/>
        </w:rPr>
      </w:pPr>
    </w:p>
    <w:p w:rsidR="00520716" w:rsidRPr="00B67E2C" w:rsidRDefault="00520716" w:rsidP="00520716">
      <w:pPr>
        <w:rPr>
          <w:sz w:val="28"/>
          <w:szCs w:val="28"/>
        </w:rPr>
      </w:pPr>
      <w:r w:rsidRPr="00013629">
        <w:rPr>
          <w:sz w:val="28"/>
          <w:szCs w:val="28"/>
        </w:rPr>
        <w:t>2</w:t>
      </w:r>
      <w:r>
        <w:rPr>
          <w:sz w:val="28"/>
          <w:szCs w:val="28"/>
        </w:rPr>
        <w:t xml:space="preserve">8 </w:t>
      </w:r>
      <w:r w:rsidRPr="00013629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013629">
        <w:rPr>
          <w:sz w:val="28"/>
          <w:szCs w:val="28"/>
        </w:rPr>
        <w:t xml:space="preserve">2019г.                                </w:t>
      </w:r>
      <w:r>
        <w:rPr>
          <w:sz w:val="28"/>
          <w:szCs w:val="28"/>
        </w:rPr>
        <w:t xml:space="preserve">         </w:t>
      </w:r>
      <w:r w:rsidRPr="00013629">
        <w:rPr>
          <w:sz w:val="28"/>
          <w:szCs w:val="28"/>
        </w:rPr>
        <w:t>№</w:t>
      </w:r>
      <w:r>
        <w:rPr>
          <w:sz w:val="28"/>
          <w:szCs w:val="28"/>
        </w:rPr>
        <w:t xml:space="preserve">87                                                   </w:t>
      </w:r>
      <w:r w:rsidRPr="00B67E2C">
        <w:rPr>
          <w:sz w:val="28"/>
          <w:szCs w:val="28"/>
        </w:rPr>
        <w:t>х. Калинин</w:t>
      </w:r>
    </w:p>
    <w:p w:rsidR="00520716" w:rsidRPr="00B67E2C" w:rsidRDefault="00520716" w:rsidP="00520716">
      <w:pPr>
        <w:rPr>
          <w:sz w:val="28"/>
          <w:szCs w:val="28"/>
        </w:rPr>
      </w:pPr>
    </w:p>
    <w:p w:rsidR="00520716" w:rsidRPr="00B67E2C" w:rsidRDefault="00520716" w:rsidP="00520716">
      <w:pPr>
        <w:tabs>
          <w:tab w:val="left" w:pos="0"/>
        </w:tabs>
        <w:rPr>
          <w:sz w:val="28"/>
          <w:szCs w:val="28"/>
        </w:rPr>
      </w:pPr>
    </w:p>
    <w:p w:rsidR="00520716" w:rsidRPr="00B16E24" w:rsidRDefault="00520716" w:rsidP="00520716">
      <w:pPr>
        <w:suppressAutoHyphens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</w:t>
      </w:r>
      <w:r>
        <w:rPr>
          <w:sz w:val="28"/>
          <w:szCs w:val="28"/>
          <w:lang w:eastAsia="zh-CN"/>
        </w:rPr>
        <w:t xml:space="preserve"> внесении</w:t>
      </w:r>
      <w:r w:rsidRPr="00B16E24">
        <w:rPr>
          <w:sz w:val="28"/>
          <w:szCs w:val="28"/>
          <w:lang w:eastAsia="zh-CN"/>
        </w:rPr>
        <w:t xml:space="preserve"> адрес</w:t>
      </w:r>
      <w:r>
        <w:rPr>
          <w:sz w:val="28"/>
          <w:szCs w:val="28"/>
          <w:lang w:eastAsia="zh-CN"/>
        </w:rPr>
        <w:t>ов</w:t>
      </w:r>
    </w:p>
    <w:p w:rsidR="00520716" w:rsidRPr="00B16E24" w:rsidRDefault="00520716" w:rsidP="00520716">
      <w:pPr>
        <w:suppressAutoHyphens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объект</w:t>
      </w:r>
      <w:r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в ФИАС </w:t>
      </w:r>
    </w:p>
    <w:p w:rsidR="00520716" w:rsidRPr="00B16E24" w:rsidRDefault="00520716" w:rsidP="00520716">
      <w:pPr>
        <w:suppressAutoHyphens/>
        <w:jc w:val="center"/>
        <w:rPr>
          <w:b/>
          <w:sz w:val="28"/>
          <w:szCs w:val="28"/>
          <w:lang w:eastAsia="zh-CN"/>
        </w:rPr>
      </w:pPr>
    </w:p>
    <w:p w:rsidR="00520716" w:rsidRPr="00B16E24" w:rsidRDefault="00520716" w:rsidP="00520716">
      <w:pPr>
        <w:suppressAutoHyphens/>
        <w:jc w:val="both"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7549A6">
        <w:rPr>
          <w:sz w:val="28"/>
          <w:szCs w:val="28"/>
          <w:lang w:eastAsia="zh-CN"/>
        </w:rPr>
        <w:t>Постановление</w:t>
      </w:r>
      <w:r>
        <w:rPr>
          <w:sz w:val="28"/>
          <w:szCs w:val="28"/>
          <w:lang w:eastAsia="zh-CN"/>
        </w:rPr>
        <w:t>м</w:t>
      </w:r>
      <w:r w:rsidRPr="007549A6">
        <w:rPr>
          <w:sz w:val="28"/>
          <w:szCs w:val="28"/>
          <w:lang w:eastAsia="zh-CN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B16E24">
        <w:rPr>
          <w:sz w:val="28"/>
          <w:szCs w:val="28"/>
          <w:lang w:eastAsia="zh-CN"/>
        </w:rPr>
        <w:t xml:space="preserve">  в связи с упорядочиванием адресной системы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</w:t>
      </w:r>
    </w:p>
    <w:p w:rsidR="00520716" w:rsidRPr="00B16E24" w:rsidRDefault="00520716" w:rsidP="00520716">
      <w:pPr>
        <w:suppressAutoHyphens/>
        <w:ind w:firstLine="720"/>
        <w:jc w:val="center"/>
        <w:rPr>
          <w:b/>
          <w:sz w:val="28"/>
          <w:szCs w:val="28"/>
          <w:lang w:eastAsia="zh-CN"/>
        </w:rPr>
      </w:pPr>
    </w:p>
    <w:p w:rsidR="00520716" w:rsidRPr="00B16E24" w:rsidRDefault="00520716" w:rsidP="00520716">
      <w:pPr>
        <w:suppressAutoHyphens/>
        <w:jc w:val="center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ПОСТАНОВЛЯЮ:</w:t>
      </w:r>
    </w:p>
    <w:p w:rsidR="00520716" w:rsidRPr="00B16E24" w:rsidRDefault="00520716" w:rsidP="0052071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20716" w:rsidRDefault="00520716" w:rsidP="00520716">
      <w:pPr>
        <w:suppressAutoHyphens/>
        <w:ind w:firstLine="660"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отсутствующие адресные объекты на территории 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</w:t>
      </w:r>
      <w:r w:rsidRPr="00297B48">
        <w:rPr>
          <w:sz w:val="28"/>
          <w:szCs w:val="28"/>
          <w:lang w:eastAsia="zh-CN"/>
        </w:rPr>
        <w:t>согласно приложения</w:t>
      </w:r>
      <w:r>
        <w:rPr>
          <w:sz w:val="28"/>
          <w:szCs w:val="28"/>
          <w:lang w:eastAsia="zh-CN"/>
        </w:rPr>
        <w:t>1.</w:t>
      </w:r>
    </w:p>
    <w:p w:rsidR="00520716" w:rsidRPr="00B16E24" w:rsidRDefault="00520716" w:rsidP="00520716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2. Опубликовать настоящее постановление в информационном бюллетене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 и разместить на официальном сайте Администрации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в сети Интернет.  </w:t>
      </w:r>
    </w:p>
    <w:p w:rsidR="00520716" w:rsidRPr="00B16E24" w:rsidRDefault="00520716" w:rsidP="00520716">
      <w:pPr>
        <w:tabs>
          <w:tab w:val="left" w:pos="346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520716" w:rsidRPr="00680576" w:rsidRDefault="00520716" w:rsidP="0052071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 xml:space="preserve">4. </w:t>
      </w:r>
      <w:r w:rsidRPr="00680576">
        <w:rPr>
          <w:rFonts w:eastAsia="Calibri"/>
          <w:sz w:val="28"/>
          <w:szCs w:val="28"/>
          <w:lang w:eastAsia="zh-CN"/>
        </w:rPr>
        <w:t xml:space="preserve">Контроль за исполнением постановления  возложить </w:t>
      </w:r>
      <w:r>
        <w:rPr>
          <w:rFonts w:eastAsia="Calibri"/>
          <w:sz w:val="28"/>
          <w:szCs w:val="28"/>
          <w:lang w:eastAsia="zh-CN"/>
        </w:rPr>
        <w:t xml:space="preserve">ведущего </w:t>
      </w:r>
      <w:r w:rsidRPr="00680576">
        <w:rPr>
          <w:rFonts w:eastAsia="Calibri"/>
          <w:sz w:val="28"/>
          <w:szCs w:val="28"/>
          <w:lang w:eastAsia="zh-CN"/>
        </w:rPr>
        <w:t>специалиста Администрации Калининского сельского поселения                                                                         Садовничью Е.В.</w:t>
      </w:r>
    </w:p>
    <w:p w:rsidR="00520716" w:rsidRDefault="00520716" w:rsidP="00520716">
      <w:pPr>
        <w:suppressAutoHyphens/>
        <w:jc w:val="both"/>
        <w:rPr>
          <w:b/>
          <w:sz w:val="28"/>
          <w:szCs w:val="28"/>
          <w:lang w:eastAsia="zh-CN"/>
        </w:rPr>
      </w:pPr>
    </w:p>
    <w:p w:rsidR="00520716" w:rsidRDefault="00520716" w:rsidP="00520716">
      <w:pPr>
        <w:suppressAutoHyphens/>
        <w:jc w:val="both"/>
        <w:rPr>
          <w:b/>
          <w:sz w:val="28"/>
          <w:szCs w:val="28"/>
          <w:lang w:eastAsia="zh-CN"/>
        </w:rPr>
      </w:pPr>
    </w:p>
    <w:p w:rsidR="00520716" w:rsidRDefault="00520716" w:rsidP="00520716">
      <w:pPr>
        <w:suppressAutoHyphens/>
        <w:jc w:val="both"/>
        <w:rPr>
          <w:b/>
          <w:sz w:val="28"/>
          <w:szCs w:val="28"/>
          <w:lang w:eastAsia="zh-CN"/>
        </w:rPr>
      </w:pPr>
    </w:p>
    <w:p w:rsidR="00520716" w:rsidRDefault="00520716" w:rsidP="00520716">
      <w:pPr>
        <w:suppressAutoHyphens/>
        <w:jc w:val="both"/>
        <w:rPr>
          <w:b/>
          <w:sz w:val="28"/>
          <w:szCs w:val="28"/>
          <w:lang w:eastAsia="zh-CN"/>
        </w:rPr>
      </w:pPr>
    </w:p>
    <w:p w:rsidR="00520716" w:rsidRPr="00B16E24" w:rsidRDefault="00520716" w:rsidP="00520716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520716" w:rsidRPr="00B16E24" w:rsidRDefault="00520716" w:rsidP="00520716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Калининского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сельского поселения                                            </w:t>
      </w:r>
      <w:r>
        <w:rPr>
          <w:sz w:val="28"/>
          <w:szCs w:val="28"/>
          <w:shd w:val="clear" w:color="auto" w:fill="FFFFFF"/>
          <w:lang w:eastAsia="zh-CN"/>
        </w:rPr>
        <w:t xml:space="preserve">             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</w:t>
      </w:r>
      <w:r>
        <w:rPr>
          <w:sz w:val="28"/>
          <w:szCs w:val="28"/>
          <w:shd w:val="clear" w:color="auto" w:fill="FFFFFF"/>
          <w:lang w:eastAsia="zh-CN"/>
        </w:rPr>
        <w:t>И.Е. Бабиян</w:t>
      </w:r>
    </w:p>
    <w:p w:rsidR="00520716" w:rsidRPr="00B16E24" w:rsidRDefault="00520716" w:rsidP="00520716">
      <w:pPr>
        <w:suppressAutoHyphens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20716" w:rsidRPr="00B16E24" w:rsidRDefault="00520716" w:rsidP="00520716">
      <w:pPr>
        <w:suppressAutoHyphens/>
        <w:rPr>
          <w:lang w:eastAsia="zh-CN"/>
        </w:rPr>
        <w:sectPr w:rsidR="00520716" w:rsidRPr="00B16E24" w:rsidSect="00520716">
          <w:headerReference w:type="first" r:id="rId9"/>
          <w:footerReference w:type="first" r:id="rId10"/>
          <w:pgSz w:w="16838" w:h="11906" w:orient="landscape"/>
          <w:pgMar w:top="567" w:right="1410" w:bottom="1140" w:left="765" w:header="709" w:footer="1134" w:gutter="0"/>
          <w:cols w:space="720"/>
          <w:titlePg/>
          <w:docGrid w:linePitch="360"/>
        </w:sectPr>
      </w:pPr>
    </w:p>
    <w:p w:rsidR="00520716" w:rsidRPr="001163C2" w:rsidRDefault="00520716" w:rsidP="00520716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lastRenderedPageBreak/>
        <w:t>Приложение</w:t>
      </w:r>
    </w:p>
    <w:p w:rsidR="00520716" w:rsidRPr="001163C2" w:rsidRDefault="00520716" w:rsidP="00520716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 постановлению Администрации</w:t>
      </w:r>
    </w:p>
    <w:p w:rsidR="00520716" w:rsidRPr="001163C2" w:rsidRDefault="00520716" w:rsidP="00520716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Калининского  сельского поселения</w:t>
      </w:r>
    </w:p>
    <w:p w:rsidR="00520716" w:rsidRPr="001163C2" w:rsidRDefault="00520716" w:rsidP="00520716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от </w:t>
      </w:r>
      <w:r>
        <w:rPr>
          <w:sz w:val="20"/>
          <w:szCs w:val="20"/>
          <w:lang w:eastAsia="zh-CN"/>
        </w:rPr>
        <w:t>28</w:t>
      </w:r>
      <w:r w:rsidRPr="001163C2">
        <w:rPr>
          <w:sz w:val="20"/>
          <w:szCs w:val="20"/>
          <w:lang w:eastAsia="zh-CN"/>
        </w:rPr>
        <w:t>.0</w:t>
      </w:r>
      <w:r>
        <w:rPr>
          <w:sz w:val="20"/>
          <w:szCs w:val="20"/>
          <w:lang w:eastAsia="zh-CN"/>
        </w:rPr>
        <w:t>6</w:t>
      </w:r>
      <w:r w:rsidRPr="001163C2">
        <w:rPr>
          <w:sz w:val="20"/>
          <w:szCs w:val="20"/>
          <w:lang w:eastAsia="zh-CN"/>
        </w:rPr>
        <w:t>.201</w:t>
      </w:r>
      <w:r>
        <w:rPr>
          <w:sz w:val="20"/>
          <w:szCs w:val="20"/>
          <w:lang w:eastAsia="zh-CN"/>
        </w:rPr>
        <w:t>9</w:t>
      </w:r>
      <w:r w:rsidRPr="001163C2">
        <w:rPr>
          <w:sz w:val="20"/>
          <w:szCs w:val="20"/>
          <w:lang w:eastAsia="zh-CN"/>
        </w:rPr>
        <w:t xml:space="preserve"> №</w:t>
      </w:r>
      <w:r>
        <w:rPr>
          <w:sz w:val="20"/>
          <w:szCs w:val="20"/>
          <w:lang w:eastAsia="zh-CN"/>
        </w:rPr>
        <w:t xml:space="preserve"> 87</w:t>
      </w:r>
    </w:p>
    <w:tbl>
      <w:tblPr>
        <w:tblW w:w="12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59"/>
        <w:gridCol w:w="1559"/>
        <w:gridCol w:w="1701"/>
        <w:gridCol w:w="1701"/>
        <w:gridCol w:w="1277"/>
        <w:gridCol w:w="1675"/>
        <w:gridCol w:w="2289"/>
      </w:tblGrid>
      <w:tr w:rsidR="00520716" w:rsidRPr="001163C2" w:rsidTr="008A0A91">
        <w:trPr>
          <w:cantSplit/>
          <w:trHeight w:val="26"/>
        </w:trPr>
        <w:tc>
          <w:tcPr>
            <w:tcW w:w="1134" w:type="dxa"/>
            <w:vMerge w:val="restart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1761" w:type="dxa"/>
            <w:gridSpan w:val="7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520716" w:rsidRPr="001163C2" w:rsidTr="008A0A91">
        <w:trPr>
          <w:cantSplit/>
          <w:trHeight w:val="26"/>
        </w:trPr>
        <w:tc>
          <w:tcPr>
            <w:tcW w:w="1134" w:type="dxa"/>
            <w:vMerge/>
            <w:shd w:val="clear" w:color="auto" w:fill="auto"/>
            <w:vAlign w:val="center"/>
          </w:tcPr>
          <w:p w:rsidR="00520716" w:rsidRPr="001163C2" w:rsidRDefault="00520716" w:rsidP="008A0A9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559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277" w:type="dxa"/>
            <w:shd w:val="clear" w:color="auto" w:fill="auto"/>
          </w:tcPr>
          <w:p w:rsidR="00520716" w:rsidRPr="001163C2" w:rsidRDefault="00520716" w:rsidP="008A0A91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675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2289" w:type="dxa"/>
            <w:shd w:val="clear" w:color="auto" w:fill="auto"/>
          </w:tcPr>
          <w:p w:rsidR="00520716" w:rsidRPr="00562D32" w:rsidRDefault="00520716" w:rsidP="008A0A9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520716" w:rsidRPr="001163C2" w:rsidRDefault="00520716" w:rsidP="008A0A91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</w:tr>
      <w:tr w:rsidR="00520716" w:rsidRPr="001163C2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1163C2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20716" w:rsidRPr="001163C2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20716" w:rsidRPr="001163C2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520716" w:rsidRPr="001163C2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520716" w:rsidRPr="001163C2" w:rsidRDefault="00520716" w:rsidP="008A0A91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61:25:05001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>
              <w:rPr>
                <w:sz w:val="20"/>
                <w:szCs w:val="20"/>
                <w:lang w:eastAsia="zh-CN"/>
              </w:rPr>
              <w:t>7</w:t>
            </w:r>
            <w:r w:rsidRPr="00C83003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Волна </w:t>
            </w:r>
            <w:r w:rsidRPr="00C83003">
              <w:rPr>
                <w:sz w:val="20"/>
                <w:szCs w:val="20"/>
                <w:lang w:eastAsia="zh-CN"/>
              </w:rPr>
              <w:t>Сад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46а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01:7</w:t>
            </w:r>
            <w:r>
              <w:rPr>
                <w:sz w:val="20"/>
                <w:szCs w:val="20"/>
                <w:lang w:eastAsia="zh-CN"/>
              </w:rPr>
              <w:t>3</w:t>
            </w:r>
            <w:r w:rsidRPr="00C83003">
              <w:rPr>
                <w:sz w:val="20"/>
                <w:szCs w:val="20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д.16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>
              <w:rPr>
                <w:sz w:val="20"/>
                <w:szCs w:val="20"/>
                <w:lang w:eastAsia="zh-CN"/>
              </w:rPr>
              <w:t>5763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18б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01:64</w:t>
            </w:r>
            <w:r>
              <w:rPr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126ж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>
              <w:rPr>
                <w:sz w:val="20"/>
                <w:szCs w:val="20"/>
                <w:lang w:eastAsia="zh-CN"/>
              </w:rPr>
              <w:t>4435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Ростовская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37а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</w:t>
            </w:r>
            <w:r>
              <w:rPr>
                <w:sz w:val="20"/>
                <w:szCs w:val="20"/>
                <w:lang w:eastAsia="zh-CN"/>
              </w:rPr>
              <w:t>5</w:t>
            </w:r>
            <w:r w:rsidRPr="00C83003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1:4434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Ростовская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37а</w:t>
            </w:r>
            <w:r w:rsidRPr="00C83003">
              <w:rPr>
                <w:sz w:val="20"/>
                <w:szCs w:val="20"/>
                <w:lang w:eastAsia="zh-CN"/>
              </w:rPr>
              <w:t>, строение1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61:25:0050101:2913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35а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61:25:0050101:7063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38г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61:25:0050101:6394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7п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61:25:0050101:7190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7ж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61:25:0050101:6397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7е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61:25:0050101:6427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7д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61:25:0050101:7164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7г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61:25:0050101:6450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6д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61:25:0050101:6409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2и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61:25:0050101:7209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2ж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61:25:0050101:6462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2е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61:25:0050101:6619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61:25:0050101:5972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7а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61:25:0050101:5973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5а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61:25:0050101:6236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22г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61:25:0050101:6448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22в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61:25:0050101:7179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16е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61:25:0050101:7093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16д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61:25:0050101:6909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16г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61:25:0050101:4962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5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61:25:0050101:4696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5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</w:t>
            </w:r>
            <w:r>
              <w:rPr>
                <w:sz w:val="20"/>
                <w:szCs w:val="20"/>
                <w:lang w:eastAsia="zh-CN"/>
              </w:rPr>
              <w:t>50101:6689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1в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61:25:0050101:7385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дом 30а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61:25:0050101:7310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60а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61:25:0050101:7247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61:25:0050101:310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Школьная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18б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61:25:0050101:7295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Соборная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2б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61:25:0050101:123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12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61:25:0050101:7019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38г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</w:t>
            </w:r>
            <w:r w:rsidRPr="00C83003">
              <w:rPr>
                <w:sz w:val="20"/>
                <w:szCs w:val="20"/>
                <w:lang w:eastAsia="zh-CN"/>
              </w:rPr>
              <w:t>6</w:t>
            </w:r>
            <w:r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7п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61:25:0050101:2248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6а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61:25:0050101:418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Донская 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</w:t>
            </w:r>
            <w:r>
              <w:rPr>
                <w:sz w:val="20"/>
                <w:szCs w:val="20"/>
                <w:lang w:eastAsia="zh-CN"/>
              </w:rPr>
              <w:t>0101:7</w:t>
            </w:r>
            <w:r w:rsidRPr="00C83003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7ж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61:25:0050101:2713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7е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61:25:0050101:2620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7д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61:25:0050101:2512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2и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61:25:0050101:7014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2ж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61:25:0050101:2619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2е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61:25:0050101:6706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61:25:0050101:5948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61:25:0050101:5949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61:25:0050101:5950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5а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</w:t>
            </w:r>
            <w:r>
              <w:rPr>
                <w:sz w:val="20"/>
                <w:szCs w:val="20"/>
                <w:lang w:eastAsia="zh-CN"/>
              </w:rPr>
              <w:t>2575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4д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61:25:0050101:6269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22г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61:25:0050101:2666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22в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61:25:0050101:7082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16е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61:25:0050101:6296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Донская 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16д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61:25:0050101:6200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16г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</w:t>
            </w:r>
            <w:r>
              <w:rPr>
                <w:sz w:val="20"/>
                <w:szCs w:val="20"/>
                <w:lang w:eastAsia="zh-CN"/>
              </w:rPr>
              <w:t>101:2382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Донская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14б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61:25:0050101:2531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1в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61:25:0050101:6763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30а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61:25:0050101:6218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 лет Победы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1в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61:25:0050101:643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Восточная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5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61:25:0050101:6812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126ж</w:t>
            </w:r>
          </w:p>
        </w:tc>
      </w:tr>
      <w:tr w:rsidR="00520716" w:rsidRPr="00C83003" w:rsidTr="008A0A91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61:25:0050101:7097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520716" w:rsidRPr="00C83003" w:rsidRDefault="00520716" w:rsidP="008A0A91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520716" w:rsidRPr="00C83003" w:rsidRDefault="00520716" w:rsidP="008A0A91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Заводская</w:t>
            </w:r>
          </w:p>
        </w:tc>
        <w:tc>
          <w:tcPr>
            <w:tcW w:w="2289" w:type="dxa"/>
            <w:shd w:val="clear" w:color="auto" w:fill="auto"/>
          </w:tcPr>
          <w:p w:rsidR="00520716" w:rsidRPr="00C83003" w:rsidRDefault="00520716" w:rsidP="008A0A9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7г</w:t>
            </w:r>
          </w:p>
        </w:tc>
      </w:tr>
    </w:tbl>
    <w:p w:rsidR="00520716" w:rsidRPr="00C83003" w:rsidRDefault="00520716" w:rsidP="00520716">
      <w:pPr>
        <w:suppressAutoHyphens/>
        <w:rPr>
          <w:sz w:val="20"/>
          <w:szCs w:val="20"/>
          <w:lang w:eastAsia="zh-CN"/>
        </w:rPr>
      </w:pPr>
    </w:p>
    <w:p w:rsidR="00520716" w:rsidRPr="00C83003" w:rsidRDefault="00520716" w:rsidP="00520716">
      <w:pPr>
        <w:suppressAutoHyphens/>
        <w:rPr>
          <w:sz w:val="20"/>
          <w:szCs w:val="20"/>
          <w:lang w:eastAsia="zh-CN"/>
        </w:rPr>
      </w:pPr>
    </w:p>
    <w:p w:rsidR="00520716" w:rsidRPr="00B67E2C" w:rsidRDefault="00520716" w:rsidP="00520716">
      <w:pPr>
        <w:suppressAutoHyphens/>
        <w:rPr>
          <w:sz w:val="28"/>
          <w:szCs w:val="28"/>
        </w:rPr>
      </w:pPr>
      <w:r w:rsidRPr="00C83003">
        <w:rPr>
          <w:sz w:val="20"/>
          <w:szCs w:val="20"/>
          <w:lang w:eastAsia="zh-CN"/>
        </w:rPr>
        <w:t xml:space="preserve">Глава Администрации Калининского сельского поселения                                     </w:t>
      </w:r>
      <w:r w:rsidRPr="00C83003">
        <w:rPr>
          <w:sz w:val="20"/>
          <w:szCs w:val="20"/>
        </w:rPr>
        <w:tab/>
      </w:r>
      <w:r w:rsidRPr="001163C2">
        <w:rPr>
          <w:sz w:val="20"/>
          <w:szCs w:val="20"/>
        </w:rPr>
        <w:t>И.Е.Бабия</w:t>
      </w:r>
      <w:r>
        <w:rPr>
          <w:sz w:val="20"/>
          <w:szCs w:val="20"/>
        </w:rPr>
        <w:t>н</w:t>
      </w:r>
    </w:p>
    <w:p w:rsidR="00520716" w:rsidRDefault="00520716" w:rsidP="001163C2">
      <w:pPr>
        <w:suppressAutoHyphens/>
        <w:rPr>
          <w:sz w:val="20"/>
          <w:szCs w:val="20"/>
        </w:rPr>
      </w:pPr>
    </w:p>
    <w:p w:rsidR="00520716" w:rsidRPr="00520716" w:rsidRDefault="00520716" w:rsidP="001163C2">
      <w:pPr>
        <w:suppressAutoHyphens/>
        <w:rPr>
          <w:sz w:val="20"/>
          <w:szCs w:val="20"/>
          <w:lang w:eastAsia="zh-CN"/>
        </w:rPr>
      </w:pPr>
    </w:p>
    <w:sectPr w:rsidR="00520716" w:rsidRPr="00520716" w:rsidSect="00B16E24">
      <w:pgSz w:w="16838" w:h="11906" w:orient="landscape"/>
      <w:pgMar w:top="851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2E" w:rsidRDefault="00FE272E">
      <w:r>
        <w:separator/>
      </w:r>
    </w:p>
  </w:endnote>
  <w:endnote w:type="continuationSeparator" w:id="1">
    <w:p w:rsidR="00FE272E" w:rsidRDefault="00FE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23" w:rsidRDefault="002857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6" w:rsidRDefault="005207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2E" w:rsidRDefault="00FE272E">
      <w:r>
        <w:separator/>
      </w:r>
    </w:p>
  </w:footnote>
  <w:footnote w:type="continuationSeparator" w:id="1">
    <w:p w:rsidR="00FE272E" w:rsidRDefault="00FE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23" w:rsidRDefault="002857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16" w:rsidRDefault="00520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279"/>
    <w:rsid w:val="0000287D"/>
    <w:rsid w:val="00013629"/>
    <w:rsid w:val="00021CBF"/>
    <w:rsid w:val="00075412"/>
    <w:rsid w:val="00081EEC"/>
    <w:rsid w:val="00097141"/>
    <w:rsid w:val="000D47ED"/>
    <w:rsid w:val="000D7255"/>
    <w:rsid w:val="000E5A9B"/>
    <w:rsid w:val="000E79B0"/>
    <w:rsid w:val="00110F6A"/>
    <w:rsid w:val="00113C28"/>
    <w:rsid w:val="001163C2"/>
    <w:rsid w:val="001245E8"/>
    <w:rsid w:val="00133F41"/>
    <w:rsid w:val="00146A0F"/>
    <w:rsid w:val="00151910"/>
    <w:rsid w:val="00171D21"/>
    <w:rsid w:val="001815BF"/>
    <w:rsid w:val="00192053"/>
    <w:rsid w:val="001B5EAB"/>
    <w:rsid w:val="001C0FD8"/>
    <w:rsid w:val="001D2092"/>
    <w:rsid w:val="001D6FD6"/>
    <w:rsid w:val="0020242A"/>
    <w:rsid w:val="00205AC8"/>
    <w:rsid w:val="00214F63"/>
    <w:rsid w:val="00216A2E"/>
    <w:rsid w:val="002542DE"/>
    <w:rsid w:val="00260B38"/>
    <w:rsid w:val="00262BD9"/>
    <w:rsid w:val="00281ED6"/>
    <w:rsid w:val="0028396D"/>
    <w:rsid w:val="00285723"/>
    <w:rsid w:val="00291194"/>
    <w:rsid w:val="00297B48"/>
    <w:rsid w:val="002A13B7"/>
    <w:rsid w:val="002A5FEC"/>
    <w:rsid w:val="002B330E"/>
    <w:rsid w:val="002B4F51"/>
    <w:rsid w:val="002D1EA9"/>
    <w:rsid w:val="002E2108"/>
    <w:rsid w:val="002E4B21"/>
    <w:rsid w:val="002E62D1"/>
    <w:rsid w:val="002E7487"/>
    <w:rsid w:val="0031538B"/>
    <w:rsid w:val="00317189"/>
    <w:rsid w:val="0032690D"/>
    <w:rsid w:val="00335440"/>
    <w:rsid w:val="00375423"/>
    <w:rsid w:val="003B5AA9"/>
    <w:rsid w:val="003F7273"/>
    <w:rsid w:val="004004B8"/>
    <w:rsid w:val="00422870"/>
    <w:rsid w:val="00423E0C"/>
    <w:rsid w:val="00425FAD"/>
    <w:rsid w:val="00445C92"/>
    <w:rsid w:val="004854C7"/>
    <w:rsid w:val="004A0D79"/>
    <w:rsid w:val="004A0D84"/>
    <w:rsid w:val="004C2FA8"/>
    <w:rsid w:val="004C3C67"/>
    <w:rsid w:val="004C5F73"/>
    <w:rsid w:val="004C6432"/>
    <w:rsid w:val="004E0FBD"/>
    <w:rsid w:val="004F4379"/>
    <w:rsid w:val="00520716"/>
    <w:rsid w:val="00543EDA"/>
    <w:rsid w:val="00555705"/>
    <w:rsid w:val="00562D32"/>
    <w:rsid w:val="00566A74"/>
    <w:rsid w:val="005806F4"/>
    <w:rsid w:val="005A7EFB"/>
    <w:rsid w:val="005D62DE"/>
    <w:rsid w:val="005F738A"/>
    <w:rsid w:val="00605B0F"/>
    <w:rsid w:val="00620D1E"/>
    <w:rsid w:val="0063281C"/>
    <w:rsid w:val="00643B69"/>
    <w:rsid w:val="0064558F"/>
    <w:rsid w:val="0067253E"/>
    <w:rsid w:val="00680576"/>
    <w:rsid w:val="006D6DD3"/>
    <w:rsid w:val="00735426"/>
    <w:rsid w:val="00741043"/>
    <w:rsid w:val="00742770"/>
    <w:rsid w:val="00751147"/>
    <w:rsid w:val="0075345F"/>
    <w:rsid w:val="007549A6"/>
    <w:rsid w:val="00767773"/>
    <w:rsid w:val="007728DF"/>
    <w:rsid w:val="00777976"/>
    <w:rsid w:val="00794057"/>
    <w:rsid w:val="007A68CE"/>
    <w:rsid w:val="007A7769"/>
    <w:rsid w:val="007D3337"/>
    <w:rsid w:val="007F4103"/>
    <w:rsid w:val="007F5611"/>
    <w:rsid w:val="007F5F29"/>
    <w:rsid w:val="00830872"/>
    <w:rsid w:val="00831DBD"/>
    <w:rsid w:val="00847B3D"/>
    <w:rsid w:val="00886290"/>
    <w:rsid w:val="00890D74"/>
    <w:rsid w:val="008A0BC5"/>
    <w:rsid w:val="008A12A8"/>
    <w:rsid w:val="008B5B05"/>
    <w:rsid w:val="008C0D5B"/>
    <w:rsid w:val="008C505E"/>
    <w:rsid w:val="008C730F"/>
    <w:rsid w:val="008F5CE5"/>
    <w:rsid w:val="0093685A"/>
    <w:rsid w:val="009629E3"/>
    <w:rsid w:val="00965F4D"/>
    <w:rsid w:val="00970519"/>
    <w:rsid w:val="00984591"/>
    <w:rsid w:val="009A2B56"/>
    <w:rsid w:val="009A4E25"/>
    <w:rsid w:val="009D1092"/>
    <w:rsid w:val="009D7532"/>
    <w:rsid w:val="009E10D8"/>
    <w:rsid w:val="009E44F2"/>
    <w:rsid w:val="009F3189"/>
    <w:rsid w:val="009F7812"/>
    <w:rsid w:val="00A11AE6"/>
    <w:rsid w:val="00A24686"/>
    <w:rsid w:val="00A26665"/>
    <w:rsid w:val="00A52C8C"/>
    <w:rsid w:val="00A53ACF"/>
    <w:rsid w:val="00A61420"/>
    <w:rsid w:val="00A7591A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1A03"/>
    <w:rsid w:val="00B67E2C"/>
    <w:rsid w:val="00B70279"/>
    <w:rsid w:val="00B842F4"/>
    <w:rsid w:val="00BA6D2F"/>
    <w:rsid w:val="00C07729"/>
    <w:rsid w:val="00C43A04"/>
    <w:rsid w:val="00C47B59"/>
    <w:rsid w:val="00C57350"/>
    <w:rsid w:val="00C6119D"/>
    <w:rsid w:val="00C83003"/>
    <w:rsid w:val="00C87906"/>
    <w:rsid w:val="00CB3664"/>
    <w:rsid w:val="00CC39EA"/>
    <w:rsid w:val="00CD200F"/>
    <w:rsid w:val="00CD4453"/>
    <w:rsid w:val="00CE2DFB"/>
    <w:rsid w:val="00D07DEC"/>
    <w:rsid w:val="00D12E1E"/>
    <w:rsid w:val="00D2514C"/>
    <w:rsid w:val="00D44FE2"/>
    <w:rsid w:val="00D518A2"/>
    <w:rsid w:val="00D53984"/>
    <w:rsid w:val="00D63400"/>
    <w:rsid w:val="00D66B01"/>
    <w:rsid w:val="00DB68AB"/>
    <w:rsid w:val="00DC1B83"/>
    <w:rsid w:val="00DD49F7"/>
    <w:rsid w:val="00DF4BF1"/>
    <w:rsid w:val="00DF5442"/>
    <w:rsid w:val="00E13873"/>
    <w:rsid w:val="00E445B9"/>
    <w:rsid w:val="00E47899"/>
    <w:rsid w:val="00E85547"/>
    <w:rsid w:val="00E85B75"/>
    <w:rsid w:val="00F26384"/>
    <w:rsid w:val="00F351B6"/>
    <w:rsid w:val="00F42A52"/>
    <w:rsid w:val="00F44D41"/>
    <w:rsid w:val="00F468C1"/>
    <w:rsid w:val="00F5228C"/>
    <w:rsid w:val="00F7105F"/>
    <w:rsid w:val="00F75410"/>
    <w:rsid w:val="00FA2FB2"/>
    <w:rsid w:val="00FB1360"/>
    <w:rsid w:val="00FB751F"/>
    <w:rsid w:val="00FC4FBE"/>
    <w:rsid w:val="00FD0A0C"/>
    <w:rsid w:val="00FE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Jurist</cp:lastModifiedBy>
  <cp:revision>3</cp:revision>
  <cp:lastPrinted>2019-02-05T11:44:00Z</cp:lastPrinted>
  <dcterms:created xsi:type="dcterms:W3CDTF">2019-07-02T06:17:00Z</dcterms:created>
  <dcterms:modified xsi:type="dcterms:W3CDTF">2019-07-02T06:29:00Z</dcterms:modified>
</cp:coreProperties>
</file>