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B1302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CF0238" w:rsidRPr="00385574" w:rsidRDefault="00CF0238" w:rsidP="00CF0238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27.04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24" w:rsidRPr="00113023" w:rsidRDefault="00B13024" w:rsidP="00B1302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3024" w:rsidRPr="00F30B4F" w:rsidRDefault="00B13024" w:rsidP="00B13024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>паспорте муниципальной программы Ка</w:t>
      </w:r>
      <w:r w:rsidR="00545DDF">
        <w:rPr>
          <w:rFonts w:ascii="Times New Roman" w:hAnsi="Times New Roman" w:cs="Times New Roman"/>
          <w:sz w:val="28"/>
          <w:szCs w:val="28"/>
          <w:lang w:eastAsia="ru-RU"/>
        </w:rPr>
        <w:t xml:space="preserve">лининского сельского поселения </w:t>
      </w:r>
      <w:r w:rsidR="00545DDF" w:rsidRPr="00241E2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45DDF" w:rsidRPr="00241E29">
        <w:rPr>
          <w:rFonts w:ascii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="00545DD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табличной части строку </w:t>
      </w:r>
      <w:r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85574" w:rsidRDefault="00385574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10"/>
        <w:gridCol w:w="5941"/>
      </w:tblGrid>
      <w:tr w:rsidR="00241E29" w:rsidRPr="00241E29" w:rsidTr="00333E76">
        <w:trPr>
          <w:trHeight w:val="239"/>
        </w:trPr>
        <w:tc>
          <w:tcPr>
            <w:tcW w:w="3956" w:type="dxa"/>
          </w:tcPr>
          <w:p w:rsidR="00241E29" w:rsidRPr="00241E29" w:rsidRDefault="000664FF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E2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1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на 2014 – 2020 годы составляет -  </w:t>
            </w:r>
            <w:r w:rsidR="0009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10679,3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2137,5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2233,3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07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1261,7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1261,7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1261,7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1261,7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1261,7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 w:rsidR="0006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537,5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 Мясниковского района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9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9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1600,0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1964,6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1F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933,0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99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99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99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99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</w:t>
            </w:r>
            <w:proofErr w:type="gramStart"/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0664FF" w:rsidRDefault="000664FF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FF" w:rsidRDefault="000664FF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FF" w:rsidRPr="00F30B4F" w:rsidRDefault="001D0749" w:rsidP="0006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8.1 в п</w:t>
      </w:r>
      <w:r w:rsidR="000664FF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64FF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</w:t>
      </w:r>
      <w:r w:rsidR="000664FF"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="000664FF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муниципальной программы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</w:t>
      </w:r>
      <w:r w:rsidR="000664FF"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</w:t>
      </w:r>
      <w:r w:rsidR="000664FF" w:rsidRPr="000664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64FF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FF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Калининского сельского поселения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FF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="000664FF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4"/>
        <w:gridCol w:w="866"/>
        <w:gridCol w:w="5951"/>
      </w:tblGrid>
      <w:tr w:rsidR="00241E29" w:rsidRPr="00241E29" w:rsidTr="000664FF">
        <w:trPr>
          <w:trHeight w:val="2967"/>
        </w:trPr>
        <w:tc>
          <w:tcPr>
            <w:tcW w:w="3295" w:type="dxa"/>
          </w:tcPr>
          <w:p w:rsidR="00241E29" w:rsidRPr="00241E29" w:rsidRDefault="009E728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E2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78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47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на 2014 – 2020 годы составляет -  </w:t>
            </w:r>
            <w:r w:rsidR="0009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8093,8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1C55A9" w:rsidRPr="001C55A9" w:rsidRDefault="00241E29" w:rsidP="001C5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="001C55A9" w:rsidRP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1979,5 тыс. рублей;</w:t>
            </w:r>
          </w:p>
          <w:p w:rsidR="001C55A9" w:rsidRPr="001C55A9" w:rsidRDefault="001C55A9" w:rsidP="001C5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2033,3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</w:t>
            </w:r>
            <w:r w:rsidR="0009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 w:rsidR="0009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816,2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816,2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816,2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816,2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537,5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рублей.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 Мясниковского района </w:t>
            </w:r>
            <w:r w:rsidR="00545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бюджета</w:t>
            </w:r>
            <w:r w:rsidR="00545DD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Мясниковского района </w:t>
            </w:r>
            <w:r w:rsidR="00545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09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09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1442,0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1764,6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9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547,5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547,5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547,5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547,5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547,5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  <w:proofErr w:type="gramStart"/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1F429C" w:rsidRDefault="001F429C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429C" w:rsidSect="001F429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89" w:rsidRPr="009E7289" w:rsidRDefault="001D0749" w:rsidP="001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289" w:rsidRPr="009E728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5 </w:t>
      </w:r>
      <w:r w:rsidR="00BC0FAF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изложить в следующей редакции:</w:t>
      </w:r>
    </w:p>
    <w:p w:rsidR="009E7289" w:rsidRDefault="009E728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333E76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1E29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5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Калининского сельского поселения  Мясниковского района на реализацию муниципальной программы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</w:t>
      </w:r>
      <w:r w:rsidR="0054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лининского сельского поселения 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tbl>
      <w:tblPr>
        <w:tblW w:w="533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015"/>
        <w:gridCol w:w="2163"/>
        <w:gridCol w:w="1742"/>
        <w:gridCol w:w="705"/>
        <w:gridCol w:w="529"/>
        <w:gridCol w:w="927"/>
        <w:gridCol w:w="452"/>
        <w:gridCol w:w="1052"/>
        <w:gridCol w:w="1050"/>
        <w:gridCol w:w="1028"/>
        <w:gridCol w:w="1050"/>
        <w:gridCol w:w="1050"/>
        <w:gridCol w:w="1050"/>
        <w:gridCol w:w="887"/>
      </w:tblGrid>
      <w:tr w:rsidR="00241E29" w:rsidRPr="00241E29" w:rsidTr="00A16BFD">
        <w:trPr>
          <w:trHeight w:val="720"/>
        </w:trPr>
        <w:tc>
          <w:tcPr>
            <w:tcW w:w="2014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63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1742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613" w:type="dxa"/>
            <w:gridSpan w:val="4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867" w:history="1">
              <w:r w:rsidRPr="00241E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7167" w:type="dxa"/>
            <w:gridSpan w:val="7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hyperlink r:id="rId7" w:anchor="Par867" w:history="1">
              <w:r w:rsidRPr="00241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рублей), годы</w:t>
            </w:r>
          </w:p>
        </w:tc>
      </w:tr>
      <w:tr w:rsidR="00241E29" w:rsidRPr="00241E29" w:rsidTr="00A16BFD">
        <w:trPr>
          <w:trHeight w:val="1739"/>
        </w:trPr>
        <w:tc>
          <w:tcPr>
            <w:tcW w:w="2014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9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2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2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41E29" w:rsidRPr="00241E29" w:rsidTr="00A16BFD">
        <w:tc>
          <w:tcPr>
            <w:tcW w:w="201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0FAF" w:rsidRPr="00241E29" w:rsidTr="00A16BFD">
        <w:trPr>
          <w:trHeight w:val="540"/>
        </w:trPr>
        <w:tc>
          <w:tcPr>
            <w:tcW w:w="2014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</w:t>
            </w:r>
          </w:p>
        </w:tc>
        <w:tc>
          <w:tcPr>
            <w:tcW w:w="2163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1742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529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BC0FAF" w:rsidRPr="001C55A9" w:rsidRDefault="001C55A9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  <w:r w:rsidR="00D4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50" w:type="dxa"/>
          </w:tcPr>
          <w:p w:rsidR="00BC0FAF" w:rsidRPr="00241E29" w:rsidRDefault="00216CC1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2233,3</w:t>
            </w:r>
          </w:p>
        </w:tc>
        <w:tc>
          <w:tcPr>
            <w:tcW w:w="1028" w:type="dxa"/>
          </w:tcPr>
          <w:p w:rsidR="00BC0FAF" w:rsidRPr="00241E29" w:rsidRDefault="0009770C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D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D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D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887" w:type="dxa"/>
          </w:tcPr>
          <w:p w:rsidR="00BC0FAF" w:rsidRDefault="00BC0FAF" w:rsidP="00BC0FAF">
            <w:pPr>
              <w:jc w:val="center"/>
            </w:pPr>
            <w:r w:rsidRPr="00D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</w:tr>
      <w:tr w:rsidR="00BC0FAF" w:rsidRPr="00241E29" w:rsidTr="00A16BFD">
        <w:trPr>
          <w:trHeight w:val="439"/>
        </w:trPr>
        <w:tc>
          <w:tcPr>
            <w:tcW w:w="2014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</w:tc>
        <w:tc>
          <w:tcPr>
            <w:tcW w:w="2163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улично-дорожной сети поселения»</w:t>
            </w:r>
          </w:p>
        </w:tc>
        <w:tc>
          <w:tcPr>
            <w:tcW w:w="1742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29" w:type="dxa"/>
            <w:vAlign w:val="center"/>
          </w:tcPr>
          <w:p w:rsidR="00BC0FAF" w:rsidRPr="00241E29" w:rsidRDefault="00A16BFD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BC0FAF" w:rsidRPr="00241E29" w:rsidRDefault="00A16BFD" w:rsidP="0009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452" w:type="dxa"/>
            <w:vAlign w:val="center"/>
          </w:tcPr>
          <w:p w:rsidR="00BC0FAF" w:rsidRPr="00241E29" w:rsidRDefault="00BC0FAF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BC0FAF" w:rsidRPr="00241E29" w:rsidRDefault="001C55A9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1979,5</w:t>
            </w:r>
          </w:p>
        </w:tc>
        <w:tc>
          <w:tcPr>
            <w:tcW w:w="1050" w:type="dxa"/>
          </w:tcPr>
          <w:p w:rsidR="00BC0FAF" w:rsidRPr="00241E29" w:rsidRDefault="00D4187B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2033,3</w:t>
            </w:r>
          </w:p>
        </w:tc>
        <w:tc>
          <w:tcPr>
            <w:tcW w:w="1028" w:type="dxa"/>
          </w:tcPr>
          <w:p w:rsidR="00BC0FAF" w:rsidRPr="00241E29" w:rsidRDefault="0009770C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8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8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8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887" w:type="dxa"/>
          </w:tcPr>
          <w:p w:rsidR="00BC0FAF" w:rsidRDefault="00BC0FAF" w:rsidP="00BC0FAF">
            <w:pPr>
              <w:jc w:val="center"/>
            </w:pPr>
            <w:r w:rsidRPr="00E8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</w:tr>
      <w:tr w:rsidR="00241E29" w:rsidRPr="00241E29" w:rsidTr="00A16BFD">
        <w:trPr>
          <w:trHeight w:val="343"/>
        </w:trPr>
        <w:tc>
          <w:tcPr>
            <w:tcW w:w="201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1.1 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ремонт, ремонт и содержание 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vAlign w:val="center"/>
          </w:tcPr>
          <w:p w:rsidR="00241E29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241E29" w:rsidRPr="00241E29" w:rsidRDefault="00D4187B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0710020130</w:t>
            </w:r>
          </w:p>
        </w:tc>
        <w:tc>
          <w:tcPr>
            <w:tcW w:w="452" w:type="dxa"/>
            <w:vAlign w:val="center"/>
          </w:tcPr>
          <w:p w:rsidR="00241E29" w:rsidRPr="00241E29" w:rsidRDefault="00D4187B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2" w:type="dxa"/>
            <w:vAlign w:val="center"/>
          </w:tcPr>
          <w:p w:rsidR="00241E29" w:rsidRPr="00241E29" w:rsidRDefault="00D4187B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50" w:type="dxa"/>
            <w:vAlign w:val="center"/>
          </w:tcPr>
          <w:p w:rsidR="00241E29" w:rsidRPr="00241E29" w:rsidRDefault="00D4187B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1764,6</w:t>
            </w:r>
          </w:p>
        </w:tc>
        <w:tc>
          <w:tcPr>
            <w:tcW w:w="1028" w:type="dxa"/>
            <w:vAlign w:val="center"/>
          </w:tcPr>
          <w:p w:rsidR="00241E29" w:rsidRPr="00241E29" w:rsidRDefault="0009770C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050" w:type="dxa"/>
            <w:vAlign w:val="center"/>
          </w:tcPr>
          <w:p w:rsidR="00241E29" w:rsidRPr="00241E29" w:rsidRDefault="0009770C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050" w:type="dxa"/>
            <w:vAlign w:val="center"/>
          </w:tcPr>
          <w:p w:rsidR="00241E29" w:rsidRPr="00241E29" w:rsidRDefault="0009770C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050" w:type="dxa"/>
            <w:vAlign w:val="center"/>
          </w:tcPr>
          <w:p w:rsidR="00241E29" w:rsidRPr="00241E29" w:rsidRDefault="0009770C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887" w:type="dxa"/>
            <w:vAlign w:val="center"/>
          </w:tcPr>
          <w:p w:rsidR="00241E29" w:rsidRPr="00241E29" w:rsidRDefault="0009770C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</w:t>
            </w:r>
          </w:p>
        </w:tc>
      </w:tr>
      <w:tr w:rsidR="00BC0FAF" w:rsidRPr="00241E29" w:rsidTr="00A16BFD">
        <w:trPr>
          <w:trHeight w:val="270"/>
        </w:trPr>
        <w:tc>
          <w:tcPr>
            <w:tcW w:w="2014" w:type="dxa"/>
          </w:tcPr>
          <w:p w:rsidR="00BC0FAF" w:rsidRPr="00241E29" w:rsidRDefault="00BC0FAF" w:rsidP="00B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</w:tcPr>
          <w:p w:rsidR="00BC0FAF" w:rsidRPr="00241E29" w:rsidRDefault="00BC0FAF" w:rsidP="00241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и содержание автомобильных дорог общего пользования местного значения</w:t>
            </w:r>
          </w:p>
          <w:p w:rsidR="00BC0FAF" w:rsidRPr="00241E29" w:rsidRDefault="00BC0FAF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C0FAF" w:rsidRPr="00241E29" w:rsidRDefault="00BC0FAF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0710073510</w:t>
            </w:r>
          </w:p>
        </w:tc>
        <w:tc>
          <w:tcPr>
            <w:tcW w:w="452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2" w:type="dxa"/>
          </w:tcPr>
          <w:p w:rsidR="00BC0FAF" w:rsidRPr="00241E29" w:rsidRDefault="00BC0FAF" w:rsidP="00BC0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050" w:type="dxa"/>
          </w:tcPr>
          <w:p w:rsidR="00BC0FAF" w:rsidRPr="00241E29" w:rsidRDefault="00BC0FAF" w:rsidP="00BC0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28" w:type="dxa"/>
          </w:tcPr>
          <w:p w:rsidR="00BC0FAF" w:rsidRDefault="00BC0FAF" w:rsidP="00BC0FAF">
            <w:pPr>
              <w:jc w:val="center"/>
            </w:pPr>
            <w:r w:rsidRPr="00E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887" w:type="dxa"/>
          </w:tcPr>
          <w:p w:rsidR="00BC0FAF" w:rsidRDefault="00BC0FAF" w:rsidP="00BC0FAF">
            <w:pPr>
              <w:jc w:val="center"/>
            </w:pPr>
            <w:r w:rsidRPr="00E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</w:tr>
      <w:tr w:rsidR="00BC0FAF" w:rsidRPr="00241E29" w:rsidTr="00A16BFD">
        <w:trPr>
          <w:trHeight w:val="1198"/>
        </w:trPr>
        <w:tc>
          <w:tcPr>
            <w:tcW w:w="2014" w:type="dxa"/>
          </w:tcPr>
          <w:p w:rsidR="00BC0FAF" w:rsidRPr="00241E29" w:rsidRDefault="00BC0FAF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</w:p>
        </w:tc>
        <w:tc>
          <w:tcPr>
            <w:tcW w:w="2163" w:type="dxa"/>
          </w:tcPr>
          <w:p w:rsidR="00BC0FAF" w:rsidRPr="00241E29" w:rsidRDefault="00BC0FAF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«Повышения безопасности дорожного движения на территории поселения»</w:t>
            </w:r>
          </w:p>
        </w:tc>
        <w:tc>
          <w:tcPr>
            <w:tcW w:w="1742" w:type="dxa"/>
          </w:tcPr>
          <w:p w:rsidR="00BC0FAF" w:rsidRPr="00241E29" w:rsidRDefault="00BC0FAF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BC0FAF" w:rsidRPr="00241E29" w:rsidRDefault="00A16BFD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vAlign w:val="center"/>
          </w:tcPr>
          <w:p w:rsidR="00BC0FAF" w:rsidRPr="00241E29" w:rsidRDefault="00A16BFD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BC0FAF" w:rsidRPr="00241E29" w:rsidRDefault="00D4187B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452" w:type="dxa"/>
            <w:vAlign w:val="center"/>
          </w:tcPr>
          <w:p w:rsidR="00BC0FAF" w:rsidRPr="00241E29" w:rsidRDefault="00BC0FAF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BC0FAF" w:rsidRPr="00241E29" w:rsidRDefault="00D4187B" w:rsidP="00BC0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BC0FAF"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0" w:type="dxa"/>
          </w:tcPr>
          <w:p w:rsidR="00BC0FAF" w:rsidRPr="00241E29" w:rsidRDefault="00D4187B" w:rsidP="00D4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C0FAF"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8" w:type="dxa"/>
          </w:tcPr>
          <w:p w:rsidR="00BC0FAF" w:rsidRPr="00241E29" w:rsidRDefault="00BC0FAF" w:rsidP="00BC0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7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7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7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887" w:type="dxa"/>
          </w:tcPr>
          <w:p w:rsidR="00BC0FAF" w:rsidRDefault="00BC0FAF" w:rsidP="00BC0FAF">
            <w:pPr>
              <w:jc w:val="center"/>
            </w:pPr>
            <w:r w:rsidRPr="007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BC0FAF" w:rsidRPr="00241E29" w:rsidTr="00A16BFD">
        <w:trPr>
          <w:trHeight w:val="270"/>
        </w:trPr>
        <w:tc>
          <w:tcPr>
            <w:tcW w:w="2014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2.2</w:t>
            </w:r>
          </w:p>
        </w:tc>
        <w:tc>
          <w:tcPr>
            <w:tcW w:w="2163" w:type="dxa"/>
          </w:tcPr>
          <w:p w:rsidR="00BC0FAF" w:rsidRPr="00241E29" w:rsidRDefault="00BC0FAF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безопасности дорожного движения в поселении </w:t>
            </w:r>
          </w:p>
          <w:p w:rsidR="00BC0FAF" w:rsidRPr="00241E29" w:rsidRDefault="00BC0FAF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C0FAF" w:rsidRPr="00241E29" w:rsidRDefault="00BC0FAF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0720020150</w:t>
            </w:r>
          </w:p>
        </w:tc>
        <w:tc>
          <w:tcPr>
            <w:tcW w:w="452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2" w:type="dxa"/>
          </w:tcPr>
          <w:p w:rsidR="00BC0FAF" w:rsidRPr="00241E29" w:rsidRDefault="00BC0FAF" w:rsidP="00D4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0" w:type="dxa"/>
          </w:tcPr>
          <w:p w:rsidR="00BC0FAF" w:rsidRPr="00241E29" w:rsidRDefault="00D4187B" w:rsidP="00BC0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0FAF"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</w:tcPr>
          <w:p w:rsidR="00BC0FAF" w:rsidRDefault="00BC0FAF" w:rsidP="00BC0FAF">
            <w:pPr>
              <w:jc w:val="center"/>
            </w:pPr>
            <w:r w:rsidRPr="006C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6C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6C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6C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887" w:type="dxa"/>
          </w:tcPr>
          <w:p w:rsidR="00BC0FAF" w:rsidRDefault="00BC0FAF" w:rsidP="00BC0FAF">
            <w:pPr>
              <w:jc w:val="center"/>
            </w:pPr>
            <w:r w:rsidRPr="006C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  <w:r w:rsidR="0033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Default="001D0749" w:rsidP="0033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3E76" w:rsidRPr="00333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E76" w:rsidRPr="0033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 № </w:t>
      </w:r>
      <w:r w:rsidR="00333E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E76" w:rsidRPr="0033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333E76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E29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241E29" w:rsidRP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бюджета, федерального бюджета, местных бюджетов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внебюджетных источников на реализацию муниципальной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2"/>
        <w:gridCol w:w="1682"/>
        <w:gridCol w:w="1517"/>
        <w:gridCol w:w="1566"/>
        <w:gridCol w:w="1568"/>
        <w:gridCol w:w="1427"/>
        <w:gridCol w:w="1287"/>
        <w:gridCol w:w="1294"/>
        <w:gridCol w:w="1287"/>
        <w:gridCol w:w="1286"/>
      </w:tblGrid>
      <w:tr w:rsidR="00241E29" w:rsidRPr="00241E29" w:rsidTr="00910E09">
        <w:trPr>
          <w:cantSplit/>
          <w:trHeight w:val="959"/>
        </w:trPr>
        <w:tc>
          <w:tcPr>
            <w:tcW w:w="1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программы, подпрограммы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Ответственный  исполнитель, соисполнители</w:t>
            </w:r>
          </w:p>
        </w:tc>
        <w:tc>
          <w:tcPr>
            <w:tcW w:w="9715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241E29" w:rsidRPr="00241E29" w:rsidTr="00910E09">
        <w:trPr>
          <w:cantSplit/>
          <w:trHeight w:val="958"/>
        </w:trPr>
        <w:tc>
          <w:tcPr>
            <w:tcW w:w="1712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8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8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4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6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2020</w:t>
            </w:r>
          </w:p>
        </w:tc>
      </w:tr>
      <w:tr w:rsidR="00241E29" w:rsidRPr="00241E29" w:rsidTr="00910E09">
        <w:trPr>
          <w:cantSplit/>
          <w:trHeight w:val="320"/>
        </w:trPr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10</w:t>
            </w:r>
          </w:p>
        </w:tc>
      </w:tr>
      <w:tr w:rsidR="00216CC1" w:rsidRPr="00241E29" w:rsidTr="00216CC1">
        <w:trPr>
          <w:cantSplit/>
          <w:trHeight w:val="320"/>
        </w:trPr>
        <w:tc>
          <w:tcPr>
            <w:tcW w:w="1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16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всего            </w:t>
            </w:r>
          </w:p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D4187B" w:rsidRDefault="00D4187B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2137,5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2233,3</w:t>
            </w:r>
          </w:p>
        </w:tc>
        <w:tc>
          <w:tcPr>
            <w:tcW w:w="1427" w:type="dxa"/>
          </w:tcPr>
          <w:p w:rsidR="00216CC1" w:rsidRPr="00241E29" w:rsidRDefault="0009770C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EF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294" w:type="dxa"/>
          </w:tcPr>
          <w:p w:rsidR="00216CC1" w:rsidRDefault="00216CC1" w:rsidP="00216CC1">
            <w:pPr>
              <w:jc w:val="center"/>
            </w:pPr>
            <w:r w:rsidRPr="00EF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EF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286" w:type="dxa"/>
          </w:tcPr>
          <w:p w:rsidR="00216CC1" w:rsidRDefault="00216CC1" w:rsidP="00216CC1">
            <w:pPr>
              <w:jc w:val="center"/>
            </w:pPr>
            <w:r w:rsidRPr="00EF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</w:tr>
      <w:tr w:rsidR="00216CC1" w:rsidRPr="00241E29" w:rsidTr="00216CC1">
        <w:trPr>
          <w:cantSplit/>
          <w:trHeight w:val="36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427" w:type="dxa"/>
          </w:tcPr>
          <w:p w:rsidR="00216CC1" w:rsidRDefault="00216CC1" w:rsidP="00216CC1">
            <w:pPr>
              <w:jc w:val="center"/>
            </w:pPr>
            <w:r w:rsidRPr="00DB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DB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94" w:type="dxa"/>
          </w:tcPr>
          <w:p w:rsidR="00216CC1" w:rsidRDefault="00216CC1" w:rsidP="00216CC1">
            <w:pPr>
              <w:jc w:val="center"/>
            </w:pPr>
            <w:r w:rsidRPr="00DB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DB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6" w:type="dxa"/>
          </w:tcPr>
          <w:p w:rsidR="00216CC1" w:rsidRDefault="00216CC1" w:rsidP="00216CC1">
            <w:pPr>
              <w:jc w:val="center"/>
            </w:pPr>
            <w:r w:rsidRPr="00DB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</w:tr>
      <w:tr w:rsidR="00216CC1" w:rsidRPr="00241E29" w:rsidTr="00216CC1">
        <w:trPr>
          <w:cantSplit/>
          <w:trHeight w:val="28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27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ind w:right="-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ind w:left="-35" w:right="-3" w:hanging="2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1964,6</w:t>
            </w:r>
          </w:p>
        </w:tc>
        <w:tc>
          <w:tcPr>
            <w:tcW w:w="1427" w:type="dxa"/>
          </w:tcPr>
          <w:p w:rsidR="00216CC1" w:rsidRPr="00241E29" w:rsidRDefault="0009770C" w:rsidP="00216CC1">
            <w:pPr>
              <w:ind w:right="-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94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86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</w:tr>
      <w:tr w:rsidR="00216CC1" w:rsidRPr="00241E29" w:rsidTr="00216CC1">
        <w:trPr>
          <w:cantSplit/>
          <w:trHeight w:val="27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бюджет Мясниковского района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1299,5</w:t>
            </w:r>
          </w:p>
        </w:tc>
        <w:tc>
          <w:tcPr>
            <w:tcW w:w="1427" w:type="dxa"/>
          </w:tcPr>
          <w:p w:rsidR="00216CC1" w:rsidRPr="00241E29" w:rsidRDefault="0009770C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27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</w:p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665,1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ind w:right="-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94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86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</w:tr>
      <w:tr w:rsidR="00216CC1" w:rsidRPr="00241E29" w:rsidTr="00216CC1">
        <w:trPr>
          <w:cantSplit/>
          <w:trHeight w:val="568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571"/>
        </w:trPr>
        <w:tc>
          <w:tcPr>
            <w:tcW w:w="1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</w:t>
            </w:r>
          </w:p>
        </w:tc>
        <w:tc>
          <w:tcPr>
            <w:tcW w:w="16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 поселения»</w:t>
            </w:r>
          </w:p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1979,5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2033,3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856,8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</w:tr>
      <w:tr w:rsidR="00216CC1" w:rsidRPr="00241E29" w:rsidTr="00216CC1">
        <w:trPr>
          <w:cantSplit/>
          <w:trHeight w:val="26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</w:tr>
      <w:tr w:rsidR="00216CC1" w:rsidRPr="00241E29" w:rsidTr="00216CC1">
        <w:trPr>
          <w:cantSplit/>
          <w:trHeight w:val="273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09770C" w:rsidRPr="00241E29" w:rsidTr="00216CC1">
        <w:trPr>
          <w:cantSplit/>
          <w:trHeight w:val="261"/>
        </w:trPr>
        <w:tc>
          <w:tcPr>
            <w:tcW w:w="1712" w:type="dxa"/>
            <w:vMerge/>
            <w:vAlign w:val="center"/>
          </w:tcPr>
          <w:p w:rsidR="0009770C" w:rsidRPr="00241E29" w:rsidRDefault="0009770C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9770C" w:rsidRPr="00241E29" w:rsidRDefault="0009770C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70C" w:rsidRPr="00241E29" w:rsidRDefault="0009770C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09770C" w:rsidRPr="00241E29" w:rsidRDefault="0009770C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70C" w:rsidRPr="00241E29" w:rsidRDefault="0009770C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568" w:type="dxa"/>
          </w:tcPr>
          <w:p w:rsidR="0009770C" w:rsidRPr="00631DFC" w:rsidRDefault="0009770C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1764,6</w:t>
            </w:r>
          </w:p>
        </w:tc>
        <w:tc>
          <w:tcPr>
            <w:tcW w:w="1427" w:type="dxa"/>
          </w:tcPr>
          <w:p w:rsidR="0009770C" w:rsidRPr="00241E29" w:rsidRDefault="0009770C" w:rsidP="0028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87" w:type="dxa"/>
          </w:tcPr>
          <w:p w:rsidR="0009770C" w:rsidRPr="00241E29" w:rsidRDefault="0009770C" w:rsidP="00FB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94" w:type="dxa"/>
          </w:tcPr>
          <w:p w:rsidR="0009770C" w:rsidRPr="00241E29" w:rsidRDefault="0009770C" w:rsidP="00FB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87" w:type="dxa"/>
          </w:tcPr>
          <w:p w:rsidR="0009770C" w:rsidRPr="00241E29" w:rsidRDefault="0009770C" w:rsidP="00FB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86" w:type="dxa"/>
          </w:tcPr>
          <w:p w:rsidR="0009770C" w:rsidRPr="00241E29" w:rsidRDefault="0009770C" w:rsidP="00FB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</w:tr>
      <w:tr w:rsidR="00216CC1" w:rsidRPr="00241E29" w:rsidTr="00216CC1">
        <w:trPr>
          <w:cantSplit/>
          <w:trHeight w:val="261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бюджет Мясниковского района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1299,5</w:t>
            </w:r>
          </w:p>
        </w:tc>
        <w:tc>
          <w:tcPr>
            <w:tcW w:w="1427" w:type="dxa"/>
          </w:tcPr>
          <w:p w:rsidR="00216CC1" w:rsidRPr="00241E29" w:rsidRDefault="0009770C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261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</w:tr>
      <w:tr w:rsidR="00216CC1" w:rsidRPr="00241E29" w:rsidTr="00216CC1">
        <w:trPr>
          <w:cantSplit/>
          <w:trHeight w:val="583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301"/>
        </w:trPr>
        <w:tc>
          <w:tcPr>
            <w:tcW w:w="1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6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на территории поселения»</w:t>
            </w: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 xml:space="preserve">всего             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216CC1" w:rsidRPr="00241E29" w:rsidTr="00216CC1">
        <w:trPr>
          <w:cantSplit/>
          <w:trHeight w:val="277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333E76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</w:p>
        </w:tc>
      </w:tr>
      <w:tr w:rsidR="00216CC1" w:rsidRPr="00241E29" w:rsidTr="00216CC1">
        <w:trPr>
          <w:cantSplit/>
          <w:trHeight w:val="443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285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D4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216CC1" w:rsidRPr="00241E29" w:rsidTr="00216CC1">
        <w:trPr>
          <w:cantSplit/>
          <w:trHeight w:val="285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216CC1"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216CC1" w:rsidRPr="00241E29" w:rsidTr="00216CC1">
        <w:trPr>
          <w:cantSplit/>
          <w:trHeight w:val="355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1E29" w:rsidRPr="00241E29" w:rsidRDefault="00241E29" w:rsidP="00241E29">
      <w:pPr>
        <w:widowControl w:val="0"/>
        <w:tabs>
          <w:tab w:val="left" w:pos="2154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24" w:rsidRDefault="00B13024"/>
    <w:sectPr w:rsidR="00B13024" w:rsidSect="00241E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9"/>
    <w:rsid w:val="000664FF"/>
    <w:rsid w:val="00077D44"/>
    <w:rsid w:val="0009770C"/>
    <w:rsid w:val="001C55A9"/>
    <w:rsid w:val="001D0749"/>
    <w:rsid w:val="001F429C"/>
    <w:rsid w:val="00216CC1"/>
    <w:rsid w:val="00241E29"/>
    <w:rsid w:val="0028051A"/>
    <w:rsid w:val="003079B0"/>
    <w:rsid w:val="00333E76"/>
    <w:rsid w:val="00356D5E"/>
    <w:rsid w:val="00385574"/>
    <w:rsid w:val="00461130"/>
    <w:rsid w:val="00545DDF"/>
    <w:rsid w:val="00910E09"/>
    <w:rsid w:val="009E7289"/>
    <w:rsid w:val="00A16BFD"/>
    <w:rsid w:val="00B13024"/>
    <w:rsid w:val="00B44DE8"/>
    <w:rsid w:val="00BC0FAF"/>
    <w:rsid w:val="00C86CF9"/>
    <w:rsid w:val="00C93BBB"/>
    <w:rsid w:val="00CF0238"/>
    <w:rsid w:val="00D4187B"/>
    <w:rsid w:val="00E907F8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3024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3024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GAVRIL~1\AppData\Local\Temp\21548918-95588299-9558878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21548918-95588299-9558878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2017-02-06T14:28:00Z</dcterms:created>
  <dcterms:modified xsi:type="dcterms:W3CDTF">2017-02-06T14:34:00Z</dcterms:modified>
</cp:coreProperties>
</file>