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B" w:rsidRPr="00C6140B" w:rsidRDefault="00C6140B" w:rsidP="00FB00AB">
      <w:pPr>
        <w:tabs>
          <w:tab w:val="left" w:pos="-3119"/>
          <w:tab w:val="center" w:pos="4732"/>
        </w:tabs>
        <w:spacing w:after="0"/>
        <w:ind w:right="-1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C6140B" w:rsidRPr="00C6140B" w:rsidRDefault="00C6140B" w:rsidP="00C6140B">
      <w:pPr>
        <w:pBdr>
          <w:bottom w:val="single" w:sz="12" w:space="1" w:color="auto"/>
        </w:pBd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0B">
        <w:rPr>
          <w:rFonts w:ascii="Times New Roman" w:hAnsi="Times New Roman" w:cs="Times New Roman"/>
          <w:b/>
          <w:sz w:val="28"/>
          <w:szCs w:val="28"/>
        </w:rPr>
        <w:t>Администрация Калининского сельского поселения</w:t>
      </w:r>
    </w:p>
    <w:p w:rsidR="00C6140B" w:rsidRPr="00C6140B" w:rsidRDefault="00C6140B" w:rsidP="00C6140B">
      <w:pPr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01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140B" w:rsidRPr="00C6140B" w:rsidRDefault="009F0A7C" w:rsidP="00C6140B">
      <w:pPr>
        <w:tabs>
          <w:tab w:val="left" w:pos="0"/>
        </w:tabs>
        <w:suppressAutoHyphens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B258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 201</w:t>
      </w:r>
      <w:r w:rsidR="006D57AD">
        <w:rPr>
          <w:rFonts w:ascii="Times New Roman" w:hAnsi="Times New Roman" w:cs="Times New Roman"/>
          <w:sz w:val="28"/>
          <w:szCs w:val="28"/>
        </w:rPr>
        <w:t>7</w:t>
      </w:r>
      <w:r w:rsidR="00C6140B" w:rsidRPr="00C6140B">
        <w:rPr>
          <w:rFonts w:ascii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 w:rsidR="006752F7">
        <w:rPr>
          <w:rFonts w:ascii="Times New Roman" w:hAnsi="Times New Roman" w:cs="Times New Roman"/>
          <w:sz w:val="28"/>
          <w:szCs w:val="28"/>
        </w:rPr>
        <w:t>41</w:t>
      </w:r>
      <w:r w:rsidR="00C6140B" w:rsidRPr="00C6140B">
        <w:rPr>
          <w:rFonts w:ascii="Times New Roman" w:hAnsi="Times New Roman" w:cs="Times New Roman"/>
          <w:sz w:val="28"/>
          <w:szCs w:val="28"/>
        </w:rPr>
        <w:t xml:space="preserve">                                    х. Калинин</w:t>
      </w:r>
    </w:p>
    <w:p w:rsidR="00C6140B" w:rsidRPr="000A73B3" w:rsidRDefault="00C6140B" w:rsidP="00C6140B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0A73B3">
        <w:rPr>
          <w:rFonts w:ascii="Times New Roman" w:hAnsi="Times New Roman" w:cs="Times New Roman"/>
          <w:sz w:val="28"/>
          <w:szCs w:val="28"/>
        </w:rPr>
        <w:t>Об утверждении отчета о реализации</w:t>
      </w:r>
    </w:p>
    <w:p w:rsidR="00C6140B" w:rsidRPr="000A73B3" w:rsidRDefault="00C6140B" w:rsidP="00C6140B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0A73B3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C6140B" w:rsidRPr="000A73B3" w:rsidRDefault="00C6140B" w:rsidP="00C6140B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0A73B3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C6140B" w:rsidRPr="000A73B3" w:rsidRDefault="00C6140B" w:rsidP="00C6140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3B3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211BB9" w:rsidRDefault="00C6140B" w:rsidP="00C6140B">
      <w:pPr>
        <w:suppressAutoHyphens/>
        <w:spacing w:after="0" w:line="240" w:lineRule="auto"/>
      </w:pPr>
      <w:r w:rsidRPr="000A73B3">
        <w:rPr>
          <w:rFonts w:ascii="Times New Roman" w:hAnsi="Times New Roman" w:cs="Times New Roman"/>
          <w:sz w:val="28"/>
          <w:szCs w:val="28"/>
        </w:rPr>
        <w:t>и создание условий для эффективного управления</w:t>
      </w:r>
      <w:r w:rsidR="00211BB9" w:rsidRPr="00211BB9">
        <w:t xml:space="preserve"> </w:t>
      </w:r>
    </w:p>
    <w:p w:rsidR="00C6140B" w:rsidRPr="000A73B3" w:rsidRDefault="00211BB9" w:rsidP="00211B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="00C6140B" w:rsidRPr="000A73B3">
        <w:rPr>
          <w:rFonts w:ascii="Times New Roman" w:hAnsi="Times New Roman" w:cs="Times New Roman"/>
          <w:sz w:val="28"/>
          <w:szCs w:val="28"/>
        </w:rPr>
        <w:t xml:space="preserve">» </w:t>
      </w:r>
      <w:r w:rsidR="009F0A7C" w:rsidRPr="000A73B3">
        <w:rPr>
          <w:rFonts w:ascii="Times New Roman" w:hAnsi="Times New Roman" w:cs="Times New Roman"/>
          <w:sz w:val="28"/>
          <w:szCs w:val="28"/>
        </w:rPr>
        <w:t xml:space="preserve">за </w:t>
      </w:r>
      <w:r w:rsidR="006D57AD">
        <w:rPr>
          <w:rFonts w:ascii="Times New Roman" w:hAnsi="Times New Roman" w:cs="Times New Roman"/>
          <w:sz w:val="28"/>
          <w:szCs w:val="28"/>
        </w:rPr>
        <w:t>2016 год</w:t>
      </w:r>
    </w:p>
    <w:p w:rsidR="00C01AB7" w:rsidRPr="000A73B3" w:rsidRDefault="00C01AB7" w:rsidP="00C6140B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6140B">
      <w:pPr>
        <w:jc w:val="both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6140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Калининского сельского поселения от </w:t>
      </w:r>
      <w:r w:rsidR="00871CF3">
        <w:rPr>
          <w:rFonts w:ascii="Times New Roman" w:hAnsi="Times New Roman" w:cs="Times New Roman"/>
          <w:bCs/>
          <w:sz w:val="28"/>
          <w:szCs w:val="28"/>
        </w:rPr>
        <w:t>11</w:t>
      </w:r>
      <w:r w:rsidRPr="00C6140B">
        <w:rPr>
          <w:rFonts w:ascii="Times New Roman" w:hAnsi="Times New Roman" w:cs="Times New Roman"/>
          <w:bCs/>
          <w:sz w:val="28"/>
          <w:szCs w:val="28"/>
        </w:rPr>
        <w:t xml:space="preserve">.09.2013 № </w:t>
      </w:r>
      <w:r w:rsidR="00871CF3">
        <w:rPr>
          <w:rFonts w:ascii="Times New Roman" w:hAnsi="Times New Roman" w:cs="Times New Roman"/>
          <w:bCs/>
          <w:sz w:val="28"/>
          <w:szCs w:val="28"/>
        </w:rPr>
        <w:t>127</w:t>
      </w:r>
      <w:r w:rsidRPr="00C6140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Калининского сельского поселения» и </w:t>
      </w:r>
      <w:r w:rsidRPr="00C6140B">
        <w:rPr>
          <w:rFonts w:ascii="Times New Roman" w:hAnsi="Times New Roman" w:cs="Times New Roman"/>
          <w:sz w:val="28"/>
          <w:szCs w:val="28"/>
        </w:rPr>
        <w:t>р</w:t>
      </w:r>
      <w:r w:rsidRPr="00C6140B">
        <w:rPr>
          <w:rFonts w:ascii="Times New Roman" w:hAnsi="Times New Roman" w:cs="Times New Roman"/>
          <w:bCs/>
          <w:sz w:val="28"/>
          <w:szCs w:val="28"/>
        </w:rPr>
        <w:t>аспоряжением Администрации Калининского сельского</w:t>
      </w:r>
      <w:r w:rsidRPr="00C6140B">
        <w:rPr>
          <w:rFonts w:ascii="Times New Roman" w:hAnsi="Times New Roman" w:cs="Times New Roman"/>
          <w:sz w:val="28"/>
          <w:szCs w:val="28"/>
        </w:rPr>
        <w:t xml:space="preserve"> от </w:t>
      </w:r>
      <w:r w:rsidR="00B258D4">
        <w:rPr>
          <w:rFonts w:ascii="Times New Roman" w:hAnsi="Times New Roman" w:cs="Times New Roman"/>
          <w:sz w:val="28"/>
          <w:szCs w:val="28"/>
        </w:rPr>
        <w:t>11</w:t>
      </w:r>
      <w:r w:rsidRPr="00C6140B">
        <w:rPr>
          <w:rFonts w:ascii="Times New Roman" w:hAnsi="Times New Roman" w:cs="Times New Roman"/>
          <w:sz w:val="28"/>
          <w:szCs w:val="28"/>
        </w:rPr>
        <w:t xml:space="preserve">.09.2013 № </w:t>
      </w:r>
      <w:r w:rsidR="00B258D4">
        <w:rPr>
          <w:rFonts w:ascii="Times New Roman" w:hAnsi="Times New Roman" w:cs="Times New Roman"/>
          <w:sz w:val="28"/>
          <w:szCs w:val="28"/>
        </w:rPr>
        <w:t>128</w:t>
      </w:r>
      <w:r w:rsidRPr="00C6140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Калининского сельского поселения»:</w:t>
      </w:r>
    </w:p>
    <w:p w:rsidR="00C6140B" w:rsidRPr="00C6140B" w:rsidRDefault="00C6140B" w:rsidP="00C6140B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40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6140B" w:rsidRPr="00C6140B" w:rsidRDefault="00C6140B" w:rsidP="00211BB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отчет о реализации муниципальной </w:t>
      </w:r>
      <w:hyperlink w:anchor="Par17" w:history="1">
        <w:r w:rsidRPr="00C6140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программы</w:t>
        </w:r>
      </w:hyperlink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140B">
        <w:rPr>
          <w:rFonts w:ascii="Times New Roman" w:hAnsi="Times New Roman" w:cs="Times New Roman"/>
          <w:sz w:val="28"/>
          <w:szCs w:val="28"/>
        </w:rPr>
        <w:t>Калининского сельского поселения «Управление муниципальными финансами и создание условий для эффективного управления</w:t>
      </w:r>
      <w:r w:rsidR="00211BB9" w:rsidRPr="00211BB9">
        <w:t xml:space="preserve"> </w:t>
      </w:r>
      <w:r w:rsidR="00211BB9" w:rsidRPr="00211BB9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Pr="00C6140B">
        <w:rPr>
          <w:rFonts w:ascii="Times New Roman" w:hAnsi="Times New Roman" w:cs="Times New Roman"/>
          <w:sz w:val="28"/>
          <w:szCs w:val="28"/>
        </w:rPr>
        <w:t>»</w:t>
      </w:r>
      <w:r w:rsidRPr="00C61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утвержденной постановлением Администрации Калининского сельского поселения от </w:t>
      </w:r>
      <w:r w:rsidR="00B258D4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.10.2013г № </w:t>
      </w:r>
      <w:r w:rsidR="00B258D4">
        <w:rPr>
          <w:rFonts w:ascii="Times New Roman" w:eastAsia="Calibri" w:hAnsi="Times New Roman" w:cs="Times New Roman"/>
          <w:sz w:val="28"/>
          <w:szCs w:val="28"/>
          <w:lang w:eastAsia="en-US"/>
        </w:rPr>
        <w:t>142</w:t>
      </w: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140B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создание условий для эффективного управления</w:t>
      </w:r>
      <w:r w:rsidR="00211BB9" w:rsidRPr="00211BB9">
        <w:t xml:space="preserve"> </w:t>
      </w:r>
      <w:r w:rsidR="00211BB9" w:rsidRPr="00211BB9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Pr="00C6140B">
        <w:rPr>
          <w:rFonts w:ascii="Times New Roman" w:hAnsi="Times New Roman" w:cs="Times New Roman"/>
          <w:sz w:val="28"/>
          <w:szCs w:val="28"/>
        </w:rPr>
        <w:t>»</w:t>
      </w:r>
      <w:r w:rsidRPr="00C61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A7C">
        <w:rPr>
          <w:rFonts w:ascii="Times New Roman" w:hAnsi="Times New Roman" w:cs="Times New Roman"/>
          <w:sz w:val="28"/>
          <w:szCs w:val="28"/>
        </w:rPr>
        <w:t xml:space="preserve">по результатам за </w:t>
      </w:r>
      <w:r w:rsidR="006D57AD">
        <w:rPr>
          <w:rFonts w:ascii="Times New Roman" w:hAnsi="Times New Roman" w:cs="Times New Roman"/>
          <w:sz w:val="28"/>
          <w:szCs w:val="28"/>
        </w:rPr>
        <w:t>2016 год</w:t>
      </w: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согласно приложению </w:t>
      </w:r>
      <w:r w:rsidRPr="00C6140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C6140B" w:rsidRPr="00C6140B" w:rsidRDefault="00C6140B" w:rsidP="00C6140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вступает в силу с момента его официального обнародования.</w:t>
      </w:r>
    </w:p>
    <w:p w:rsidR="00C6140B" w:rsidRDefault="00C6140B" w:rsidP="00C6140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258D4" w:rsidRPr="00C6140B" w:rsidRDefault="00B258D4" w:rsidP="00C6140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52F7" w:rsidRDefault="006752F7" w:rsidP="00B258D4">
      <w:pPr>
        <w:spacing w:after="0" w:line="240" w:lineRule="auto"/>
        <w:ind w:right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6140B" w:rsidRPr="00C614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6140B" w:rsidRPr="00C6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140B" w:rsidRDefault="00C6140B" w:rsidP="00B258D4">
      <w:pPr>
        <w:spacing w:after="0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C6140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6752F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140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6752F7">
        <w:rPr>
          <w:rFonts w:ascii="Times New Roman" w:hAnsi="Times New Roman" w:cs="Times New Roman"/>
          <w:sz w:val="28"/>
          <w:szCs w:val="28"/>
        </w:rPr>
        <w:t>Д.О.</w:t>
      </w:r>
      <w:proofErr w:type="gramStart"/>
      <w:r w:rsidR="006752F7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="006752F7">
        <w:rPr>
          <w:rFonts w:ascii="Times New Roman" w:hAnsi="Times New Roman" w:cs="Times New Roman"/>
          <w:sz w:val="28"/>
          <w:szCs w:val="28"/>
        </w:rPr>
        <w:t>-Акопов</w:t>
      </w:r>
      <w:proofErr w:type="gramEnd"/>
    </w:p>
    <w:p w:rsidR="00C6140B" w:rsidRPr="00C6140B" w:rsidRDefault="00C6140B" w:rsidP="00C6140B">
      <w:pPr>
        <w:tabs>
          <w:tab w:val="center" w:pos="5030"/>
        </w:tabs>
        <w:spacing w:after="0" w:line="240" w:lineRule="auto"/>
        <w:ind w:right="6"/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6140B">
      <w:pPr>
        <w:ind w:right="4"/>
        <w:rPr>
          <w:rFonts w:ascii="Times New Roman" w:hAnsi="Times New Roman" w:cs="Times New Roman"/>
          <w:sz w:val="28"/>
          <w:szCs w:val="28"/>
        </w:rPr>
      </w:pPr>
    </w:p>
    <w:p w:rsidR="00C6140B" w:rsidRDefault="00C6140B" w:rsidP="00C6140B">
      <w:pPr>
        <w:ind w:right="4"/>
        <w:jc w:val="right"/>
        <w:rPr>
          <w:rFonts w:ascii="Times New Roman" w:hAnsi="Times New Roman" w:cs="Times New Roman"/>
          <w:sz w:val="28"/>
          <w:szCs w:val="28"/>
        </w:rPr>
      </w:pPr>
    </w:p>
    <w:p w:rsidR="009F0A7C" w:rsidRDefault="009F0A7C" w:rsidP="00C6140B">
      <w:pPr>
        <w:ind w:right="4"/>
        <w:jc w:val="right"/>
        <w:rPr>
          <w:rFonts w:ascii="Times New Roman" w:hAnsi="Times New Roman" w:cs="Times New Roman"/>
          <w:sz w:val="28"/>
          <w:szCs w:val="28"/>
        </w:rPr>
      </w:pPr>
    </w:p>
    <w:p w:rsidR="00B258D4" w:rsidRDefault="00B258D4" w:rsidP="00C6140B">
      <w:pPr>
        <w:ind w:right="4"/>
        <w:jc w:val="right"/>
        <w:rPr>
          <w:rFonts w:ascii="Times New Roman" w:hAnsi="Times New Roman" w:cs="Times New Roman"/>
          <w:sz w:val="28"/>
          <w:szCs w:val="28"/>
        </w:rPr>
      </w:pPr>
    </w:p>
    <w:p w:rsidR="009F0A7C" w:rsidRPr="00C6140B" w:rsidRDefault="009F0A7C" w:rsidP="00C6140B">
      <w:pPr>
        <w:ind w:right="4"/>
        <w:jc w:val="right"/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6140B">
      <w:pPr>
        <w:spacing w:after="120" w:line="240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614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14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140B" w:rsidRPr="00C6140B" w:rsidRDefault="00C6140B" w:rsidP="00C6140B">
      <w:pPr>
        <w:spacing w:after="120" w:line="240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Калининского сельского поселения</w:t>
      </w:r>
    </w:p>
    <w:p w:rsidR="00C6140B" w:rsidRPr="00C6140B" w:rsidRDefault="009F0A7C" w:rsidP="00C6140B">
      <w:pPr>
        <w:spacing w:after="120" w:line="240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B258D4">
        <w:rPr>
          <w:rFonts w:ascii="Times New Roman" w:hAnsi="Times New Roman" w:cs="Times New Roman"/>
          <w:sz w:val="24"/>
          <w:szCs w:val="24"/>
        </w:rPr>
        <w:t>5</w:t>
      </w:r>
      <w:r w:rsidR="00ED0472">
        <w:rPr>
          <w:rFonts w:ascii="Times New Roman" w:hAnsi="Times New Roman" w:cs="Times New Roman"/>
          <w:sz w:val="24"/>
          <w:szCs w:val="24"/>
        </w:rPr>
        <w:t>.03.2017г</w:t>
      </w:r>
      <w:r>
        <w:rPr>
          <w:rFonts w:ascii="Times New Roman" w:hAnsi="Times New Roman" w:cs="Times New Roman"/>
          <w:sz w:val="24"/>
          <w:szCs w:val="24"/>
        </w:rPr>
        <w:t>.  №</w:t>
      </w:r>
      <w:r w:rsidR="00B258D4">
        <w:rPr>
          <w:rFonts w:ascii="Times New Roman" w:hAnsi="Times New Roman" w:cs="Times New Roman"/>
          <w:sz w:val="24"/>
          <w:szCs w:val="24"/>
        </w:rPr>
        <w:t xml:space="preserve"> </w:t>
      </w:r>
      <w:r w:rsidR="006752F7">
        <w:rPr>
          <w:rFonts w:ascii="Times New Roman" w:hAnsi="Times New Roman" w:cs="Times New Roman"/>
          <w:sz w:val="24"/>
          <w:szCs w:val="24"/>
        </w:rPr>
        <w:t>41</w:t>
      </w:r>
    </w:p>
    <w:p w:rsidR="00C6140B" w:rsidRPr="00C6140B" w:rsidRDefault="00C6140B" w:rsidP="00C6140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C6140B" w:rsidRPr="00C6140B" w:rsidRDefault="00C6140B" w:rsidP="00C6140B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ОТЧЕТ</w:t>
      </w:r>
    </w:p>
    <w:p w:rsidR="00C6140B" w:rsidRPr="00C6140B" w:rsidRDefault="00C6140B" w:rsidP="00C61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о реализации муниципальной программы Калининского сельского поселения</w:t>
      </w:r>
    </w:p>
    <w:p w:rsidR="00C6140B" w:rsidRPr="00C6140B" w:rsidRDefault="00C6140B" w:rsidP="00C61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создание условий для </w:t>
      </w:r>
      <w:proofErr w:type="gramStart"/>
      <w:r w:rsidRPr="00C6140B">
        <w:rPr>
          <w:rFonts w:ascii="Times New Roman" w:hAnsi="Times New Roman" w:cs="Times New Roman"/>
          <w:sz w:val="28"/>
          <w:szCs w:val="28"/>
        </w:rPr>
        <w:t>эф</w:t>
      </w:r>
      <w:r w:rsidRPr="00C6140B">
        <w:rPr>
          <w:rFonts w:ascii="Times New Roman" w:hAnsi="Times New Roman" w:cs="Times New Roman"/>
          <w:sz w:val="28"/>
          <w:szCs w:val="28"/>
        </w:rPr>
        <w:softHyphen/>
        <w:t>фективного</w:t>
      </w:r>
      <w:proofErr w:type="gramEnd"/>
      <w:r w:rsidRPr="00C6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0B" w:rsidRPr="00C6140B" w:rsidRDefault="00C6140B" w:rsidP="00C61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уп</w:t>
      </w:r>
      <w:r w:rsidR="009F0A7C">
        <w:rPr>
          <w:rFonts w:ascii="Times New Roman" w:hAnsi="Times New Roman" w:cs="Times New Roman"/>
          <w:sz w:val="28"/>
          <w:szCs w:val="28"/>
        </w:rPr>
        <w:t>равления</w:t>
      </w:r>
      <w:r w:rsidR="00917421" w:rsidRPr="00917421">
        <w:rPr>
          <w:rFonts w:ascii="Times New Roman" w:hAnsi="Times New Roman" w:cs="Times New Roman"/>
          <w:sz w:val="28"/>
          <w:szCs w:val="28"/>
        </w:rPr>
        <w:t xml:space="preserve"> </w:t>
      </w:r>
      <w:r w:rsidR="00917421" w:rsidRPr="00C6140B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="009F0A7C">
        <w:rPr>
          <w:rFonts w:ascii="Times New Roman" w:hAnsi="Times New Roman" w:cs="Times New Roman"/>
          <w:sz w:val="28"/>
          <w:szCs w:val="28"/>
        </w:rPr>
        <w:t xml:space="preserve">» по результатам за </w:t>
      </w:r>
      <w:r w:rsidR="006D57AD">
        <w:rPr>
          <w:rFonts w:ascii="Times New Roman" w:hAnsi="Times New Roman" w:cs="Times New Roman"/>
          <w:sz w:val="28"/>
          <w:szCs w:val="28"/>
        </w:rPr>
        <w:t>2016 год</w:t>
      </w:r>
    </w:p>
    <w:p w:rsidR="00C6140B" w:rsidRPr="00C6140B" w:rsidRDefault="00C6140B" w:rsidP="00C6140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I. Основные результаты.</w:t>
      </w: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0A7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D57AD">
        <w:rPr>
          <w:rFonts w:ascii="Times New Roman" w:hAnsi="Times New Roman" w:cs="Times New Roman"/>
          <w:bCs/>
          <w:sz w:val="28"/>
          <w:szCs w:val="28"/>
        </w:rPr>
        <w:t>2016 год</w:t>
      </w:r>
      <w:r w:rsidRPr="00C6140B">
        <w:rPr>
          <w:rFonts w:ascii="Times New Roman" w:hAnsi="Times New Roman" w:cs="Times New Roman"/>
          <w:bCs/>
          <w:sz w:val="28"/>
          <w:szCs w:val="28"/>
        </w:rPr>
        <w:t>у средства на финансирование и освоение программных мероприятий в Программе предусмотрены не были.</w:t>
      </w:r>
    </w:p>
    <w:p w:rsidR="00C6140B" w:rsidRPr="00C6140B" w:rsidRDefault="00C6140B" w:rsidP="00C6140B">
      <w:p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  Сведения о результатах реализации Муниципальной программы приведены в таблицах.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40B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реализации Программы.</w:t>
      </w:r>
    </w:p>
    <w:p w:rsidR="00C6140B" w:rsidRPr="00C6140B" w:rsidRDefault="00C6140B" w:rsidP="00C61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C6140B" w:rsidRPr="00C6140B" w:rsidRDefault="00C6140B" w:rsidP="00C61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денежных средств, прозрачности и целевого характера бюджетных средств.</w:t>
      </w:r>
    </w:p>
    <w:p w:rsidR="00C6140B" w:rsidRPr="00C6140B" w:rsidRDefault="009F0A7C" w:rsidP="00C6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</w:t>
      </w:r>
      <w:r w:rsidR="006D57AD">
        <w:rPr>
          <w:rFonts w:ascii="Times New Roman" w:hAnsi="Times New Roman" w:cs="Times New Roman"/>
          <w:sz w:val="28"/>
          <w:szCs w:val="28"/>
        </w:rPr>
        <w:t>6 году</w:t>
      </w:r>
      <w:r w:rsidR="00C6140B" w:rsidRPr="00C6140B">
        <w:rPr>
          <w:rFonts w:ascii="Times New Roman" w:hAnsi="Times New Roman" w:cs="Times New Roman"/>
          <w:sz w:val="28"/>
          <w:szCs w:val="28"/>
        </w:rPr>
        <w:t xml:space="preserve"> средства на реализацию  Программы не предусмотрены.</w:t>
      </w: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C6140B" w:rsidRPr="00C6140B" w:rsidRDefault="00C6140B" w:rsidP="00C6140B">
      <w:pPr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        местный бюджет – 0 тыс. рублей / 0 тыс. рублей </w:t>
      </w:r>
      <w:r w:rsidRPr="00C614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140B">
        <w:rPr>
          <w:rFonts w:ascii="Times New Roman" w:hAnsi="Times New Roman" w:cs="Times New Roman"/>
          <w:sz w:val="28"/>
          <w:szCs w:val="28"/>
        </w:rPr>
        <w:t xml:space="preserve"> 100% </w:t>
      </w:r>
    </w:p>
    <w:p w:rsidR="00C6140B" w:rsidRPr="00C6140B" w:rsidRDefault="00C6140B" w:rsidP="00C6140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6140B" w:rsidRPr="00C6140B" w:rsidSect="00C01AB7">
          <w:pgSz w:w="11905" w:h="16838"/>
          <w:pgMar w:top="567" w:right="851" w:bottom="567" w:left="851" w:header="720" w:footer="720" w:gutter="0"/>
          <w:pgNumType w:start="19"/>
          <w:cols w:space="720"/>
          <w:noEndnote/>
        </w:sectPr>
      </w:pPr>
    </w:p>
    <w:p w:rsidR="00C6140B" w:rsidRPr="00C6140B" w:rsidRDefault="00C6140B" w:rsidP="00C614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C6140B">
        <w:rPr>
          <w:rFonts w:ascii="Times New Roman" w:hAnsi="Times New Roman" w:cs="Times New Roman"/>
          <w:sz w:val="24"/>
          <w:szCs w:val="24"/>
        </w:rPr>
        <w:lastRenderedPageBreak/>
        <w:t>Сведения о достижении значений показателей (индикаторов)</w:t>
      </w:r>
    </w:p>
    <w:tbl>
      <w:tblPr>
        <w:tblW w:w="14794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190"/>
        <w:gridCol w:w="1418"/>
        <w:gridCol w:w="2104"/>
        <w:gridCol w:w="1843"/>
        <w:gridCol w:w="1994"/>
        <w:gridCol w:w="6"/>
        <w:gridCol w:w="1500"/>
      </w:tblGrid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№ </w:t>
            </w:r>
            <w:proofErr w:type="gramStart"/>
            <w:r w:rsidRPr="00C6140B">
              <w:t>п</w:t>
            </w:r>
            <w:proofErr w:type="gramEnd"/>
            <w:r w:rsidRPr="00C6140B">
              <w:t>/п</w:t>
            </w:r>
          </w:p>
        </w:tc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Показатель     </w:t>
            </w:r>
            <w:r w:rsidRPr="00C6140B">
              <w:br/>
              <w:t xml:space="preserve"> (индикатор)    </w:t>
            </w:r>
            <w:r w:rsidRPr="00C6140B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Ед.</w:t>
            </w:r>
          </w:p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измерения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Значения показателей (индикаторов) </w:t>
            </w:r>
            <w:r w:rsidRPr="00C6140B">
              <w:br/>
              <w:t xml:space="preserve">муниципальной программы,     </w:t>
            </w:r>
            <w:r w:rsidRPr="00C6140B">
              <w:br/>
              <w:t xml:space="preserve">подпрограммы муниципальной    </w:t>
            </w:r>
            <w:r w:rsidRPr="00C6140B">
              <w:br/>
              <w:t>программы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Обоснование отклонений  </w:t>
            </w:r>
            <w:r w:rsidRPr="00C6140B">
              <w:br/>
              <w:t xml:space="preserve"> значений показателя    </w:t>
            </w:r>
            <w:r w:rsidRPr="00C6140B">
              <w:br/>
              <w:t xml:space="preserve"> (индикатора) на конец   </w:t>
            </w:r>
            <w:r w:rsidRPr="00C6140B">
              <w:br/>
              <w:t xml:space="preserve"> отчетного года       </w:t>
            </w:r>
            <w:r w:rsidRPr="00C6140B">
              <w:br/>
              <w:t>(при наличии)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5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год,      </w:t>
            </w:r>
            <w:r w:rsidRPr="00C6140B">
              <w:br/>
              <w:t xml:space="preserve">предшествующий </w:t>
            </w:r>
            <w:r w:rsidRPr="00C6140B">
              <w:br/>
            </w:r>
            <w:proofErr w:type="gramStart"/>
            <w:r w:rsidRPr="00C6140B">
              <w:t>отчетному</w:t>
            </w:r>
            <w:proofErr w:type="gramEnd"/>
            <w:r w:rsidR="00FB00AB">
              <w:fldChar w:fldCharType="begin"/>
            </w:r>
            <w:r w:rsidR="00FB00AB">
              <w:instrText xml:space="preserve"> HYPERLINK \l "Par1462" </w:instrText>
            </w:r>
            <w:r w:rsidR="00FB00AB">
              <w:fldChar w:fldCharType="separate"/>
            </w:r>
            <w:r w:rsidRPr="00C6140B">
              <w:t>&lt;1&gt;</w:t>
            </w:r>
            <w:r w:rsidR="00FB00AB">
              <w:fldChar w:fldCharType="end"/>
            </w:r>
          </w:p>
        </w:tc>
        <w:tc>
          <w:tcPr>
            <w:tcW w:w="3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отчетный год</w:t>
            </w: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5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факт</w:t>
            </w: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6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7</w:t>
            </w:r>
          </w:p>
        </w:tc>
      </w:tr>
      <w:tr w:rsidR="00C6140B" w:rsidRPr="00C6140B" w:rsidTr="00C6140B">
        <w:trPr>
          <w:trHeight w:val="343"/>
          <w:tblCellSpacing w:w="5" w:type="nil"/>
          <w:jc w:val="center"/>
        </w:trPr>
        <w:tc>
          <w:tcPr>
            <w:tcW w:w="147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t xml:space="preserve">Муниципальная программа  «Управление </w:t>
            </w:r>
            <w:r w:rsidRPr="00C6140B">
              <w:rPr>
                <w:bCs/>
              </w:rPr>
              <w:t>муниципальными финансами и создание условий для эффективного управления</w:t>
            </w:r>
            <w:r w:rsidR="00917421">
              <w:t xml:space="preserve"> </w:t>
            </w:r>
            <w:r w:rsidR="00917421" w:rsidRPr="00917421">
              <w:rPr>
                <w:bCs/>
              </w:rPr>
              <w:t>муниципальными финансами</w:t>
            </w:r>
            <w:r w:rsidRPr="00C6140B">
              <w:t xml:space="preserve">»                                   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>Калининского сельского поселения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, определяемое финансовым отделом администрации </w:t>
            </w:r>
            <w:r w:rsidR="00B258D4">
              <w:rPr>
                <w:rFonts w:ascii="Times New Roman" w:hAnsi="Times New Roman"/>
                <w:bCs/>
                <w:sz w:val="24"/>
                <w:szCs w:val="24"/>
              </w:rPr>
              <w:t>Мясник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>овского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2.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Наличие просроченной кредиторской задолженности бюджета Калининского сельского поселения</w:t>
            </w:r>
            <w:r w:rsidRPr="00C6140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147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t>Подпрограмма 1  «</w:t>
            </w:r>
            <w:r w:rsidRPr="00C6140B">
              <w:rPr>
                <w:bCs/>
              </w:rPr>
              <w:t>Долгосрочное финансовое планирование»</w:t>
            </w:r>
            <w:r w:rsidRPr="00C6140B">
              <w:t xml:space="preserve">                        </w:t>
            </w:r>
          </w:p>
        </w:tc>
      </w:tr>
      <w:tr w:rsidR="00C6140B" w:rsidRPr="00C6140B" w:rsidTr="00C6140B">
        <w:trPr>
          <w:trHeight w:val="25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1.1.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Темп роста налоговых и неналоговых доходов бюджета Калининского сельского 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6D57AD" w:rsidP="00C01AB7">
            <w:pPr>
              <w:pStyle w:val="ConsPlusCell"/>
              <w:jc w:val="center"/>
            </w:pPr>
            <w:r>
              <w:t>99,1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&gt; 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ED0472" w:rsidP="00C01AB7">
            <w:pPr>
              <w:pStyle w:val="ConsPlusCell"/>
              <w:jc w:val="center"/>
            </w:pPr>
            <w:r>
              <w:t>91,5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1.2.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Отклонение фактического исполнения от плановых назначений по налоговым и неналоговым доходам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бюджета Калининского сельского 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≥ 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≥ 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100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1.3.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в консолидированный бюджет </w:t>
            </w:r>
            <w:r w:rsidR="00B258D4">
              <w:rPr>
                <w:rFonts w:ascii="Times New Roman" w:hAnsi="Times New Roman"/>
                <w:sz w:val="24"/>
                <w:szCs w:val="24"/>
              </w:rPr>
              <w:t>Мясник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>овского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ED0472" w:rsidP="00C01AB7">
            <w:pPr>
              <w:pStyle w:val="ConsPlusCell"/>
              <w:jc w:val="center"/>
            </w:pPr>
            <w:r>
              <w:t>12,3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C6140B" w:rsidP="00211BB9">
            <w:pPr>
              <w:pStyle w:val="ConsPlusCell"/>
              <w:jc w:val="center"/>
            </w:pPr>
            <w:r w:rsidRPr="00026F81">
              <w:t xml:space="preserve">≤ </w:t>
            </w:r>
            <w:r w:rsidR="00211BB9">
              <w:t>70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C6140B" w:rsidP="00C01AB7">
            <w:pPr>
              <w:pStyle w:val="ConsPlusCell"/>
              <w:jc w:val="center"/>
            </w:pPr>
            <w:r w:rsidRPr="00026F81">
              <w:t>12,3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1.4.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бюджета Калининского сельского поселения, 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формируемых в рамках муниципальных программ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>, в общем объеме расходов бюджета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 Калининского сельского поселения</w:t>
            </w:r>
          </w:p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6D57AD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6D57AD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6D57AD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147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rPr>
                <w:bCs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2.1.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Своевременное внесение проектов решения Собрания депутатов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Калининского сельского поселения 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о бюджете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Калининского сельского поселения 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на очередной финансовый год и плановый период и об </w:t>
            </w:r>
            <w:proofErr w:type="gramStart"/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>отчете</w:t>
            </w:r>
            <w:proofErr w:type="gramEnd"/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 об исполнении  бюджета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>Калининского сельского поселения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>, в сроки, установленные Бюджетным кодексом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0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0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0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2.2.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Исполнение расходных обязательств  бюджета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>Калининского сельского поселения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ED0472" w:rsidP="00B56CB8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ED0472" w:rsidP="00C01AB7">
            <w:pPr>
              <w:pStyle w:val="ConsPlusCell"/>
              <w:shd w:val="clear" w:color="auto" w:fill="FFFFFF"/>
              <w:jc w:val="center"/>
            </w:pPr>
            <w:r>
              <w:t>90,3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</w:tbl>
    <w:p w:rsidR="00C6140B" w:rsidRPr="00C6140B" w:rsidRDefault="00C6140B" w:rsidP="00C6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6140B" w:rsidRPr="00C6140B" w:rsidRDefault="00C6140B" w:rsidP="00C6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62"/>
      <w:bookmarkEnd w:id="1"/>
      <w:r w:rsidRPr="00C6140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6140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6140B">
        <w:rPr>
          <w:rFonts w:ascii="Times New Roman" w:hAnsi="Times New Roman" w:cs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520"/>
      <w:bookmarkEnd w:id="2"/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Сведения</w:t>
      </w: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C01AB7" w:rsidRDefault="00C01AB7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Pr="00C6140B" w:rsidRDefault="00C01AB7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242"/>
        <w:gridCol w:w="1134"/>
        <w:gridCol w:w="1526"/>
        <w:gridCol w:w="1384"/>
        <w:gridCol w:w="1343"/>
        <w:gridCol w:w="566"/>
        <w:gridCol w:w="1559"/>
        <w:gridCol w:w="1168"/>
      </w:tblGrid>
      <w:tr w:rsidR="00C6140B" w:rsidRPr="00C6140B" w:rsidTr="00C01AB7">
        <w:trPr>
          <w:trHeight w:val="828"/>
        </w:trPr>
        <w:tc>
          <w:tcPr>
            <w:tcW w:w="710" w:type="dxa"/>
            <w:vMerge w:val="restart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376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468" w:type="dxa"/>
            <w:gridSpan w:val="3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168" w:type="dxa"/>
            <w:vMerge w:val="restart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C6140B" w:rsidRPr="00C6140B" w:rsidTr="00C01AB7">
        <w:tc>
          <w:tcPr>
            <w:tcW w:w="710" w:type="dxa"/>
            <w:vMerge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168" w:type="dxa"/>
            <w:vMerge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40B" w:rsidRPr="00C6140B" w:rsidTr="00C01AB7">
        <w:tc>
          <w:tcPr>
            <w:tcW w:w="15451" w:type="dxa"/>
            <w:gridSpan w:val="11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финансовое планирование»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«Управление муниципальными финансами и создание условий для эффективного управления</w:t>
            </w:r>
            <w:r w:rsidR="00917421">
              <w:t xml:space="preserve"> </w:t>
            </w:r>
            <w:r w:rsidR="00917421" w:rsidRPr="00917421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6752F7" w:rsidRPr="00C61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Администрация Калининского  сельского </w:t>
            </w:r>
          </w:p>
          <w:p w:rsidR="00C6140B" w:rsidRPr="00C6140B" w:rsidRDefault="00C6140B" w:rsidP="00C01AB7">
            <w:pPr>
              <w:pStyle w:val="ConsPlusCell"/>
            </w:pPr>
            <w:r w:rsidRPr="00C6140B">
              <w:t>поселения</w:t>
            </w: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2014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2020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01.01.2014</w:t>
            </w:r>
          </w:p>
        </w:tc>
        <w:tc>
          <w:tcPr>
            <w:tcW w:w="1384" w:type="dxa"/>
          </w:tcPr>
          <w:p w:rsidR="00C6140B" w:rsidRPr="00C6140B" w:rsidRDefault="00C6140B" w:rsidP="006752F7">
            <w:pPr>
              <w:pStyle w:val="ConsPlusCell"/>
              <w:jc w:val="center"/>
            </w:pPr>
            <w:r w:rsidRPr="00C6140B">
              <w:t>31.12.201</w:t>
            </w:r>
            <w:r w:rsidR="006752F7">
              <w:t>6</w:t>
            </w: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rPr>
          <w:trHeight w:val="3930"/>
        </w:trPr>
        <w:tc>
          <w:tcPr>
            <w:tcW w:w="710" w:type="dxa"/>
          </w:tcPr>
          <w:p w:rsidR="00C6140B" w:rsidRPr="00C6140B" w:rsidRDefault="00C6140B" w:rsidP="0067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Разработка и реализация механизмов </w:t>
            </w:r>
            <w:proofErr w:type="gramStart"/>
            <w:r w:rsidRPr="00C6140B">
              <w:t>контроля за</w:t>
            </w:r>
            <w:proofErr w:type="gramEnd"/>
            <w:r w:rsidRPr="00C6140B">
              <w:t xml:space="preserve"> исполнением доходов бюджета Калининского сельского поселения и снижением недоимки</w:t>
            </w:r>
          </w:p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>исполнение бюджетных назначений по налоговым и неналоговым доходам;</w:t>
            </w:r>
          </w:p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>исполнение бюджетных назначений по налоговым и неналоговым доходам;</w:t>
            </w:r>
          </w:p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425"/>
        </w:trPr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40B" w:rsidRPr="00C6140B" w:rsidRDefault="00C6140B" w:rsidP="00C01AB7">
            <w:pPr>
              <w:pStyle w:val="ConsPlusCell"/>
            </w:pPr>
            <w:r w:rsidRPr="00C6140B">
              <w:t>Основное мероприятие 1.2</w:t>
            </w:r>
          </w:p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rPr>
                <w:color w:val="000000"/>
              </w:rPr>
              <w:t xml:space="preserve">Оценка эффективности налоговых льгот, установленных </w:t>
            </w:r>
            <w:r w:rsidRPr="00C6140B">
              <w:rPr>
                <w:bCs/>
              </w:rPr>
              <w:t>Собранием депутатов Калининского сельского поселения</w:t>
            </w:r>
            <w:r w:rsidRPr="00C6140B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rPr>
          <w:trHeight w:val="355"/>
        </w:trPr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Основное мероприятие 1.3 </w:t>
            </w:r>
            <w:r w:rsidRPr="00C6140B">
              <w:rPr>
                <w:color w:val="000000"/>
              </w:rPr>
              <w:t xml:space="preserve">Формирование </w:t>
            </w:r>
            <w:r w:rsidRPr="00C6140B">
              <w:rPr>
                <w:color w:val="000000"/>
              </w:rPr>
              <w:lastRenderedPageBreak/>
              <w:t xml:space="preserve">расходов  бюджета </w:t>
            </w:r>
            <w:r w:rsidRPr="00C6140B">
              <w:rPr>
                <w:bCs/>
              </w:rPr>
              <w:t>Калининского сельского поселения</w:t>
            </w:r>
            <w:r w:rsidRPr="00C6140B">
              <w:rPr>
                <w:color w:val="000000"/>
              </w:rPr>
              <w:t xml:space="preserve"> в соответствии с муниципальными программами</w:t>
            </w:r>
          </w:p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переход на формирование и </w:t>
            </w:r>
            <w:r w:rsidRPr="00C6140B">
              <w:lastRenderedPageBreak/>
              <w:t xml:space="preserve">исполнение бюджета </w:t>
            </w:r>
            <w:r w:rsidRPr="00C6140B">
              <w:rPr>
                <w:bCs/>
              </w:rPr>
              <w:t>Калининского сельского поселения</w:t>
            </w:r>
            <w:r w:rsidRPr="00C6140B">
              <w:rPr>
                <w:color w:val="000000"/>
              </w:rPr>
              <w:t xml:space="preserve"> </w:t>
            </w:r>
            <w:r w:rsidRPr="00C6140B">
              <w:t xml:space="preserve">на основе программно-целевых принципов </w:t>
            </w:r>
          </w:p>
          <w:p w:rsidR="00C6140B" w:rsidRPr="00C6140B" w:rsidRDefault="00C6140B" w:rsidP="00C01AB7">
            <w:pPr>
              <w:pStyle w:val="ConsPlusCell"/>
              <w:jc w:val="both"/>
            </w:pPr>
          </w:p>
        </w:tc>
        <w:tc>
          <w:tcPr>
            <w:tcW w:w="1559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lastRenderedPageBreak/>
              <w:t>переход на формирован</w:t>
            </w:r>
            <w:r w:rsidRPr="00C6140B">
              <w:lastRenderedPageBreak/>
              <w:t xml:space="preserve">ие и исполнение бюджета </w:t>
            </w:r>
            <w:r w:rsidRPr="00C6140B">
              <w:rPr>
                <w:bCs/>
              </w:rPr>
              <w:t>Калининского сельского поселения</w:t>
            </w:r>
            <w:r w:rsidRPr="00C6140B">
              <w:rPr>
                <w:color w:val="000000"/>
              </w:rPr>
              <w:t xml:space="preserve"> </w:t>
            </w:r>
            <w:r w:rsidRPr="00C6140B">
              <w:t xml:space="preserve">на основе программно-целевых принципов </w:t>
            </w:r>
          </w:p>
          <w:p w:rsidR="00C6140B" w:rsidRPr="00C6140B" w:rsidRDefault="00C6140B" w:rsidP="00C01AB7">
            <w:pPr>
              <w:pStyle w:val="ConsPlusCell"/>
              <w:jc w:val="both"/>
            </w:pP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C6140B" w:rsidRPr="00C6140B" w:rsidRDefault="00C6140B" w:rsidP="00675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75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c>
          <w:tcPr>
            <w:tcW w:w="15451" w:type="dxa"/>
            <w:gridSpan w:val="11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</w:pPr>
            <w:r w:rsidRPr="00C6140B">
              <w:t>сектор экономики и финансов Администрации Калининского сельского поселения</w:t>
            </w: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2014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2020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01.01.2014</w:t>
            </w:r>
          </w:p>
        </w:tc>
        <w:tc>
          <w:tcPr>
            <w:tcW w:w="1384" w:type="dxa"/>
          </w:tcPr>
          <w:p w:rsidR="00C6140B" w:rsidRPr="00C6140B" w:rsidRDefault="00C6140B" w:rsidP="006752F7">
            <w:pPr>
              <w:pStyle w:val="ConsPlusCell"/>
              <w:jc w:val="center"/>
            </w:pPr>
            <w:r w:rsidRPr="00C6140B">
              <w:t>31.12.201</w:t>
            </w:r>
            <w:r w:rsidR="006752F7">
              <w:t>6</w:t>
            </w:r>
          </w:p>
        </w:tc>
        <w:tc>
          <w:tcPr>
            <w:tcW w:w="1343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НПА по вопросам организации бюджетного процесса</w:t>
            </w: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НПА по вопросам организации бюджетного процесса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резервного фонда Администрации Калининского сельского поселения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своевременное планирование и выделение бюджетных сре</w:t>
            </w:r>
            <w:proofErr w:type="gramStart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оответствии с требованиями бюджетного законодательства</w:t>
            </w: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своевременное планирование и выделение бюджетных сре</w:t>
            </w:r>
            <w:proofErr w:type="gramStart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оответствии с требованиями бюджетного законодательства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91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Организация планирования и  исполнения расходов бюджета Калининского сельского поселения 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обеспечение качественного и своевременного  исполнения  бюджета </w:t>
            </w: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обеспечение качественного и своевременного  исполнения  бюджета 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C6140B" w:rsidRPr="00C6140B" w:rsidRDefault="00C6140B" w:rsidP="00675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75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Par1596"/>
      <w:bookmarkEnd w:id="3"/>
    </w:p>
    <w:p w:rsidR="00C6140B" w:rsidRPr="00C6140B" w:rsidRDefault="00C6140B" w:rsidP="00C01A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tbl>
      <w:tblPr>
        <w:tblW w:w="0" w:type="auto"/>
        <w:tblCellSpacing w:w="5" w:type="nil"/>
        <w:tblInd w:w="6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038"/>
        <w:gridCol w:w="1701"/>
        <w:gridCol w:w="2410"/>
        <w:gridCol w:w="1134"/>
        <w:gridCol w:w="1417"/>
        <w:gridCol w:w="4678"/>
      </w:tblGrid>
      <w:tr w:rsidR="00C6140B" w:rsidRPr="00C6140B" w:rsidTr="00C01AB7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lastRenderedPageBreak/>
              <w:t>№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Вид 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Основные  </w:t>
            </w:r>
            <w:r w:rsidRPr="00C6140B">
              <w:br/>
              <w:t xml:space="preserve"> положения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Ответственный </w:t>
            </w:r>
            <w:r w:rsidRPr="00C6140B">
              <w:br/>
              <w:t xml:space="preserve">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Сроки принятия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Примечание (результат реализации;</w:t>
            </w:r>
            <w:r w:rsidRPr="00C6140B">
              <w:br/>
              <w:t>причины  отклонений)</w:t>
            </w:r>
          </w:p>
        </w:tc>
      </w:tr>
      <w:tr w:rsidR="00C6140B" w:rsidRPr="00C6140B" w:rsidTr="00C01AB7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факт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</w:tr>
      <w:tr w:rsidR="00C6140B" w:rsidRPr="00C6140B" w:rsidTr="00C01AB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1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6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7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I. Меры правового регулирования, предусмотренные муниципальной программой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1  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ED0472">
            <w:pPr>
              <w:pStyle w:val="ConsPlusCell"/>
            </w:pPr>
            <w:r w:rsidRPr="00C6140B">
              <w:t>Решение «О бюджете Калининского сельского посел</w:t>
            </w:r>
            <w:r w:rsidR="00026F81">
              <w:t xml:space="preserve">ения </w:t>
            </w:r>
            <w:r w:rsidR="00B258D4">
              <w:t>Мясник</w:t>
            </w:r>
            <w:r w:rsidR="00026F81">
              <w:t xml:space="preserve">овского района на </w:t>
            </w:r>
            <w:r w:rsidR="006D57AD">
              <w:t>2016 год</w:t>
            </w:r>
            <w:r w:rsidR="00026F81">
              <w:t xml:space="preserve">» № </w:t>
            </w:r>
            <w:r w:rsidR="00ED0472">
              <w:t>111</w:t>
            </w:r>
            <w:r w:rsidR="00026F81">
              <w:t xml:space="preserve"> от 2</w:t>
            </w:r>
            <w:r w:rsidR="00ED0472">
              <w:t>6</w:t>
            </w:r>
            <w:r w:rsidRPr="00C6140B">
              <w:t>.12.201</w:t>
            </w:r>
            <w:r w:rsidR="00ED0472"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Без финансирования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Администрация Калининского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2014 - 2020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6752F7">
            <w:pPr>
              <w:pStyle w:val="ConsPlusCell"/>
            </w:pPr>
            <w:r w:rsidRPr="00C6140B">
              <w:t>01.01.2014-31.12.201</w:t>
            </w:r>
            <w:r w:rsidR="006752F7">
              <w:t>6</w:t>
            </w:r>
            <w:bookmarkStart w:id="4" w:name="_GoBack"/>
            <w:bookmarkEnd w:id="4"/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 степень достижения поставленных целей достигнута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 … 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</w:tr>
      <w:tr w:rsidR="00C6140B" w:rsidRPr="00C6140B" w:rsidTr="00C01AB7">
        <w:trPr>
          <w:trHeight w:val="360"/>
          <w:tblCellSpacing w:w="5" w:type="nil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1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X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X</w:t>
            </w:r>
          </w:p>
        </w:tc>
      </w:tr>
    </w:tbl>
    <w:p w:rsidR="00C6140B" w:rsidRPr="00C01AB7" w:rsidRDefault="00C6140B" w:rsidP="00C01AB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01AB7">
        <w:rPr>
          <w:rFonts w:ascii="Times New Roman" w:hAnsi="Times New Roman" w:cs="Times New Roman"/>
          <w:i/>
          <w:sz w:val="20"/>
          <w:szCs w:val="20"/>
        </w:rPr>
        <w:t xml:space="preserve">Примечание: Столбцы 1 - 5 раздела I заполняются в соответствии с </w:t>
      </w:r>
      <w:hyperlink w:anchor="Par580" w:history="1">
        <w:r w:rsidRPr="00C01AB7">
          <w:rPr>
            <w:rFonts w:ascii="Times New Roman" w:hAnsi="Times New Roman" w:cs="Times New Roman"/>
            <w:i/>
            <w:sz w:val="20"/>
            <w:szCs w:val="20"/>
          </w:rPr>
          <w:t>таблицей 4</w:t>
        </w:r>
      </w:hyperlink>
      <w:r w:rsidRPr="00C01AB7">
        <w:rPr>
          <w:rFonts w:ascii="Times New Roman" w:hAnsi="Times New Roman" w:cs="Times New Roman"/>
          <w:i/>
          <w:sz w:val="20"/>
          <w:szCs w:val="20"/>
        </w:rPr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а) сроках реализации;</w:t>
      </w:r>
      <w:r w:rsidRPr="00C01AB7">
        <w:rPr>
          <w:rFonts w:ascii="Times New Roman" w:hAnsi="Times New Roman" w:cs="Times New Roman"/>
          <w:i/>
          <w:sz w:val="20"/>
          <w:szCs w:val="20"/>
        </w:rPr>
        <w:br/>
        <w:t xml:space="preserve">б) фактически полученных результатах по сравнению с </w:t>
      </w:r>
      <w:proofErr w:type="gramStart"/>
      <w:r w:rsidRPr="00C01AB7">
        <w:rPr>
          <w:rFonts w:ascii="Times New Roman" w:hAnsi="Times New Roman" w:cs="Times New Roman"/>
          <w:i/>
          <w:sz w:val="20"/>
          <w:szCs w:val="20"/>
        </w:rPr>
        <w:t>ожидаемыми</w:t>
      </w:r>
      <w:proofErr w:type="gramEnd"/>
      <w:r w:rsidRPr="00C01AB7">
        <w:rPr>
          <w:rFonts w:ascii="Times New Roman" w:hAnsi="Times New Roman" w:cs="Times New Roman"/>
          <w:i/>
          <w:sz w:val="20"/>
          <w:szCs w:val="20"/>
        </w:rPr>
        <w:t>.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C6140B" w:rsidRPr="00C6140B" w:rsidSect="00C01AB7">
          <w:footerReference w:type="default" r:id="rId8"/>
          <w:pgSz w:w="16838" w:h="11905" w:orient="landscape"/>
          <w:pgMar w:top="1134" w:right="567" w:bottom="851" w:left="567" w:header="720" w:footer="720" w:gutter="0"/>
          <w:cols w:space="720"/>
          <w:noEndnote/>
        </w:sect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об использовании бюджета Калининского сельского поселения </w:t>
      </w:r>
      <w:r w:rsidR="00B258D4">
        <w:rPr>
          <w:rFonts w:ascii="Times New Roman" w:hAnsi="Times New Roman" w:cs="Times New Roman"/>
          <w:sz w:val="24"/>
          <w:szCs w:val="24"/>
        </w:rPr>
        <w:t>Мясник</w:t>
      </w:r>
      <w:r w:rsidRPr="00C6140B">
        <w:rPr>
          <w:rFonts w:ascii="Times New Roman" w:hAnsi="Times New Roman" w:cs="Times New Roman"/>
          <w:sz w:val="24"/>
          <w:szCs w:val="24"/>
        </w:rPr>
        <w:t xml:space="preserve">овского района, областного бюджета, федерального, 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258D4">
        <w:rPr>
          <w:rFonts w:ascii="Times New Roman" w:hAnsi="Times New Roman" w:cs="Times New Roman"/>
          <w:sz w:val="24"/>
          <w:szCs w:val="24"/>
        </w:rPr>
        <w:t>Мясник</w:t>
      </w:r>
      <w:r w:rsidRPr="00C6140B">
        <w:rPr>
          <w:rFonts w:ascii="Times New Roman" w:hAnsi="Times New Roman" w:cs="Times New Roman"/>
          <w:sz w:val="24"/>
          <w:szCs w:val="24"/>
        </w:rPr>
        <w:t>овского района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муниципальной программы «Управление муниципальными финансами и создание условий для </w:t>
      </w:r>
      <w:r w:rsidR="009F0A7C">
        <w:rPr>
          <w:rFonts w:ascii="Times New Roman" w:hAnsi="Times New Roman" w:cs="Times New Roman"/>
          <w:sz w:val="24"/>
          <w:szCs w:val="24"/>
        </w:rPr>
        <w:t>эффективного управления</w:t>
      </w:r>
      <w:r w:rsidR="00917421" w:rsidRPr="00917421">
        <w:t xml:space="preserve"> </w:t>
      </w:r>
      <w:r w:rsidR="00917421" w:rsidRPr="00917421">
        <w:rPr>
          <w:rFonts w:ascii="Times New Roman" w:hAnsi="Times New Roman" w:cs="Times New Roman"/>
          <w:sz w:val="24"/>
          <w:szCs w:val="24"/>
        </w:rPr>
        <w:t>муниципальными финансами</w:t>
      </w:r>
      <w:r w:rsidR="009F0A7C">
        <w:rPr>
          <w:rFonts w:ascii="Times New Roman" w:hAnsi="Times New Roman" w:cs="Times New Roman"/>
          <w:sz w:val="24"/>
          <w:szCs w:val="24"/>
        </w:rPr>
        <w:t>» за 201</w:t>
      </w:r>
      <w:r w:rsidR="006752F7">
        <w:rPr>
          <w:rFonts w:ascii="Times New Roman" w:hAnsi="Times New Roman" w:cs="Times New Roman"/>
          <w:sz w:val="24"/>
          <w:szCs w:val="24"/>
        </w:rPr>
        <w:t>6</w:t>
      </w:r>
      <w:r w:rsidRPr="00C6140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2977"/>
        <w:gridCol w:w="992"/>
        <w:gridCol w:w="851"/>
      </w:tblGrid>
      <w:tr w:rsidR="00C6140B" w:rsidRPr="00C6140B" w:rsidTr="00C01AB7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Статус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Наименование       </w:t>
            </w:r>
            <w:r w:rsidRPr="00C6140B">
              <w:br/>
              <w:t xml:space="preserve">муниципальной     </w:t>
            </w:r>
            <w:r w:rsidRPr="00C6140B">
              <w:br/>
              <w:t xml:space="preserve"> программы, подпрограммы </w:t>
            </w:r>
            <w:r w:rsidRPr="00C6140B">
              <w:br/>
              <w:t>муниципальной</w:t>
            </w:r>
            <w:r w:rsidRPr="00C6140B">
              <w:br/>
              <w:t>программы,</w:t>
            </w:r>
          </w:p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основного мероприятия,</w:t>
            </w:r>
          </w:p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Объем   </w:t>
            </w:r>
            <w:r w:rsidRPr="00C6140B">
              <w:br/>
              <w:t xml:space="preserve">расходов, предусмотренных муниципальной программой </w:t>
            </w:r>
            <w:r w:rsidRPr="00C6140B">
              <w:br/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Фактические </w:t>
            </w:r>
            <w:r w:rsidRPr="00C6140B">
              <w:br/>
              <w:t xml:space="preserve">расходы (тыс. руб.) 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5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муниципальная</w:t>
            </w:r>
            <w:r w:rsidRPr="00C6140B">
              <w:br/>
              <w:t xml:space="preserve">программа     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«Управление муниципальными финансами и создание условий для эффективного управления»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бюджет </w:t>
            </w:r>
            <w:r w:rsidR="00B258D4"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Подпрограмма 1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«</w:t>
            </w:r>
            <w:r w:rsidRPr="00C6140B">
              <w:rPr>
                <w:bCs/>
              </w:rPr>
              <w:t>Долгосрочное финансовое планирование»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бюджет </w:t>
            </w:r>
            <w:r w:rsidR="00B258D4"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Основное мероприятие 1.1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Разработка и реализация механизмов </w:t>
            </w:r>
            <w:proofErr w:type="gramStart"/>
            <w:r w:rsidRPr="00C6140B">
              <w:t>контроля за</w:t>
            </w:r>
            <w:proofErr w:type="gramEnd"/>
            <w:r w:rsidRPr="00C6140B">
              <w:t xml:space="preserve"> исполнением доходов консолидированного бюджета Калининского сельского поселения </w:t>
            </w:r>
            <w:r w:rsidR="00B258D4">
              <w:t>Мясник</w:t>
            </w:r>
            <w:r w:rsidRPr="00C6140B">
              <w:t>овского района и снижением недоимки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бюджет </w:t>
            </w:r>
            <w:r w:rsidR="00B258D4"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6D57AD">
        <w:trPr>
          <w:trHeight w:val="43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CB8" w:rsidRDefault="00B56CB8" w:rsidP="00B56CB8">
            <w:pPr>
              <w:pStyle w:val="ConsPlusCell"/>
            </w:pPr>
            <w:r>
              <w:t xml:space="preserve">Основное мероприятие 1.2 </w:t>
            </w:r>
          </w:p>
          <w:p w:rsidR="00B56CB8" w:rsidRPr="00C6140B" w:rsidRDefault="00B56CB8" w:rsidP="00B56CB8">
            <w:pPr>
              <w:pStyle w:val="ConsPlusCell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>
              <w:t xml:space="preserve">Оценка эффективности налоговых льгот, установленных законодательством Калининского </w:t>
            </w:r>
            <w:r>
              <w:lastRenderedPageBreak/>
              <w:t>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</w:pPr>
            <w:r w:rsidRPr="00C6140B">
              <w:lastRenderedPageBreak/>
              <w:t xml:space="preserve">всего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6D57AD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6D57AD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6D57AD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6D57AD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B56CB8">
            <w:pPr>
              <w:pStyle w:val="ConsPlusCell"/>
            </w:pPr>
            <w:r w:rsidRPr="00C6140B">
              <w:t>Основное мероприятие 1.</w:t>
            </w:r>
            <w: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rPr>
                <w:color w:val="000000"/>
              </w:rPr>
              <w:t>Формирование расходов  бюджета</w:t>
            </w:r>
            <w:r w:rsidRPr="00C6140B">
              <w:t xml:space="preserve"> Калининского сельского поселения</w:t>
            </w:r>
            <w:r w:rsidRPr="00C614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Мясник</w:t>
            </w:r>
            <w:r w:rsidRPr="00C6140B">
              <w:rPr>
                <w:color w:val="000000"/>
              </w:rPr>
              <w:t>овского района в соответствии с муниципальными программами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Подпрограмма 2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«</w:t>
            </w:r>
            <w:r w:rsidRPr="00C6140B">
              <w:rPr>
                <w:bCs/>
              </w:rPr>
              <w:t>Нормативно-методическое обеспечение и организация бюджетного процесса»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Основное мероприятие 2.1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both"/>
            </w:pPr>
            <w:r w:rsidRPr="00C6140B"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Основное мероприятие 2.2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both"/>
            </w:pPr>
            <w:r w:rsidRPr="00C6140B">
              <w:t>Планирование бюджетных ассигнований резервного фонда Администрации Калининского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917421" w:rsidP="00C01AB7">
            <w:pPr>
              <w:pStyle w:val="ConsPlusCell"/>
            </w:pPr>
            <w:r>
              <w:t>Основное мероприятие 2.3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both"/>
            </w:pPr>
            <w:r w:rsidRPr="00C6140B">
              <w:t xml:space="preserve">Организация планирования и  исполнения расходов бюджета Калининского сельского поселения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</w:tbl>
    <w:p w:rsidR="00C6140B" w:rsidRPr="00C6140B" w:rsidRDefault="00C6140B" w:rsidP="00C6140B">
      <w:pPr>
        <w:jc w:val="center"/>
        <w:rPr>
          <w:rFonts w:ascii="Times New Roman" w:hAnsi="Times New Roman" w:cs="Times New Roman"/>
          <w:bCs/>
          <w:sz w:val="24"/>
          <w:szCs w:val="24"/>
        </w:rPr>
        <w:sectPr w:rsidR="00C6140B" w:rsidRPr="00C6140B" w:rsidSect="00C01AB7">
          <w:pgSz w:w="11905" w:h="16838"/>
          <w:pgMar w:top="567" w:right="851" w:bottom="567" w:left="1134" w:header="720" w:footer="720" w:gutter="0"/>
          <w:cols w:space="720"/>
          <w:noEndnote/>
        </w:sect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15116"/>
      </w:tblGrid>
      <w:tr w:rsidR="00C6140B" w:rsidRPr="00C6140B" w:rsidTr="00C01AB7">
        <w:trPr>
          <w:trHeight w:val="4117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C6140B" w:rsidRPr="00C6140B" w:rsidTr="00C01AB7">
              <w:trPr>
                <w:trHeight w:val="1715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муниципальной программы Калининского сельского поселения, в том числе и в результате проведенных 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в </w:t>
                  </w:r>
                  <w:r w:rsidR="009F0A7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="006D57A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2016 год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«Управление муниципальными финансами и создание условий для эффективного управления</w:t>
                  </w:r>
                  <w:r w:rsidR="00917421">
                    <w:t xml:space="preserve"> </w:t>
                  </w:r>
                  <w:r w:rsidR="00917421" w:rsidRPr="009174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муниципальными финансами</w:t>
                  </w: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C6140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C6140B" w:rsidRPr="00C6140B" w:rsidTr="00C01AB7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 экономии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C6140B" w:rsidRPr="00C6140B" w:rsidTr="00C01AB7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0B" w:rsidRPr="00C6140B" w:rsidRDefault="00C6140B" w:rsidP="00C01A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0B" w:rsidRPr="00C6140B" w:rsidRDefault="00C6140B" w:rsidP="00C01A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0B" w:rsidRPr="00C6140B" w:rsidRDefault="00C6140B" w:rsidP="00C01A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  <w:jc w:val="both"/>
                  </w:pPr>
                  <w:r w:rsidRPr="00C6140B">
                    <w:t xml:space="preserve">Разработка и реализация механизмов </w:t>
                  </w:r>
                  <w:proofErr w:type="gramStart"/>
                  <w:r w:rsidRPr="00C6140B">
                    <w:t>контроля за</w:t>
                  </w:r>
                  <w:proofErr w:type="gramEnd"/>
                  <w:r w:rsidRPr="00C6140B">
                    <w:t xml:space="preserve"> исполнением доходов консолидированного бюджета Калининского сельского поселения и снижением недоимки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Планирование бюджетных ассигнований резервного фонда Администрации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Обеспечение деятельности сектора экономики и финансов Администрации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 xml:space="preserve">Организация планирования и  исполнения расходов бюджета Калининского сельского поселения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</w:t>
                  </w:r>
                  <w:r w:rsidRPr="00C6140B">
                    <w:lastRenderedPageBreak/>
                    <w:t xml:space="preserve">соответствии с Бюджетным </w:t>
                  </w:r>
                  <w:hyperlink r:id="rId9" w:history="1">
                    <w:r w:rsidRPr="00C6140B">
                      <w:t>кодексом</w:t>
                    </w:r>
                  </w:hyperlink>
                  <w:r w:rsidRPr="00C6140B">
                    <w:t xml:space="preserve"> Российской Федерации</w:t>
                  </w:r>
                </w:p>
                <w:p w:rsidR="00C6140B" w:rsidRPr="00C6140B" w:rsidRDefault="00C6140B" w:rsidP="00C01AB7">
                  <w:pPr>
                    <w:pStyle w:val="ConsPlusCell"/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lastRenderedPageBreak/>
                    <w:t>Планирование бюджетных ассигнований на обслуживание муниципального долга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Приобретение серверного оборудования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Приобретение системы управления базами данных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Приобретение и внедрение подсистем единой информационной системы управления общественными финансами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Внедрение единой информационной системы управления общественными финансами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Сопровождение единой информационной системы управления общественными финансами Калининского сельского поселения в части приобретенных подсистем и средств вычислительной техники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</w:tbl>
    <w:p w:rsidR="00C6140B" w:rsidRDefault="00C6140B" w:rsidP="00C01AB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F0A7C" w:rsidRDefault="009F0A7C" w:rsidP="00C01AB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F0A7C" w:rsidRPr="00C6140B" w:rsidRDefault="009F0A7C" w:rsidP="00C01AB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614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Информация о перераспределении бюджетных ассигнований </w:t>
      </w:r>
      <w:r w:rsidRPr="00C6140B">
        <w:rPr>
          <w:rFonts w:ascii="Times New Roman" w:hAnsi="Times New Roman" w:cs="Times New Roman"/>
          <w:bCs/>
          <w:sz w:val="24"/>
          <w:szCs w:val="24"/>
        </w:rPr>
        <w:br/>
        <w:t xml:space="preserve">между основными мероприятиями муниципальной программы Калининского сельского поселения в </w:t>
      </w:r>
      <w:r w:rsidR="009F0A7C">
        <w:rPr>
          <w:rFonts w:ascii="Times New Roman" w:hAnsi="Times New Roman" w:cs="Times New Roman"/>
          <w:bCs/>
          <w:iCs/>
          <w:sz w:val="24"/>
          <w:szCs w:val="24"/>
        </w:rPr>
        <w:t xml:space="preserve">отчетном </w:t>
      </w:r>
      <w:r w:rsidR="006D57AD">
        <w:rPr>
          <w:rFonts w:ascii="Times New Roman" w:hAnsi="Times New Roman" w:cs="Times New Roman"/>
          <w:bCs/>
          <w:iCs/>
          <w:sz w:val="24"/>
          <w:szCs w:val="24"/>
        </w:rPr>
        <w:t>2016 год</w:t>
      </w:r>
      <w:r w:rsidRPr="00C6140B">
        <w:rPr>
          <w:rFonts w:ascii="Times New Roman" w:hAnsi="Times New Roman" w:cs="Times New Roman"/>
          <w:bCs/>
          <w:sz w:val="24"/>
          <w:szCs w:val="24"/>
        </w:rPr>
        <w:t>у</w:t>
      </w:r>
      <w:r w:rsidRPr="00C6140B">
        <w:rPr>
          <w:rFonts w:ascii="Times New Roman" w:hAnsi="Times New Roman" w:cs="Times New Roman"/>
          <w:bCs/>
          <w:sz w:val="24"/>
          <w:szCs w:val="24"/>
        </w:rPr>
        <w:br/>
      </w:r>
      <w:r w:rsidRPr="00C6140B">
        <w:rPr>
          <w:rFonts w:ascii="Times New Roman" w:hAnsi="Times New Roman" w:cs="Times New Roman"/>
          <w:sz w:val="24"/>
          <w:szCs w:val="24"/>
        </w:rPr>
        <w:t xml:space="preserve">           «Управление муниципальными финансами и создание условий для эффективного управления</w:t>
      </w:r>
      <w:r w:rsidR="00917421" w:rsidRPr="00917421">
        <w:t xml:space="preserve"> </w:t>
      </w:r>
      <w:r w:rsidR="00917421" w:rsidRPr="00917421">
        <w:rPr>
          <w:rFonts w:ascii="Times New Roman" w:hAnsi="Times New Roman" w:cs="Times New Roman"/>
          <w:sz w:val="24"/>
          <w:szCs w:val="24"/>
        </w:rPr>
        <w:t>муниципальными финансами</w:t>
      </w:r>
      <w:r w:rsidRPr="00C6140B">
        <w:rPr>
          <w:rFonts w:ascii="Times New Roman" w:hAnsi="Times New Roman" w:cs="Times New Roman"/>
          <w:sz w:val="24"/>
          <w:szCs w:val="24"/>
        </w:rPr>
        <w:t>»</w:t>
      </w:r>
      <w:r w:rsidRPr="00C6140B">
        <w:rPr>
          <w:rFonts w:ascii="Times New Roman" w:hAnsi="Times New Roman" w:cs="Times New Roman"/>
          <w:bCs/>
          <w:sz w:val="24"/>
          <w:szCs w:val="24"/>
        </w:rPr>
        <w:br/>
      </w:r>
      <w:r w:rsidRPr="00C614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40B">
        <w:rPr>
          <w:rFonts w:ascii="Times New Roman" w:hAnsi="Times New Roman" w:cs="Times New Roman"/>
          <w:iCs/>
          <w:sz w:val="24"/>
          <w:szCs w:val="24"/>
        </w:rPr>
        <w:t xml:space="preserve"> (наименование программы)</w:t>
      </w: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5262"/>
        <w:gridCol w:w="2386"/>
        <w:gridCol w:w="3429"/>
        <w:gridCol w:w="4039"/>
      </w:tblGrid>
      <w:tr w:rsidR="00C6140B" w:rsidRPr="00C6140B" w:rsidTr="00C01AB7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C6140B" w:rsidRPr="00C6140B" w:rsidTr="00C01AB7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</w:t>
            </w:r>
            <w:proofErr w:type="gram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(+), (-)</w:t>
            </w:r>
            <w:proofErr w:type="gram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Разработка и реализация механизмов </w:t>
            </w:r>
            <w:proofErr w:type="gramStart"/>
            <w:r w:rsidRPr="00C6140B">
              <w:t>контроля за</w:t>
            </w:r>
            <w:proofErr w:type="gramEnd"/>
            <w:r w:rsidRPr="00C6140B">
              <w:t xml:space="preserve"> исполнением доходов консолидированного бюджета Калининского сельского поселения </w:t>
            </w:r>
            <w:r w:rsidR="00B258D4">
              <w:t>Мясник</w:t>
            </w:r>
            <w:r w:rsidRPr="00C6140B">
              <w:t>овского района и снижением недоимки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Планирование бюджетных ассигнований резервного фонда Администрации Калининского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Обеспечение деятельности сектора экономики и финансов Администрации Калининского 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Организация планирования и  исполнения расходов бюджета Калининского сельского поселения </w:t>
            </w:r>
            <w:r w:rsidR="00B258D4">
              <w:t>Мясник</w:t>
            </w:r>
            <w:r w:rsidRPr="00C6140B">
              <w:t>овского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соответствии с Бюджетным </w:t>
            </w:r>
            <w:hyperlink r:id="rId10" w:history="1">
              <w:r w:rsidRPr="00C6140B">
                <w:t>кодексом</w:t>
              </w:r>
            </w:hyperlink>
            <w:r w:rsidRPr="00C6140B">
              <w:t xml:space="preserve"> Российской Федерации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Планирование бюджетных ассигнований на обслуживание муниципального долга Калининского 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lastRenderedPageBreak/>
              <w:t>Приобретение системы управления базами данных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Приобретение и внедрение подсистем единой информационной системы управления общественными финансами Калининского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Внедрение единой информационной системы управления общественными финансами Калининского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Сопровождение единой информационной системы управления общественными финансами Калининского сельского поселения в части приобретенных подсистем и средств вычислительной техники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140B" w:rsidRPr="00C6140B" w:rsidRDefault="00C6140B" w:rsidP="00C6140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F0A7C" w:rsidRDefault="009F0A7C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F0A7C" w:rsidRDefault="009F0A7C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F0A7C" w:rsidRPr="00C6140B" w:rsidRDefault="009F0A7C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602"/>
        <w:gridCol w:w="649"/>
        <w:gridCol w:w="671"/>
        <w:gridCol w:w="1320"/>
        <w:gridCol w:w="1320"/>
        <w:gridCol w:w="911"/>
        <w:gridCol w:w="189"/>
        <w:gridCol w:w="1100"/>
        <w:gridCol w:w="107"/>
        <w:gridCol w:w="773"/>
        <w:gridCol w:w="47"/>
        <w:gridCol w:w="918"/>
        <w:gridCol w:w="465"/>
        <w:gridCol w:w="645"/>
      </w:tblGrid>
      <w:tr w:rsidR="00C6140B" w:rsidRPr="00C6140B" w:rsidTr="005F3A1C">
        <w:trPr>
          <w:trHeight w:val="948"/>
        </w:trPr>
        <w:tc>
          <w:tcPr>
            <w:tcW w:w="151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Информация о соблюдении условий </w:t>
            </w:r>
            <w:proofErr w:type="spell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расходных обязатель</w:t>
            </w:r>
            <w:proofErr w:type="gram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</w:t>
            </w:r>
            <w:proofErr w:type="gramEnd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основных мероприятий муниципальной программы </w:t>
            </w:r>
            <w:r w:rsidRPr="00C61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отчетном году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  <w:r w:rsidR="00917421">
              <w:t xml:space="preserve"> </w:t>
            </w:r>
            <w:r w:rsidR="00917421" w:rsidRPr="00917421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</w:t>
            </w:r>
            <w:r w:rsidRPr="00C61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C6140B" w:rsidRPr="00C6140B" w:rsidTr="005F3A1C">
        <w:trPr>
          <w:trHeight w:val="1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6140B" w:rsidRPr="00C6140B" w:rsidTr="005F3A1C">
        <w:trPr>
          <w:trHeight w:val="118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proofErr w:type="gram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* (%)</w:t>
            </w:r>
            <w:proofErr w:type="gramEnd"/>
          </w:p>
        </w:tc>
        <w:tc>
          <w:tcPr>
            <w:tcW w:w="6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C6140B" w:rsidRPr="00C6140B" w:rsidTr="005F3A1C">
        <w:trPr>
          <w:trHeight w:val="84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бюджета поселения</w:t>
            </w:r>
          </w:p>
        </w:tc>
      </w:tr>
      <w:tr w:rsidR="00C6140B" w:rsidRPr="00C6140B" w:rsidTr="005F3A1C">
        <w:trPr>
          <w:trHeight w:val="63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Разработка и реализация механизмов </w:t>
            </w:r>
            <w:proofErr w:type="gramStart"/>
            <w:r w:rsidRPr="00C6140B">
              <w:t>контроля за</w:t>
            </w:r>
            <w:proofErr w:type="gramEnd"/>
            <w:r w:rsidRPr="00C6140B">
              <w:t xml:space="preserve"> исполнением доходов консолидированного бюджета Калининского сельского поселения </w:t>
            </w:r>
            <w:r w:rsidR="00B258D4">
              <w:t>Мясник</w:t>
            </w:r>
            <w:r w:rsidRPr="00C6140B">
              <w:t>овского района и снижением недоимки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Планирование бюджетных ассигнований резервного фонда Администрации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Обеспечение деятельности сектора экономики и финансов Администрации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Организация планирования и  исполнения расходов бюджета Калининского сельского поселения </w:t>
            </w:r>
            <w:r w:rsidR="00B258D4">
              <w:lastRenderedPageBreak/>
              <w:t>Мясник</w:t>
            </w:r>
            <w:r w:rsidRPr="00C6140B">
              <w:t>овского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lastRenderedPageBreak/>
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соответствии с Бюджетным </w:t>
            </w:r>
            <w:hyperlink r:id="rId11" w:history="1">
              <w:r w:rsidRPr="00C6140B">
                <w:t>кодексом</w:t>
              </w:r>
            </w:hyperlink>
            <w:r w:rsidRPr="00C6140B">
              <w:t xml:space="preserve"> Российской Федерации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Планирование бюджетных ассигнований на обслуживание муниципального долга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Приобретение серверного оборудования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Приобретение системы управления базами данных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Приобретение и внедрение подсистем единой информационной системы управления общественными финансами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Внедрение единой информационной системы управления общественными финансами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Сопровождение единой информационной системы управления общественными финансами Калининского сельского поселения в части приобретенных подсистем и средств вычислительной техники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01AB7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* в соответствии с правовыми актами, соглашениями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0B" w:rsidRDefault="00C6140B" w:rsidP="00C6140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5F3A1C" w:rsidRDefault="005F3A1C" w:rsidP="00C6140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5F3A1C" w:rsidRDefault="005F3A1C" w:rsidP="00C6140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5F3A1C" w:rsidRPr="00C6140B" w:rsidRDefault="005F3A1C" w:rsidP="00C6140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4720"/>
        <w:gridCol w:w="2320"/>
        <w:gridCol w:w="1900"/>
        <w:gridCol w:w="1740"/>
        <w:gridCol w:w="1480"/>
        <w:gridCol w:w="1820"/>
        <w:gridCol w:w="1180"/>
      </w:tblGrid>
      <w:tr w:rsidR="00C6140B" w:rsidRPr="00C6140B" w:rsidTr="00C01AB7">
        <w:trPr>
          <w:trHeight w:val="1532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соблюдении условий </w:t>
            </w:r>
            <w:proofErr w:type="spell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расходных обязательств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Pr="00C61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отчетном году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   «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  <w:r w:rsidR="00917421">
              <w:t xml:space="preserve"> </w:t>
            </w:r>
            <w:r w:rsidR="00917421" w:rsidRPr="00917421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</w:t>
            </w:r>
            <w:r w:rsidRPr="00C61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(наименование программы)</w:t>
            </w:r>
            <w:r w:rsidRPr="00C614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о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беспечение управления муниципальными финансами и создание условий для эффективного управления</w:t>
            </w:r>
          </w:p>
        </w:tc>
      </w:tr>
      <w:tr w:rsidR="00C6140B" w:rsidRPr="00C6140B" w:rsidTr="00C01AB7">
        <w:trPr>
          <w:trHeight w:val="39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6140B" w:rsidRPr="00C6140B" w:rsidTr="00C01AB7">
        <w:trPr>
          <w:trHeight w:val="1185"/>
        </w:trPr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муниципального образования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(по инвестиционным расходам -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proofErr w:type="gram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* (%)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фактических расходов бюджета поселения</w:t>
            </w:r>
          </w:p>
        </w:tc>
      </w:tr>
      <w:tr w:rsidR="00C6140B" w:rsidRPr="00C6140B" w:rsidTr="00C01AB7">
        <w:trPr>
          <w:trHeight w:val="945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6140B" w:rsidRPr="00C6140B" w:rsidTr="00C01AB7">
        <w:trPr>
          <w:trHeight w:val="450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40B" w:rsidRPr="00C6140B" w:rsidTr="00C01AB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Калининское  сельское поселение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C01AB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C01AB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rPr>
          <w:trHeight w:val="960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* В соответствии с постановлением Правительства Ростовской области от 28.12.2011 № 302 "Об уровне </w:t>
            </w:r>
            <w:proofErr w:type="spellStart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местным бюджетам для </w:t>
            </w:r>
            <w:proofErr w:type="spellStart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</w:tbl>
    <w:p w:rsidR="00E2500D" w:rsidRPr="00C6140B" w:rsidRDefault="00E2500D">
      <w:pPr>
        <w:rPr>
          <w:rFonts w:ascii="Times New Roman" w:hAnsi="Times New Roman" w:cs="Times New Roman"/>
          <w:sz w:val="24"/>
          <w:szCs w:val="24"/>
        </w:rPr>
      </w:pPr>
    </w:p>
    <w:sectPr w:rsidR="00E2500D" w:rsidRPr="00C6140B" w:rsidSect="005F3A1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45" w:rsidRDefault="008C2D45" w:rsidP="00E2500D">
      <w:pPr>
        <w:spacing w:after="0" w:line="240" w:lineRule="auto"/>
      </w:pPr>
      <w:r>
        <w:separator/>
      </w:r>
    </w:p>
  </w:endnote>
  <w:endnote w:type="continuationSeparator" w:id="0">
    <w:p w:rsidR="008C2D45" w:rsidRDefault="008C2D45" w:rsidP="00E2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AD" w:rsidRDefault="006D57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45" w:rsidRDefault="008C2D45" w:rsidP="00E2500D">
      <w:pPr>
        <w:spacing w:after="0" w:line="240" w:lineRule="auto"/>
      </w:pPr>
      <w:r>
        <w:separator/>
      </w:r>
    </w:p>
  </w:footnote>
  <w:footnote w:type="continuationSeparator" w:id="0">
    <w:p w:rsidR="008C2D45" w:rsidRDefault="008C2D45" w:rsidP="00E2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C37939"/>
    <w:multiLevelType w:val="hybridMultilevel"/>
    <w:tmpl w:val="5AFC130C"/>
    <w:lvl w:ilvl="0" w:tplc="050ABCE6">
      <w:start w:val="1"/>
      <w:numFmt w:val="decimal"/>
      <w:lvlText w:val="%1."/>
      <w:lvlJc w:val="left"/>
      <w:pPr>
        <w:ind w:left="8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1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0B"/>
    <w:rsid w:val="0000547C"/>
    <w:rsid w:val="00026F81"/>
    <w:rsid w:val="00060B20"/>
    <w:rsid w:val="000A73B3"/>
    <w:rsid w:val="001919E8"/>
    <w:rsid w:val="00211BB9"/>
    <w:rsid w:val="00250E9D"/>
    <w:rsid w:val="002F5CA1"/>
    <w:rsid w:val="00312348"/>
    <w:rsid w:val="003B4324"/>
    <w:rsid w:val="003C067A"/>
    <w:rsid w:val="003D76A6"/>
    <w:rsid w:val="005F3A1C"/>
    <w:rsid w:val="006752F7"/>
    <w:rsid w:val="006D57AD"/>
    <w:rsid w:val="00786B48"/>
    <w:rsid w:val="0080108A"/>
    <w:rsid w:val="00871CF3"/>
    <w:rsid w:val="008C2D45"/>
    <w:rsid w:val="00917421"/>
    <w:rsid w:val="009F0A7C"/>
    <w:rsid w:val="00B258D4"/>
    <w:rsid w:val="00B56CB8"/>
    <w:rsid w:val="00B96968"/>
    <w:rsid w:val="00C01AB7"/>
    <w:rsid w:val="00C6140B"/>
    <w:rsid w:val="00E2500D"/>
    <w:rsid w:val="00ED0472"/>
    <w:rsid w:val="00F55360"/>
    <w:rsid w:val="00F67F3D"/>
    <w:rsid w:val="00FB00AB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140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6140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C6140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140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6140B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C6140B"/>
    <w:rPr>
      <w:rFonts w:ascii="Times New Roman" w:eastAsia="Times New Roman" w:hAnsi="Times New Roman" w:cs="Times New Roman"/>
      <w:b/>
      <w:bCs/>
      <w:sz w:val="24"/>
    </w:rPr>
  </w:style>
  <w:style w:type="paragraph" w:customStyle="1" w:styleId="ConsPlusCell">
    <w:name w:val="ConsPlusCell"/>
    <w:uiPriority w:val="99"/>
    <w:rsid w:val="00C6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C6140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140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C614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C614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6140B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6140B"/>
  </w:style>
  <w:style w:type="table" w:styleId="a8">
    <w:name w:val="Table Grid"/>
    <w:basedOn w:val="a1"/>
    <w:rsid w:val="00C614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6140B"/>
  </w:style>
  <w:style w:type="numbering" w:customStyle="1" w:styleId="3">
    <w:name w:val="Нет списка3"/>
    <w:next w:val="a2"/>
    <w:uiPriority w:val="99"/>
    <w:semiHidden/>
    <w:unhideWhenUsed/>
    <w:rsid w:val="00C6140B"/>
  </w:style>
  <w:style w:type="paragraph" w:styleId="22">
    <w:name w:val="Body Text 2"/>
    <w:basedOn w:val="a"/>
    <w:link w:val="23"/>
    <w:rsid w:val="00C614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3">
    <w:name w:val="Основной текст 2 Знак"/>
    <w:basedOn w:val="a0"/>
    <w:link w:val="22"/>
    <w:rsid w:val="00C6140B"/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Отчетный"/>
    <w:basedOn w:val="a"/>
    <w:rsid w:val="00C6140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C6140B"/>
  </w:style>
  <w:style w:type="paragraph" w:styleId="aa">
    <w:name w:val="header"/>
    <w:basedOn w:val="a"/>
    <w:link w:val="ab"/>
    <w:uiPriority w:val="99"/>
    <w:unhideWhenUsed/>
    <w:rsid w:val="00C614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614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semiHidden/>
    <w:rsid w:val="00C6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C6140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 Знак1 Знак Знак Знак Знак Знак Знак Знак"/>
    <w:basedOn w:val="a"/>
    <w:rsid w:val="00C6140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61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99"/>
    <w:qFormat/>
    <w:rsid w:val="00C614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2"/>
    <w:basedOn w:val="a0"/>
    <w:rsid w:val="00C6140B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f">
    <w:name w:val="Body Text"/>
    <w:basedOn w:val="a"/>
    <w:link w:val="af0"/>
    <w:uiPriority w:val="99"/>
    <w:semiHidden/>
    <w:unhideWhenUsed/>
    <w:rsid w:val="00C6140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614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140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6140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C6140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140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6140B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C6140B"/>
    <w:rPr>
      <w:rFonts w:ascii="Times New Roman" w:eastAsia="Times New Roman" w:hAnsi="Times New Roman" w:cs="Times New Roman"/>
      <w:b/>
      <w:bCs/>
      <w:sz w:val="24"/>
    </w:rPr>
  </w:style>
  <w:style w:type="paragraph" w:customStyle="1" w:styleId="ConsPlusCell">
    <w:name w:val="ConsPlusCell"/>
    <w:uiPriority w:val="99"/>
    <w:rsid w:val="00C6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C6140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140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C614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C614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6140B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6140B"/>
  </w:style>
  <w:style w:type="table" w:styleId="a8">
    <w:name w:val="Table Grid"/>
    <w:basedOn w:val="a1"/>
    <w:rsid w:val="00C614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6140B"/>
  </w:style>
  <w:style w:type="numbering" w:customStyle="1" w:styleId="3">
    <w:name w:val="Нет списка3"/>
    <w:next w:val="a2"/>
    <w:uiPriority w:val="99"/>
    <w:semiHidden/>
    <w:unhideWhenUsed/>
    <w:rsid w:val="00C6140B"/>
  </w:style>
  <w:style w:type="paragraph" w:styleId="22">
    <w:name w:val="Body Text 2"/>
    <w:basedOn w:val="a"/>
    <w:link w:val="23"/>
    <w:rsid w:val="00C614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3">
    <w:name w:val="Основной текст 2 Знак"/>
    <w:basedOn w:val="a0"/>
    <w:link w:val="22"/>
    <w:rsid w:val="00C6140B"/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Отчетный"/>
    <w:basedOn w:val="a"/>
    <w:rsid w:val="00C6140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C6140B"/>
  </w:style>
  <w:style w:type="paragraph" w:styleId="aa">
    <w:name w:val="header"/>
    <w:basedOn w:val="a"/>
    <w:link w:val="ab"/>
    <w:uiPriority w:val="99"/>
    <w:unhideWhenUsed/>
    <w:rsid w:val="00C614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614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semiHidden/>
    <w:rsid w:val="00C6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C6140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 Знак1 Знак Знак Знак Знак Знак Знак Знак"/>
    <w:basedOn w:val="a"/>
    <w:rsid w:val="00C6140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61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99"/>
    <w:qFormat/>
    <w:rsid w:val="00C614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2"/>
    <w:basedOn w:val="a0"/>
    <w:rsid w:val="00C6140B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f">
    <w:name w:val="Body Text"/>
    <w:basedOn w:val="a"/>
    <w:link w:val="af0"/>
    <w:uiPriority w:val="99"/>
    <w:semiHidden/>
    <w:unhideWhenUsed/>
    <w:rsid w:val="00C6140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614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2017-04-07T11:30:00Z</dcterms:created>
  <dcterms:modified xsi:type="dcterms:W3CDTF">2017-04-07T11:30:00Z</dcterms:modified>
</cp:coreProperties>
</file>