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</w:t>
      </w:r>
      <w:r w:rsidR="008E74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bookmarkStart w:id="0" w:name="_GoBack"/>
      <w:bookmarkEnd w:id="0"/>
    </w:p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сельского поселения</w:t>
      </w:r>
    </w:p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973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56D5E">
        <w:rPr>
          <w:rFonts w:ascii="Times New Roman" w:eastAsia="Times New Roman" w:hAnsi="Times New Roman" w:cs="Times New Roman"/>
          <w:sz w:val="28"/>
          <w:szCs w:val="28"/>
          <w:lang w:eastAsia="ar-SA"/>
        </w:rPr>
        <w:t>21.</w:t>
      </w:r>
      <w:r w:rsidR="00F97393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B130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356D5E">
        <w:rPr>
          <w:rFonts w:ascii="Times New Roman" w:eastAsia="Times New Roman" w:hAnsi="Times New Roman" w:cs="Times New Roman"/>
          <w:sz w:val="28"/>
          <w:szCs w:val="28"/>
          <w:lang w:eastAsia="ar-SA"/>
        </w:rPr>
        <w:t>114/1</w:t>
      </w:r>
    </w:p>
    <w:p w:rsidR="00B13024" w:rsidRPr="006A3FDA" w:rsidRDefault="00B13024" w:rsidP="00B13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B13024" w:rsidRPr="006A3FDA" w:rsidRDefault="00B13024" w:rsidP="00B13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 сельского поселения</w:t>
      </w:r>
    </w:p>
    <w:p w:rsidR="00B13024" w:rsidRPr="006A3FDA" w:rsidRDefault="00B13024" w:rsidP="00B1302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14.10.2013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B13024" w:rsidRPr="006A3FDA" w:rsidRDefault="00B13024" w:rsidP="00B130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24" w:rsidRPr="00113023" w:rsidRDefault="00B13024" w:rsidP="00B1302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023">
        <w:rPr>
          <w:rFonts w:ascii="Times New Roman" w:hAnsi="Times New Roman" w:cs="Times New Roman"/>
          <w:sz w:val="28"/>
          <w:szCs w:val="28"/>
          <w:lang w:eastAsia="ru-RU"/>
        </w:rPr>
        <w:t>В приложении к постановлению Администрации Калининского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023">
        <w:rPr>
          <w:rFonts w:ascii="Times New Roman" w:hAnsi="Times New Roman" w:cs="Times New Roman"/>
          <w:sz w:val="28"/>
          <w:szCs w:val="28"/>
          <w:lang w:eastAsia="ru-RU"/>
        </w:rPr>
        <w:t>от 14.10.2013 г.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11302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13024" w:rsidRPr="00F30B4F" w:rsidRDefault="00B13024" w:rsidP="00B13024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r w:rsidRPr="00F30B4F">
        <w:rPr>
          <w:rFonts w:ascii="Times New Roman" w:hAnsi="Times New Roman" w:cs="Times New Roman"/>
          <w:sz w:val="28"/>
          <w:szCs w:val="28"/>
          <w:lang w:eastAsia="ru-RU"/>
        </w:rPr>
        <w:t>паспорте муниципальной программы Ка</w:t>
      </w:r>
      <w:r w:rsidR="00545DDF">
        <w:rPr>
          <w:rFonts w:ascii="Times New Roman" w:hAnsi="Times New Roman" w:cs="Times New Roman"/>
          <w:sz w:val="28"/>
          <w:szCs w:val="28"/>
          <w:lang w:eastAsia="ru-RU"/>
        </w:rPr>
        <w:t xml:space="preserve">лининского сельского поселения </w:t>
      </w:r>
      <w:r w:rsidR="00545DDF" w:rsidRPr="00241E2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545DDF" w:rsidRPr="00241E29">
        <w:rPr>
          <w:rFonts w:ascii="Times New Roman" w:hAnsi="Times New Roman" w:cs="Times New Roman"/>
          <w:sz w:val="28"/>
          <w:szCs w:val="28"/>
          <w:lang w:eastAsia="ru-RU"/>
        </w:rPr>
        <w:t>Развитие транспортной системы</w:t>
      </w:r>
      <w:r w:rsidR="00545DD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табличной части строку </w:t>
      </w:r>
      <w:r w:rsidRPr="006A3FDA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изложить в следующей редакции: </w:t>
      </w: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85574" w:rsidRDefault="00385574" w:rsidP="00241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310"/>
        <w:gridCol w:w="5941"/>
      </w:tblGrid>
      <w:tr w:rsidR="00241E29" w:rsidRPr="00241E29" w:rsidTr="00333E76">
        <w:trPr>
          <w:trHeight w:val="239"/>
        </w:trPr>
        <w:tc>
          <w:tcPr>
            <w:tcW w:w="3956" w:type="dxa"/>
          </w:tcPr>
          <w:p w:rsidR="00241E29" w:rsidRPr="00241E29" w:rsidRDefault="000664FF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41E2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41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на 2014 – 2020 годы составляет -  </w:t>
            </w:r>
            <w:r w:rsid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10719,9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2014 год – </w:t>
            </w:r>
            <w:r w:rsid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2137,5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2015 год – </w:t>
            </w:r>
            <w:r w:rsid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2233,3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</w:t>
            </w:r>
            <w:r w:rsidR="001F4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1302,3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– 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1261,7</w:t>
            </w:r>
            <w:r w:rsidR="000664FF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1261,7</w:t>
            </w:r>
            <w:r w:rsidR="000664FF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1261,7</w:t>
            </w:r>
            <w:r w:rsidR="000664FF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1261,7</w:t>
            </w:r>
            <w:r w:rsidR="000664FF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за счет средств областного бюджета – </w:t>
            </w:r>
            <w:r w:rsidR="00066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2149,7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2014 год –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537,5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2015 год –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</w:t>
            </w:r>
            <w:r w:rsidR="00B13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</w:t>
            </w:r>
            <w:r w:rsidR="00B13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268,7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– </w:t>
            </w:r>
            <w:r w:rsidR="00B13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268,7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  <w:r w:rsidR="00B13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268,7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B13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268,7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B13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268,7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средств бюджета Калининского сельского поселения  Мясниковского района – </w:t>
            </w:r>
            <w:r w:rsid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8570,2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2014 год – </w:t>
            </w:r>
            <w:r w:rsid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1600,0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2015 год – </w:t>
            </w:r>
            <w:r w:rsid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1964,6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</w:t>
            </w:r>
            <w:r w:rsidR="001F4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1033,6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– 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99</w:t>
            </w:r>
            <w:r w:rsidR="000664FF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99</w:t>
            </w:r>
            <w:r w:rsidR="000664FF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99</w:t>
            </w:r>
            <w:r w:rsidR="000664FF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2020 год – 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99</w:t>
            </w:r>
            <w:r w:rsidR="000664FF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6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рублей.»</w:t>
            </w:r>
          </w:p>
        </w:tc>
      </w:tr>
    </w:tbl>
    <w:p w:rsidR="000664FF" w:rsidRDefault="000664FF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FF" w:rsidRDefault="000664FF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FF" w:rsidRPr="00F30B4F" w:rsidRDefault="001D0749" w:rsidP="0006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8.1 в п</w:t>
      </w:r>
      <w:r w:rsidR="000664FF"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0664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64FF"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</w:t>
      </w:r>
      <w:r w:rsidR="000664FF" w:rsidRPr="0024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улично-дорожной сети поселения</w:t>
      </w:r>
      <w:r w:rsidR="000664FF"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муниципальной программы</w:t>
      </w:r>
      <w:r w:rsidR="000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</w:t>
      </w:r>
      <w:r w:rsidR="000664FF" w:rsidRPr="006A3FDA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</w:t>
      </w:r>
      <w:r w:rsidR="000664FF" w:rsidRPr="000664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64FF"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0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4FF"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Калининского сельского поселения</w:t>
      </w:r>
      <w:r w:rsidR="000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4FF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 w:rsidR="000664FF"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4"/>
        <w:gridCol w:w="866"/>
        <w:gridCol w:w="5951"/>
      </w:tblGrid>
      <w:tr w:rsidR="00241E29" w:rsidRPr="00241E29" w:rsidTr="000664FF">
        <w:trPr>
          <w:trHeight w:val="2967"/>
        </w:trPr>
        <w:tc>
          <w:tcPr>
            <w:tcW w:w="3295" w:type="dxa"/>
          </w:tcPr>
          <w:p w:rsidR="00241E29" w:rsidRPr="00241E29" w:rsidRDefault="009E728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41E2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78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47" w:type="dxa"/>
          </w:tcPr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на 2014 – 2020 годы составляет -  </w:t>
            </w:r>
            <w:r w:rsid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8134,4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1C55A9" w:rsidRPr="001C55A9" w:rsidRDefault="00241E29" w:rsidP="001C5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2014 год – </w:t>
            </w:r>
            <w:r w:rsidR="001C55A9" w:rsidRP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1979,5 тыс. рублей;</w:t>
            </w:r>
          </w:p>
          <w:p w:rsidR="001C55A9" w:rsidRPr="001C55A9" w:rsidRDefault="001C55A9" w:rsidP="001C5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 2033,3 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8</w:t>
            </w:r>
            <w:r w:rsidR="001F4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</w:t>
            </w:r>
            <w:r w:rsidR="001F4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816,2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816,2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816,2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816,2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за счет средств областного бюджета – </w:t>
            </w:r>
            <w:r w:rsidR="009E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2149,7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2014 год –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537,5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2015 год – 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</w:t>
            </w:r>
            <w:r w:rsidR="009E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</w:t>
            </w:r>
            <w:r w:rsidR="009E728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</w:t>
            </w:r>
            <w:r w:rsidR="009E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E728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– </w:t>
            </w:r>
            <w:r w:rsidR="009E728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</w:t>
            </w:r>
            <w:r w:rsidR="009E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E728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</w:t>
            </w:r>
            <w:r w:rsidR="009E728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</w:t>
            </w:r>
            <w:r w:rsidR="009E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E728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9E728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</w:t>
            </w:r>
            <w:r w:rsidR="009E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E728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9E728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</w:t>
            </w:r>
            <w:r w:rsidR="009E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E728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рублей.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средств бюджета Калининского сельского поселения  Мясниковского района </w:t>
            </w:r>
            <w:r w:rsidR="00545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бюджета</w:t>
            </w:r>
            <w:r w:rsidR="00545DDF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Мясниковского района </w:t>
            </w:r>
            <w:r w:rsidR="00545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5984,7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2014 год – </w:t>
            </w:r>
            <w:r w:rsid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1442,0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2015 год – </w:t>
            </w:r>
            <w:r w:rsidR="001C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1764,6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1F4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588,1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–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547,5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547,5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547,5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241E29" w:rsidRPr="00241E29" w:rsidRDefault="00241E29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547,5</w:t>
            </w:r>
            <w:r w:rsidR="009E7289" w:rsidRPr="002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7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рублей.»</w:t>
            </w:r>
          </w:p>
        </w:tc>
      </w:tr>
    </w:tbl>
    <w:p w:rsidR="001F429C" w:rsidRDefault="001F429C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429C" w:rsidSect="001F429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89" w:rsidRPr="009E7289" w:rsidRDefault="001D0749" w:rsidP="001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289" w:rsidRPr="009E728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5 </w:t>
      </w:r>
      <w:r w:rsidR="00BC0FAF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 изложить в следующей редакции:</w:t>
      </w:r>
    </w:p>
    <w:p w:rsidR="009E7289" w:rsidRDefault="009E728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333E76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1E29"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5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Расходы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Калининского сельского поселения  Мясниковского района на реализацию муниципальной программы 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</w:t>
      </w:r>
      <w:r w:rsidR="0054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лининского сельского поселения </w:t>
      </w: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</w:t>
      </w:r>
      <w:r w:rsidRPr="0024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</w:p>
    <w:tbl>
      <w:tblPr>
        <w:tblW w:w="533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015"/>
        <w:gridCol w:w="2163"/>
        <w:gridCol w:w="1742"/>
        <w:gridCol w:w="705"/>
        <w:gridCol w:w="529"/>
        <w:gridCol w:w="927"/>
        <w:gridCol w:w="452"/>
        <w:gridCol w:w="1052"/>
        <w:gridCol w:w="1050"/>
        <w:gridCol w:w="1028"/>
        <w:gridCol w:w="1050"/>
        <w:gridCol w:w="1050"/>
        <w:gridCol w:w="1050"/>
        <w:gridCol w:w="887"/>
      </w:tblGrid>
      <w:tr w:rsidR="00241E29" w:rsidRPr="00241E29" w:rsidTr="00A16BFD">
        <w:trPr>
          <w:trHeight w:val="720"/>
        </w:trPr>
        <w:tc>
          <w:tcPr>
            <w:tcW w:w="2014" w:type="dxa"/>
            <w:vMerge w:val="restart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63" w:type="dxa"/>
            <w:vMerge w:val="restart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подпрограммы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государственной 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 ведомственной целевой программы</w:t>
            </w:r>
          </w:p>
        </w:tc>
        <w:tc>
          <w:tcPr>
            <w:tcW w:w="1742" w:type="dxa"/>
            <w:vMerge w:val="restart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2613" w:type="dxa"/>
            <w:gridSpan w:val="4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anchor="Par867" w:history="1">
              <w:r w:rsidRPr="00241E2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7167" w:type="dxa"/>
            <w:gridSpan w:val="7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hyperlink r:id="rId7" w:anchor="Par867" w:history="1">
              <w:r w:rsidRPr="00241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рублей), годы</w:t>
            </w:r>
          </w:p>
        </w:tc>
      </w:tr>
      <w:tr w:rsidR="00241E29" w:rsidRPr="00241E29" w:rsidTr="00A16BFD">
        <w:trPr>
          <w:trHeight w:val="1739"/>
        </w:trPr>
        <w:tc>
          <w:tcPr>
            <w:tcW w:w="2014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29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927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2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52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0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28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0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0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0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87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41E29" w:rsidRPr="00241E29" w:rsidTr="00A16BFD">
        <w:tc>
          <w:tcPr>
            <w:tcW w:w="2014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8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0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7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C0FAF" w:rsidRPr="00241E29" w:rsidTr="00A16BFD">
        <w:trPr>
          <w:trHeight w:val="540"/>
        </w:trPr>
        <w:tc>
          <w:tcPr>
            <w:tcW w:w="2014" w:type="dxa"/>
          </w:tcPr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 </w:t>
            </w:r>
          </w:p>
        </w:tc>
        <w:tc>
          <w:tcPr>
            <w:tcW w:w="2163" w:type="dxa"/>
          </w:tcPr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  <w:tc>
          <w:tcPr>
            <w:tcW w:w="1742" w:type="dxa"/>
          </w:tcPr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05" w:type="dxa"/>
            <w:vAlign w:val="center"/>
          </w:tcPr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529" w:type="dxa"/>
            <w:vAlign w:val="center"/>
          </w:tcPr>
          <w:p w:rsidR="00BC0FAF" w:rsidRPr="00241E29" w:rsidRDefault="00A16BF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7" w:type="dxa"/>
            <w:vAlign w:val="center"/>
          </w:tcPr>
          <w:p w:rsidR="00BC0FAF" w:rsidRPr="00241E29" w:rsidRDefault="00A16BF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" w:type="dxa"/>
            <w:vAlign w:val="center"/>
          </w:tcPr>
          <w:p w:rsidR="00BC0FAF" w:rsidRPr="00241E29" w:rsidRDefault="00A16BF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</w:tcPr>
          <w:p w:rsidR="00BC0FAF" w:rsidRPr="001C55A9" w:rsidRDefault="001C55A9" w:rsidP="00BC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</w:t>
            </w:r>
            <w:r w:rsidR="00D4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50" w:type="dxa"/>
          </w:tcPr>
          <w:p w:rsidR="00BC0FAF" w:rsidRPr="00241E29" w:rsidRDefault="00216CC1" w:rsidP="00BC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2233,3</w:t>
            </w:r>
          </w:p>
        </w:tc>
        <w:tc>
          <w:tcPr>
            <w:tcW w:w="1028" w:type="dxa"/>
          </w:tcPr>
          <w:p w:rsidR="00BC0FAF" w:rsidRPr="00241E29" w:rsidRDefault="00A16BFD" w:rsidP="00BC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1302,3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DC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1261,7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DC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1261,7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DC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1261,7</w:t>
            </w:r>
          </w:p>
        </w:tc>
        <w:tc>
          <w:tcPr>
            <w:tcW w:w="887" w:type="dxa"/>
          </w:tcPr>
          <w:p w:rsidR="00BC0FAF" w:rsidRDefault="00BC0FAF" w:rsidP="00BC0FAF">
            <w:pPr>
              <w:jc w:val="center"/>
            </w:pPr>
            <w:r w:rsidRPr="00DC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1261,7</w:t>
            </w:r>
          </w:p>
        </w:tc>
      </w:tr>
      <w:tr w:rsidR="00BC0FAF" w:rsidRPr="00241E29" w:rsidTr="00A16BFD">
        <w:trPr>
          <w:trHeight w:val="439"/>
        </w:trPr>
        <w:tc>
          <w:tcPr>
            <w:tcW w:w="2014" w:type="dxa"/>
          </w:tcPr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</w:t>
            </w:r>
          </w:p>
        </w:tc>
        <w:tc>
          <w:tcPr>
            <w:tcW w:w="2163" w:type="dxa"/>
          </w:tcPr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улично-дорожной сети поселения»</w:t>
            </w:r>
          </w:p>
        </w:tc>
        <w:tc>
          <w:tcPr>
            <w:tcW w:w="1742" w:type="dxa"/>
          </w:tcPr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05" w:type="dxa"/>
            <w:vAlign w:val="center"/>
          </w:tcPr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529" w:type="dxa"/>
            <w:vAlign w:val="center"/>
          </w:tcPr>
          <w:p w:rsidR="00BC0FAF" w:rsidRPr="00241E29" w:rsidRDefault="00A16BFD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7" w:type="dxa"/>
            <w:vAlign w:val="center"/>
          </w:tcPr>
          <w:p w:rsidR="00BC0FAF" w:rsidRPr="00241E29" w:rsidRDefault="00A16BFD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0710020130</w:t>
            </w:r>
          </w:p>
        </w:tc>
        <w:tc>
          <w:tcPr>
            <w:tcW w:w="452" w:type="dxa"/>
            <w:vAlign w:val="center"/>
          </w:tcPr>
          <w:p w:rsidR="00BC0FAF" w:rsidRPr="00241E29" w:rsidRDefault="00BC0FAF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</w:tcPr>
          <w:p w:rsidR="00BC0FAF" w:rsidRPr="00241E29" w:rsidRDefault="001C55A9" w:rsidP="00BC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1979,5</w:t>
            </w:r>
          </w:p>
        </w:tc>
        <w:tc>
          <w:tcPr>
            <w:tcW w:w="1050" w:type="dxa"/>
          </w:tcPr>
          <w:p w:rsidR="00BC0FAF" w:rsidRPr="00241E29" w:rsidRDefault="00D4187B" w:rsidP="00BC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2033,3</w:t>
            </w:r>
          </w:p>
        </w:tc>
        <w:tc>
          <w:tcPr>
            <w:tcW w:w="1028" w:type="dxa"/>
          </w:tcPr>
          <w:p w:rsidR="00BC0FAF" w:rsidRPr="00241E29" w:rsidRDefault="00A16BFD" w:rsidP="00BC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856,8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E8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E8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E8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</w:t>
            </w:r>
          </w:p>
        </w:tc>
        <w:tc>
          <w:tcPr>
            <w:tcW w:w="887" w:type="dxa"/>
          </w:tcPr>
          <w:p w:rsidR="00BC0FAF" w:rsidRDefault="00BC0FAF" w:rsidP="00BC0FAF">
            <w:pPr>
              <w:jc w:val="center"/>
            </w:pPr>
            <w:r w:rsidRPr="00E8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</w:t>
            </w:r>
          </w:p>
        </w:tc>
      </w:tr>
      <w:tr w:rsidR="00241E29" w:rsidRPr="00241E29" w:rsidTr="00A16BFD">
        <w:trPr>
          <w:trHeight w:val="343"/>
        </w:trPr>
        <w:tc>
          <w:tcPr>
            <w:tcW w:w="2014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    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1.1 </w:t>
            </w:r>
          </w:p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ремонт, ремонт и содержание внутрипоселковых автомобильных дорог местного значения </w:t>
            </w:r>
          </w:p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05" w:type="dxa"/>
            <w:vAlign w:val="center"/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vAlign w:val="center"/>
          </w:tcPr>
          <w:p w:rsidR="00241E29" w:rsidRPr="00241E29" w:rsidRDefault="00A16BF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7" w:type="dxa"/>
            <w:vAlign w:val="center"/>
          </w:tcPr>
          <w:p w:rsidR="00241E29" w:rsidRPr="00241E29" w:rsidRDefault="00D4187B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0710020130</w:t>
            </w:r>
          </w:p>
        </w:tc>
        <w:tc>
          <w:tcPr>
            <w:tcW w:w="452" w:type="dxa"/>
            <w:vAlign w:val="center"/>
          </w:tcPr>
          <w:p w:rsidR="00241E29" w:rsidRPr="00241E29" w:rsidRDefault="00D4187B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2" w:type="dxa"/>
            <w:vAlign w:val="center"/>
          </w:tcPr>
          <w:p w:rsidR="00241E29" w:rsidRPr="00241E29" w:rsidRDefault="00D4187B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050" w:type="dxa"/>
            <w:vAlign w:val="center"/>
          </w:tcPr>
          <w:p w:rsidR="00241E29" w:rsidRPr="00241E29" w:rsidRDefault="00D4187B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1764,6</w:t>
            </w:r>
          </w:p>
        </w:tc>
        <w:tc>
          <w:tcPr>
            <w:tcW w:w="1028" w:type="dxa"/>
            <w:vAlign w:val="center"/>
          </w:tcPr>
          <w:p w:rsidR="00241E29" w:rsidRPr="00241E29" w:rsidRDefault="00A16BF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050" w:type="dxa"/>
            <w:vAlign w:val="center"/>
          </w:tcPr>
          <w:p w:rsidR="00241E29" w:rsidRPr="00241E29" w:rsidRDefault="00370A6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050" w:type="dxa"/>
            <w:vAlign w:val="center"/>
          </w:tcPr>
          <w:p w:rsidR="00241E29" w:rsidRPr="00241E29" w:rsidRDefault="00370A6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050" w:type="dxa"/>
            <w:vAlign w:val="center"/>
          </w:tcPr>
          <w:p w:rsidR="00241E29" w:rsidRPr="00241E29" w:rsidRDefault="00370A6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887" w:type="dxa"/>
            <w:vAlign w:val="center"/>
          </w:tcPr>
          <w:p w:rsidR="00241E29" w:rsidRPr="00241E29" w:rsidRDefault="00370A6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547,5</w:t>
            </w:r>
          </w:p>
        </w:tc>
      </w:tr>
      <w:tr w:rsidR="00BC0FAF" w:rsidRPr="00241E29" w:rsidTr="00A16BFD">
        <w:trPr>
          <w:trHeight w:val="270"/>
        </w:trPr>
        <w:tc>
          <w:tcPr>
            <w:tcW w:w="2014" w:type="dxa"/>
          </w:tcPr>
          <w:p w:rsidR="00BC0FAF" w:rsidRPr="00241E29" w:rsidRDefault="00BC0FAF" w:rsidP="00BC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3" w:type="dxa"/>
          </w:tcPr>
          <w:p w:rsidR="00BC0FAF" w:rsidRPr="00241E29" w:rsidRDefault="00BC0FAF" w:rsidP="00241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ремонт и содержание автомобильных дорог общего пользования местного значения</w:t>
            </w:r>
          </w:p>
          <w:p w:rsidR="00BC0FAF" w:rsidRPr="00241E29" w:rsidRDefault="00BC0FAF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C0FAF" w:rsidRPr="00241E29" w:rsidRDefault="00BC0FAF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05" w:type="dxa"/>
            <w:vAlign w:val="center"/>
          </w:tcPr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vAlign w:val="center"/>
          </w:tcPr>
          <w:p w:rsidR="00BC0FAF" w:rsidRPr="00241E29" w:rsidRDefault="00A16BF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7" w:type="dxa"/>
            <w:vAlign w:val="center"/>
          </w:tcPr>
          <w:p w:rsidR="00BC0FAF" w:rsidRPr="00241E29" w:rsidRDefault="00A16BF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0710073510</w:t>
            </w:r>
          </w:p>
        </w:tc>
        <w:tc>
          <w:tcPr>
            <w:tcW w:w="452" w:type="dxa"/>
            <w:vAlign w:val="center"/>
          </w:tcPr>
          <w:p w:rsidR="00BC0FAF" w:rsidRPr="00241E29" w:rsidRDefault="00A16BF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2" w:type="dxa"/>
          </w:tcPr>
          <w:p w:rsidR="00BC0FAF" w:rsidRPr="00241E29" w:rsidRDefault="00BC0FAF" w:rsidP="00BC0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1050" w:type="dxa"/>
          </w:tcPr>
          <w:p w:rsidR="00BC0FAF" w:rsidRPr="00241E29" w:rsidRDefault="00BC0FAF" w:rsidP="00BC0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028" w:type="dxa"/>
          </w:tcPr>
          <w:p w:rsidR="00BC0FAF" w:rsidRDefault="00BC0FAF" w:rsidP="00BC0FAF">
            <w:pPr>
              <w:jc w:val="center"/>
            </w:pPr>
            <w:r w:rsidRPr="00E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E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E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E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887" w:type="dxa"/>
          </w:tcPr>
          <w:p w:rsidR="00BC0FAF" w:rsidRDefault="00BC0FAF" w:rsidP="00BC0FAF">
            <w:pPr>
              <w:jc w:val="center"/>
            </w:pPr>
            <w:r w:rsidRPr="00ED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</w:tr>
      <w:tr w:rsidR="00BC0FAF" w:rsidRPr="00241E29" w:rsidTr="00A16BFD">
        <w:trPr>
          <w:trHeight w:val="1198"/>
        </w:trPr>
        <w:tc>
          <w:tcPr>
            <w:tcW w:w="2014" w:type="dxa"/>
          </w:tcPr>
          <w:p w:rsidR="00BC0FAF" w:rsidRPr="00241E29" w:rsidRDefault="00BC0FAF" w:rsidP="00E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</w:p>
        </w:tc>
        <w:tc>
          <w:tcPr>
            <w:tcW w:w="2163" w:type="dxa"/>
          </w:tcPr>
          <w:p w:rsidR="00BC0FAF" w:rsidRPr="00241E29" w:rsidRDefault="00BC0FAF" w:rsidP="00E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«Повышения безопасности дорожного движения на территории поселения»</w:t>
            </w:r>
          </w:p>
        </w:tc>
        <w:tc>
          <w:tcPr>
            <w:tcW w:w="1742" w:type="dxa"/>
          </w:tcPr>
          <w:p w:rsidR="00BC0FAF" w:rsidRPr="00241E29" w:rsidRDefault="00BC0FAF" w:rsidP="00E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05" w:type="dxa"/>
            <w:vAlign w:val="center"/>
          </w:tcPr>
          <w:p w:rsidR="00BC0FAF" w:rsidRPr="00241E29" w:rsidRDefault="00A16BFD" w:rsidP="00E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29" w:type="dxa"/>
            <w:vAlign w:val="center"/>
          </w:tcPr>
          <w:p w:rsidR="00BC0FAF" w:rsidRPr="00241E29" w:rsidRDefault="00A16BFD" w:rsidP="00E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7" w:type="dxa"/>
            <w:vAlign w:val="center"/>
          </w:tcPr>
          <w:p w:rsidR="00BC0FAF" w:rsidRPr="00241E29" w:rsidRDefault="00D4187B" w:rsidP="00E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452" w:type="dxa"/>
            <w:vAlign w:val="center"/>
          </w:tcPr>
          <w:p w:rsidR="00BC0FAF" w:rsidRPr="00241E29" w:rsidRDefault="00BC0FAF" w:rsidP="00E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</w:tcPr>
          <w:p w:rsidR="00BC0FAF" w:rsidRPr="00241E29" w:rsidRDefault="00D4187B" w:rsidP="00BC0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BC0FAF"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0" w:type="dxa"/>
          </w:tcPr>
          <w:p w:rsidR="00BC0FAF" w:rsidRPr="00241E29" w:rsidRDefault="00D4187B" w:rsidP="00D4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BC0FAF"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8" w:type="dxa"/>
          </w:tcPr>
          <w:p w:rsidR="00BC0FAF" w:rsidRPr="00241E29" w:rsidRDefault="00BC0FAF" w:rsidP="00BC0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71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71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71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887" w:type="dxa"/>
          </w:tcPr>
          <w:p w:rsidR="00BC0FAF" w:rsidRDefault="00BC0FAF" w:rsidP="00BC0FAF">
            <w:pPr>
              <w:jc w:val="center"/>
            </w:pPr>
            <w:r w:rsidRPr="0071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</w:tr>
      <w:tr w:rsidR="00BC0FAF" w:rsidRPr="00241E29" w:rsidTr="00A16BFD">
        <w:trPr>
          <w:trHeight w:val="270"/>
        </w:trPr>
        <w:tc>
          <w:tcPr>
            <w:tcW w:w="2014" w:type="dxa"/>
          </w:tcPr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мероприятие 2.2</w:t>
            </w:r>
          </w:p>
        </w:tc>
        <w:tc>
          <w:tcPr>
            <w:tcW w:w="2163" w:type="dxa"/>
          </w:tcPr>
          <w:p w:rsidR="00BC0FAF" w:rsidRPr="00241E29" w:rsidRDefault="00BC0FAF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организацию безопасности дорожного движения в поселении </w:t>
            </w:r>
          </w:p>
          <w:p w:rsidR="00BC0FAF" w:rsidRPr="00241E29" w:rsidRDefault="00BC0FAF" w:rsidP="0024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BC0FAF" w:rsidRPr="00241E29" w:rsidRDefault="00BC0FAF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Калининского сельского поселения  </w:t>
            </w:r>
          </w:p>
        </w:tc>
        <w:tc>
          <w:tcPr>
            <w:tcW w:w="705" w:type="dxa"/>
            <w:vAlign w:val="center"/>
          </w:tcPr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  <w:p w:rsidR="00BC0FAF" w:rsidRPr="00241E29" w:rsidRDefault="00BC0FAF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vAlign w:val="center"/>
          </w:tcPr>
          <w:p w:rsidR="00BC0FAF" w:rsidRPr="00241E29" w:rsidRDefault="00A16BF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7" w:type="dxa"/>
            <w:vAlign w:val="center"/>
          </w:tcPr>
          <w:p w:rsidR="00BC0FAF" w:rsidRPr="00241E29" w:rsidRDefault="00A16BF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0720020150</w:t>
            </w:r>
          </w:p>
        </w:tc>
        <w:tc>
          <w:tcPr>
            <w:tcW w:w="452" w:type="dxa"/>
            <w:vAlign w:val="center"/>
          </w:tcPr>
          <w:p w:rsidR="00BC0FAF" w:rsidRPr="00241E29" w:rsidRDefault="00A16BFD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2" w:type="dxa"/>
          </w:tcPr>
          <w:p w:rsidR="00BC0FAF" w:rsidRPr="00241E29" w:rsidRDefault="00BC0FAF" w:rsidP="00D4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0" w:type="dxa"/>
          </w:tcPr>
          <w:p w:rsidR="00BC0FAF" w:rsidRPr="00241E29" w:rsidRDefault="00D4187B" w:rsidP="00BC0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C0FAF"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</w:tcPr>
          <w:p w:rsidR="00BC0FAF" w:rsidRDefault="00BC0FAF" w:rsidP="00BC0FAF">
            <w:pPr>
              <w:jc w:val="center"/>
            </w:pPr>
            <w:r w:rsidRPr="006C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6C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6C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050" w:type="dxa"/>
          </w:tcPr>
          <w:p w:rsidR="00BC0FAF" w:rsidRDefault="00BC0FAF" w:rsidP="00BC0FAF">
            <w:pPr>
              <w:jc w:val="center"/>
            </w:pPr>
            <w:r w:rsidRPr="006C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887" w:type="dxa"/>
          </w:tcPr>
          <w:p w:rsidR="00BC0FAF" w:rsidRDefault="00BC0FAF" w:rsidP="00BC0FAF">
            <w:pPr>
              <w:jc w:val="center"/>
            </w:pPr>
            <w:r w:rsidRPr="006C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  <w:r w:rsidR="0033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241E29" w:rsidRPr="00241E29" w:rsidRDefault="00241E29" w:rsidP="0024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Default="00241E29" w:rsidP="00241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Default="00241E29" w:rsidP="00241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Default="00241E29" w:rsidP="00241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Default="00241E29" w:rsidP="00241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Default="001D0749" w:rsidP="0033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3E76" w:rsidRPr="00333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3E76" w:rsidRPr="00333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Приложение № </w:t>
      </w:r>
      <w:r w:rsidR="00333E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3E76" w:rsidRPr="0033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изложить в следующей редакции:</w:t>
      </w:r>
    </w:p>
    <w:p w:rsidR="00241E29" w:rsidRDefault="00241E29" w:rsidP="00241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333E76" w:rsidP="00241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1E29"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241E29" w:rsidRPr="00241E29" w:rsidRDefault="00241E29" w:rsidP="00241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Расходы</w:t>
      </w: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бюджета, федерального бюджета, местных бюджетов</w:t>
      </w:r>
    </w:p>
    <w:p w:rsidR="00241E29" w:rsidRPr="00241E29" w:rsidRDefault="00241E29" w:rsidP="00241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внебюджетных источников на реализацию муниципальной программы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2"/>
        <w:gridCol w:w="1682"/>
        <w:gridCol w:w="1517"/>
        <w:gridCol w:w="1566"/>
        <w:gridCol w:w="1568"/>
        <w:gridCol w:w="1427"/>
        <w:gridCol w:w="1287"/>
        <w:gridCol w:w="1294"/>
        <w:gridCol w:w="1287"/>
        <w:gridCol w:w="1286"/>
      </w:tblGrid>
      <w:tr w:rsidR="00241E29" w:rsidRPr="00241E29" w:rsidTr="00910E09">
        <w:trPr>
          <w:cantSplit/>
          <w:trHeight w:val="959"/>
        </w:trPr>
        <w:tc>
          <w:tcPr>
            <w:tcW w:w="17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6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программы, подпрограммы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5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Ответственный  исполнитель, соисполнители</w:t>
            </w:r>
          </w:p>
        </w:tc>
        <w:tc>
          <w:tcPr>
            <w:tcW w:w="9715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Оценка расходов (тыс. рублей), годы</w:t>
            </w:r>
          </w:p>
        </w:tc>
      </w:tr>
      <w:tr w:rsidR="00241E29" w:rsidRPr="00241E29" w:rsidTr="00910E09">
        <w:trPr>
          <w:cantSplit/>
          <w:trHeight w:val="958"/>
        </w:trPr>
        <w:tc>
          <w:tcPr>
            <w:tcW w:w="1712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vAlign w:val="center"/>
          </w:tcPr>
          <w:p w:rsidR="00241E29" w:rsidRPr="00241E29" w:rsidRDefault="00241E29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E29" w:rsidRPr="00241E29" w:rsidRDefault="00241E29" w:rsidP="00241E29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8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7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87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4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87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6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2020</w:t>
            </w:r>
          </w:p>
        </w:tc>
      </w:tr>
      <w:tr w:rsidR="00241E29" w:rsidRPr="00241E29" w:rsidTr="00910E09">
        <w:trPr>
          <w:cantSplit/>
          <w:trHeight w:val="320"/>
        </w:trPr>
        <w:tc>
          <w:tcPr>
            <w:tcW w:w="17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E29" w:rsidRPr="00241E29" w:rsidRDefault="00241E29" w:rsidP="00241E29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7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6" w:type="dxa"/>
            <w:vAlign w:val="center"/>
          </w:tcPr>
          <w:p w:rsidR="00241E29" w:rsidRPr="00241E29" w:rsidRDefault="00241E29" w:rsidP="00241E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10</w:t>
            </w:r>
          </w:p>
        </w:tc>
      </w:tr>
      <w:tr w:rsidR="00216CC1" w:rsidRPr="00241E29" w:rsidTr="00216CC1">
        <w:trPr>
          <w:cantSplit/>
          <w:trHeight w:val="320"/>
        </w:trPr>
        <w:tc>
          <w:tcPr>
            <w:tcW w:w="17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  </w:t>
            </w:r>
          </w:p>
        </w:tc>
        <w:tc>
          <w:tcPr>
            <w:tcW w:w="16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</w:p>
          <w:p w:rsidR="00216CC1" w:rsidRPr="00241E29" w:rsidRDefault="00216CC1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CC1" w:rsidRPr="00241E29" w:rsidRDefault="00216CC1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всего            </w:t>
            </w:r>
          </w:p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D4187B" w:rsidRDefault="00D4187B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2137,5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2233,3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1302,3</w:t>
            </w:r>
          </w:p>
        </w:tc>
        <w:tc>
          <w:tcPr>
            <w:tcW w:w="1287" w:type="dxa"/>
          </w:tcPr>
          <w:p w:rsidR="00216CC1" w:rsidRDefault="00216CC1" w:rsidP="00216CC1">
            <w:pPr>
              <w:jc w:val="center"/>
            </w:pPr>
            <w:r w:rsidRPr="00EF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1261,7</w:t>
            </w:r>
          </w:p>
        </w:tc>
        <w:tc>
          <w:tcPr>
            <w:tcW w:w="1294" w:type="dxa"/>
          </w:tcPr>
          <w:p w:rsidR="00216CC1" w:rsidRDefault="00216CC1" w:rsidP="00216CC1">
            <w:pPr>
              <w:jc w:val="center"/>
            </w:pPr>
            <w:r w:rsidRPr="00EF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1261,7</w:t>
            </w:r>
          </w:p>
        </w:tc>
        <w:tc>
          <w:tcPr>
            <w:tcW w:w="1287" w:type="dxa"/>
          </w:tcPr>
          <w:p w:rsidR="00216CC1" w:rsidRDefault="00216CC1" w:rsidP="00216CC1">
            <w:pPr>
              <w:jc w:val="center"/>
            </w:pPr>
            <w:r w:rsidRPr="00EF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1261,7</w:t>
            </w:r>
          </w:p>
        </w:tc>
        <w:tc>
          <w:tcPr>
            <w:tcW w:w="1286" w:type="dxa"/>
          </w:tcPr>
          <w:p w:rsidR="00216CC1" w:rsidRDefault="00216CC1" w:rsidP="00216CC1">
            <w:pPr>
              <w:jc w:val="center"/>
            </w:pPr>
            <w:r w:rsidRPr="00EF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1261,7</w:t>
            </w:r>
          </w:p>
        </w:tc>
      </w:tr>
      <w:tr w:rsidR="00216CC1" w:rsidRPr="00241E29" w:rsidTr="00216CC1">
        <w:trPr>
          <w:cantSplit/>
          <w:trHeight w:val="369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427" w:type="dxa"/>
          </w:tcPr>
          <w:p w:rsidR="00216CC1" w:rsidRDefault="00216CC1" w:rsidP="00216CC1">
            <w:pPr>
              <w:jc w:val="center"/>
            </w:pPr>
            <w:r w:rsidRPr="00DB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287" w:type="dxa"/>
          </w:tcPr>
          <w:p w:rsidR="00216CC1" w:rsidRDefault="00216CC1" w:rsidP="00216CC1">
            <w:pPr>
              <w:jc w:val="center"/>
            </w:pPr>
            <w:r w:rsidRPr="00DB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294" w:type="dxa"/>
          </w:tcPr>
          <w:p w:rsidR="00216CC1" w:rsidRDefault="00216CC1" w:rsidP="00216CC1">
            <w:pPr>
              <w:jc w:val="center"/>
            </w:pPr>
            <w:r w:rsidRPr="00DB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287" w:type="dxa"/>
          </w:tcPr>
          <w:p w:rsidR="00216CC1" w:rsidRDefault="00216CC1" w:rsidP="00216CC1">
            <w:pPr>
              <w:jc w:val="center"/>
            </w:pPr>
            <w:r w:rsidRPr="00DB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286" w:type="dxa"/>
          </w:tcPr>
          <w:p w:rsidR="00216CC1" w:rsidRDefault="00216CC1" w:rsidP="00216CC1">
            <w:pPr>
              <w:jc w:val="center"/>
            </w:pPr>
            <w:r w:rsidRPr="00DB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</w:tr>
      <w:tr w:rsidR="00216CC1" w:rsidRPr="00241E29" w:rsidTr="00216CC1">
        <w:trPr>
          <w:cantSplit/>
          <w:trHeight w:val="289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</w:tr>
      <w:tr w:rsidR="00216CC1" w:rsidRPr="00241E29" w:rsidTr="00216CC1">
        <w:trPr>
          <w:cantSplit/>
          <w:trHeight w:val="279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местный бюджет</w:t>
            </w:r>
          </w:p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 том  числе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D4187B" w:rsidP="00216CC1">
            <w:pPr>
              <w:ind w:right="-3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ind w:left="-35" w:right="-3" w:hanging="2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1964,6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ind w:right="-3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1033,6</w:t>
            </w:r>
          </w:p>
        </w:tc>
        <w:tc>
          <w:tcPr>
            <w:tcW w:w="1287" w:type="dxa"/>
          </w:tcPr>
          <w:p w:rsidR="00216CC1" w:rsidRDefault="00216CC1" w:rsidP="00216CC1">
            <w:pPr>
              <w:jc w:val="center"/>
            </w:pPr>
            <w:r w:rsidRPr="00B021A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294" w:type="dxa"/>
          </w:tcPr>
          <w:p w:rsidR="00216CC1" w:rsidRDefault="00216CC1" w:rsidP="00216CC1">
            <w:pPr>
              <w:jc w:val="center"/>
            </w:pPr>
            <w:r w:rsidRPr="00B021A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287" w:type="dxa"/>
          </w:tcPr>
          <w:p w:rsidR="00216CC1" w:rsidRDefault="00216CC1" w:rsidP="00216CC1">
            <w:pPr>
              <w:jc w:val="center"/>
            </w:pPr>
            <w:r w:rsidRPr="00B021A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286" w:type="dxa"/>
          </w:tcPr>
          <w:p w:rsidR="00216CC1" w:rsidRDefault="00216CC1" w:rsidP="00216CC1">
            <w:pPr>
              <w:jc w:val="center"/>
            </w:pPr>
            <w:r w:rsidRPr="00B021A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993,0</w:t>
            </w:r>
          </w:p>
        </w:tc>
      </w:tr>
      <w:tr w:rsidR="00216CC1" w:rsidRPr="00241E29" w:rsidTr="00216CC1">
        <w:trPr>
          <w:cantSplit/>
          <w:trHeight w:val="279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бюджет Мясниковского района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1299,5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</w:tr>
      <w:tr w:rsidR="00216CC1" w:rsidRPr="00241E29" w:rsidTr="00216CC1">
        <w:trPr>
          <w:cantSplit/>
          <w:trHeight w:val="279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бюджет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Калининского сельского поселения  </w:t>
            </w:r>
          </w:p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Мясниковского района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D4187B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665,1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ind w:right="-3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287" w:type="dxa"/>
          </w:tcPr>
          <w:p w:rsidR="00216CC1" w:rsidRDefault="00216CC1" w:rsidP="00216CC1">
            <w:pPr>
              <w:jc w:val="center"/>
            </w:pPr>
            <w:r w:rsidRPr="00B021A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294" w:type="dxa"/>
          </w:tcPr>
          <w:p w:rsidR="00216CC1" w:rsidRDefault="00216CC1" w:rsidP="00216CC1">
            <w:pPr>
              <w:jc w:val="center"/>
            </w:pPr>
            <w:r w:rsidRPr="00B021A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287" w:type="dxa"/>
          </w:tcPr>
          <w:p w:rsidR="00216CC1" w:rsidRDefault="00216CC1" w:rsidP="00216CC1">
            <w:pPr>
              <w:jc w:val="center"/>
            </w:pPr>
            <w:r w:rsidRPr="00B021A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286" w:type="dxa"/>
          </w:tcPr>
          <w:p w:rsidR="00216CC1" w:rsidRDefault="00216CC1" w:rsidP="00216CC1">
            <w:pPr>
              <w:jc w:val="center"/>
            </w:pPr>
            <w:r w:rsidRPr="00B021A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993,0</w:t>
            </w:r>
          </w:p>
        </w:tc>
      </w:tr>
      <w:tr w:rsidR="00216CC1" w:rsidRPr="00241E29" w:rsidTr="00216CC1">
        <w:trPr>
          <w:cantSplit/>
          <w:trHeight w:val="568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</w:tr>
      <w:tr w:rsidR="00216CC1" w:rsidRPr="00241E29" w:rsidTr="00216CC1">
        <w:trPr>
          <w:cantSplit/>
          <w:trHeight w:val="571"/>
        </w:trPr>
        <w:tc>
          <w:tcPr>
            <w:tcW w:w="17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</w:t>
            </w:r>
          </w:p>
        </w:tc>
        <w:tc>
          <w:tcPr>
            <w:tcW w:w="16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улично-дорожной сети поселения»</w:t>
            </w:r>
          </w:p>
          <w:p w:rsidR="00216CC1" w:rsidRPr="00241E29" w:rsidRDefault="00216CC1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CC1" w:rsidRPr="00241E29" w:rsidRDefault="00216CC1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CC1" w:rsidRPr="00241E29" w:rsidRDefault="00216CC1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D4187B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1979,5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2033,3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856,8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</w:t>
            </w:r>
          </w:p>
        </w:tc>
      </w:tr>
      <w:tr w:rsidR="00216CC1" w:rsidRPr="00241E29" w:rsidTr="00216CC1">
        <w:trPr>
          <w:cantSplit/>
          <w:trHeight w:val="269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537,5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268,7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268,7</w:t>
            </w:r>
          </w:p>
        </w:tc>
      </w:tr>
      <w:tr w:rsidR="00216CC1" w:rsidRPr="00241E29" w:rsidTr="00216CC1">
        <w:trPr>
          <w:cantSplit/>
          <w:trHeight w:val="273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</w:tr>
      <w:tr w:rsidR="00216CC1" w:rsidRPr="00241E29" w:rsidTr="00216CC1">
        <w:trPr>
          <w:cantSplit/>
          <w:trHeight w:val="261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местный бюджет</w:t>
            </w:r>
          </w:p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 том  числе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8051A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568" w:type="dxa"/>
          </w:tcPr>
          <w:p w:rsidR="00216CC1" w:rsidRPr="00631DFC" w:rsidRDefault="0028051A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1764,6</w:t>
            </w:r>
          </w:p>
        </w:tc>
        <w:tc>
          <w:tcPr>
            <w:tcW w:w="1427" w:type="dxa"/>
          </w:tcPr>
          <w:p w:rsidR="00216CC1" w:rsidRPr="00241E29" w:rsidRDefault="0028051A" w:rsidP="0028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</w:tr>
      <w:tr w:rsidR="00216CC1" w:rsidRPr="00241E29" w:rsidTr="00216CC1">
        <w:trPr>
          <w:cantSplit/>
          <w:trHeight w:val="261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бюджет Мясниковского района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  <w:p w:rsidR="00216CC1" w:rsidRPr="00241E29" w:rsidRDefault="00216CC1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1299,5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</w:tr>
      <w:tr w:rsidR="00216CC1" w:rsidRPr="00241E29" w:rsidTr="00216CC1">
        <w:trPr>
          <w:cantSplit/>
          <w:trHeight w:val="261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бюджет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Калининского сельского поселения 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Мясниковского района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D4187B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547,5</w:t>
            </w:r>
          </w:p>
        </w:tc>
      </w:tr>
      <w:tr w:rsidR="00216CC1" w:rsidRPr="00241E29" w:rsidTr="00216CC1">
        <w:trPr>
          <w:cantSplit/>
          <w:trHeight w:val="583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16C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-</w:t>
            </w:r>
          </w:p>
        </w:tc>
      </w:tr>
      <w:tr w:rsidR="00216CC1" w:rsidRPr="00241E29" w:rsidTr="00216CC1">
        <w:trPr>
          <w:cantSplit/>
          <w:trHeight w:val="301"/>
        </w:trPr>
        <w:tc>
          <w:tcPr>
            <w:tcW w:w="17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6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на территории поселения»</w:t>
            </w: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 xml:space="preserve">всего               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D4187B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</w:tr>
      <w:tr w:rsidR="00216CC1" w:rsidRPr="00241E29" w:rsidTr="00216CC1">
        <w:trPr>
          <w:cantSplit/>
          <w:trHeight w:val="277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</w:tcPr>
          <w:p w:rsidR="00216CC1" w:rsidRPr="00333E76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</w:p>
        </w:tc>
      </w:tr>
      <w:tr w:rsidR="00216CC1" w:rsidRPr="00241E29" w:rsidTr="00216CC1">
        <w:trPr>
          <w:cantSplit/>
          <w:trHeight w:val="443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6CC1" w:rsidRPr="00241E29" w:rsidTr="00216CC1">
        <w:trPr>
          <w:cantSplit/>
          <w:trHeight w:val="285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местный бюджет</w:t>
            </w:r>
          </w:p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 том  числе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D4187B" w:rsidP="00D4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</w:tr>
      <w:tr w:rsidR="00216CC1" w:rsidRPr="00241E29" w:rsidTr="00216CC1">
        <w:trPr>
          <w:cantSplit/>
          <w:trHeight w:val="285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бюджет </w:t>
            </w: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Калининского сельского поселения  </w:t>
            </w: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Мясниковского района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D4187B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216CC1"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</w:tr>
      <w:tr w:rsidR="00216CC1" w:rsidRPr="00241E29" w:rsidTr="00216CC1">
        <w:trPr>
          <w:cantSplit/>
          <w:trHeight w:val="355"/>
        </w:trPr>
        <w:tc>
          <w:tcPr>
            <w:tcW w:w="171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4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:rsidR="00216CC1" w:rsidRPr="00631DFC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</w:tcPr>
          <w:p w:rsidR="00216CC1" w:rsidRPr="00241E29" w:rsidRDefault="00216CC1" w:rsidP="002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1E29" w:rsidRPr="00241E29" w:rsidRDefault="00241E29" w:rsidP="00241E29">
      <w:pPr>
        <w:widowControl w:val="0"/>
        <w:tabs>
          <w:tab w:val="left" w:pos="2154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29" w:rsidRPr="00241E29" w:rsidRDefault="00241E29" w:rsidP="002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24" w:rsidRDefault="00B13024"/>
    <w:sectPr w:rsidR="00B13024" w:rsidSect="00241E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6C"/>
    <w:multiLevelType w:val="hybridMultilevel"/>
    <w:tmpl w:val="03926772"/>
    <w:lvl w:ilvl="0" w:tplc="041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4"/>
        </w:tabs>
        <w:ind w:left="10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4"/>
        </w:tabs>
        <w:ind w:left="11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4"/>
        </w:tabs>
        <w:ind w:left="11764" w:hanging="360"/>
      </w:pPr>
      <w:rPr>
        <w:rFonts w:ascii="Wingdings" w:hAnsi="Wingdings" w:hint="default"/>
      </w:rPr>
    </w:lvl>
  </w:abstractNum>
  <w:abstractNum w:abstractNumId="1">
    <w:nsid w:val="10E3075E"/>
    <w:multiLevelType w:val="hybridMultilevel"/>
    <w:tmpl w:val="C510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52313"/>
    <w:multiLevelType w:val="hybridMultilevel"/>
    <w:tmpl w:val="F9D06CEC"/>
    <w:lvl w:ilvl="0" w:tplc="A87C3E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29"/>
    <w:rsid w:val="000664FF"/>
    <w:rsid w:val="001C55A9"/>
    <w:rsid w:val="001D0749"/>
    <w:rsid w:val="001F429C"/>
    <w:rsid w:val="00216CC1"/>
    <w:rsid w:val="00241E29"/>
    <w:rsid w:val="0028051A"/>
    <w:rsid w:val="003079B0"/>
    <w:rsid w:val="00333E76"/>
    <w:rsid w:val="00356D5E"/>
    <w:rsid w:val="00370A6D"/>
    <w:rsid w:val="00385574"/>
    <w:rsid w:val="00461130"/>
    <w:rsid w:val="00545DDF"/>
    <w:rsid w:val="008E74A5"/>
    <w:rsid w:val="00910E09"/>
    <w:rsid w:val="009E7289"/>
    <w:rsid w:val="00A16BFD"/>
    <w:rsid w:val="00B13024"/>
    <w:rsid w:val="00B44DE8"/>
    <w:rsid w:val="00BC0FAF"/>
    <w:rsid w:val="00C86CF9"/>
    <w:rsid w:val="00C93BBB"/>
    <w:rsid w:val="00D4187B"/>
    <w:rsid w:val="00E907F8"/>
    <w:rsid w:val="00F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41E29"/>
  </w:style>
  <w:style w:type="paragraph" w:customStyle="1" w:styleId="ConsPlusNormal">
    <w:name w:val="ConsPlusNormal"/>
    <w:rsid w:val="00241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4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41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4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241E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41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41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41E29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241E2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E29"/>
  </w:style>
  <w:style w:type="paragraph" w:customStyle="1" w:styleId="ConsPlusTitle">
    <w:name w:val="ConsPlusTitle"/>
    <w:uiPriority w:val="99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13024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41E29"/>
  </w:style>
  <w:style w:type="paragraph" w:customStyle="1" w:styleId="ConsPlusNormal">
    <w:name w:val="ConsPlusNormal"/>
    <w:rsid w:val="00241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4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41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4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241E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41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41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41E29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241E2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E29"/>
  </w:style>
  <w:style w:type="paragraph" w:customStyle="1" w:styleId="ConsPlusTitle">
    <w:name w:val="ConsPlusTitle"/>
    <w:uiPriority w:val="99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13024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GAVRIL~1\AppData\Local\Temp\21548918-95588299-9558878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VRIL~1\AppData\Local\Temp\21548918-95588299-9558878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2017-02-03T13:10:00Z</dcterms:created>
  <dcterms:modified xsi:type="dcterms:W3CDTF">2017-02-16T06:55:00Z</dcterms:modified>
</cp:coreProperties>
</file>