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A9" w:rsidRPr="00B67E2C" w:rsidRDefault="002D1EA9" w:rsidP="002E4B21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  <w:r w:rsidRPr="00B67E2C">
        <w:rPr>
          <w:sz w:val="28"/>
          <w:szCs w:val="28"/>
        </w:rPr>
        <w:t>АДМИНИСТРАЦИЯ</w:t>
      </w:r>
    </w:p>
    <w:p w:rsidR="002D1EA9" w:rsidRPr="00B67E2C" w:rsidRDefault="002D1EA9" w:rsidP="00BA6D2F">
      <w:pPr>
        <w:pBdr>
          <w:bottom w:val="single" w:sz="12" w:space="1" w:color="auto"/>
        </w:pBdr>
        <w:tabs>
          <w:tab w:val="center" w:pos="4677"/>
          <w:tab w:val="left" w:pos="8085"/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67E2C">
        <w:rPr>
          <w:sz w:val="28"/>
          <w:szCs w:val="28"/>
        </w:rPr>
        <w:t>КАЛИНИНСКОГО СЕЛЬСКОГО ПОСЕЛЕНИЯ</w:t>
      </w:r>
      <w:r>
        <w:rPr>
          <w:sz w:val="28"/>
          <w:szCs w:val="28"/>
        </w:rPr>
        <w:tab/>
      </w:r>
    </w:p>
    <w:p w:rsidR="002D1EA9" w:rsidRPr="00B67E2C" w:rsidRDefault="002D1EA9" w:rsidP="00B67E2C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</w:p>
    <w:p w:rsidR="002D1EA9" w:rsidRPr="00B67E2C" w:rsidRDefault="002D1EA9" w:rsidP="00B70279">
      <w:pPr>
        <w:jc w:val="center"/>
        <w:rPr>
          <w:sz w:val="28"/>
          <w:szCs w:val="28"/>
        </w:rPr>
      </w:pPr>
    </w:p>
    <w:p w:rsidR="002D1EA9" w:rsidRPr="00B67E2C" w:rsidRDefault="002D1EA9" w:rsidP="00B70279">
      <w:pPr>
        <w:jc w:val="center"/>
        <w:rPr>
          <w:sz w:val="28"/>
          <w:szCs w:val="28"/>
        </w:rPr>
      </w:pPr>
      <w:r w:rsidRPr="00B67E2C">
        <w:rPr>
          <w:sz w:val="28"/>
          <w:szCs w:val="28"/>
        </w:rPr>
        <w:t>ПОСТАНОВЛЕНИЕ</w:t>
      </w:r>
    </w:p>
    <w:p w:rsidR="002D1EA9" w:rsidRPr="00B67E2C" w:rsidRDefault="002D1EA9" w:rsidP="00B70279">
      <w:pPr>
        <w:jc w:val="center"/>
        <w:rPr>
          <w:sz w:val="28"/>
          <w:szCs w:val="28"/>
        </w:rPr>
      </w:pPr>
    </w:p>
    <w:p w:rsidR="002D1EA9" w:rsidRPr="00B67E2C" w:rsidRDefault="002D1EA9" w:rsidP="00B70279">
      <w:pPr>
        <w:jc w:val="center"/>
        <w:rPr>
          <w:sz w:val="28"/>
          <w:szCs w:val="28"/>
        </w:rPr>
      </w:pPr>
    </w:p>
    <w:p w:rsidR="002D1EA9" w:rsidRPr="00B67E2C" w:rsidRDefault="007858A0" w:rsidP="002E748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F3380">
        <w:rPr>
          <w:sz w:val="28"/>
          <w:szCs w:val="28"/>
        </w:rPr>
        <w:t>1ма</w:t>
      </w:r>
      <w:r w:rsidR="00EB6430">
        <w:rPr>
          <w:sz w:val="28"/>
          <w:szCs w:val="28"/>
        </w:rPr>
        <w:t>я</w:t>
      </w:r>
      <w:r w:rsidR="002D1EA9" w:rsidRPr="00013629">
        <w:rPr>
          <w:sz w:val="28"/>
          <w:szCs w:val="28"/>
        </w:rPr>
        <w:t>20</w:t>
      </w:r>
      <w:r w:rsidR="00FF3380">
        <w:rPr>
          <w:sz w:val="28"/>
          <w:szCs w:val="28"/>
        </w:rPr>
        <w:t>20</w:t>
      </w:r>
      <w:r w:rsidR="002D1EA9" w:rsidRPr="00013629">
        <w:rPr>
          <w:sz w:val="28"/>
          <w:szCs w:val="28"/>
        </w:rPr>
        <w:t>г.                                №</w:t>
      </w:r>
      <w:r w:rsidR="00FF3380">
        <w:rPr>
          <w:sz w:val="28"/>
          <w:szCs w:val="28"/>
        </w:rPr>
        <w:t>5</w:t>
      </w:r>
      <w:r w:rsidR="00EB6430">
        <w:rPr>
          <w:sz w:val="28"/>
          <w:szCs w:val="28"/>
        </w:rPr>
        <w:t>2</w:t>
      </w:r>
      <w:r w:rsidR="002D1EA9" w:rsidRPr="00B67E2C">
        <w:rPr>
          <w:sz w:val="28"/>
          <w:szCs w:val="28"/>
        </w:rPr>
        <w:t>х. Калинин</w:t>
      </w:r>
    </w:p>
    <w:p w:rsidR="002D1EA9" w:rsidRPr="00B67E2C" w:rsidRDefault="002D1EA9" w:rsidP="00B70279">
      <w:pPr>
        <w:rPr>
          <w:sz w:val="28"/>
          <w:szCs w:val="28"/>
        </w:rPr>
      </w:pPr>
    </w:p>
    <w:p w:rsidR="002D1EA9" w:rsidRPr="007858A0" w:rsidRDefault="002D1EA9" w:rsidP="008C0D5B">
      <w:pPr>
        <w:tabs>
          <w:tab w:val="left" w:pos="0"/>
        </w:tabs>
        <w:rPr>
          <w:sz w:val="26"/>
          <w:szCs w:val="26"/>
        </w:rPr>
      </w:pPr>
    </w:p>
    <w:p w:rsidR="00B16E24" w:rsidRPr="007858A0" w:rsidRDefault="007858A0" w:rsidP="00B16E24">
      <w:pPr>
        <w:suppressAutoHyphens/>
        <w:rPr>
          <w:sz w:val="26"/>
          <w:szCs w:val="26"/>
          <w:lang w:eastAsia="zh-CN"/>
        </w:rPr>
      </w:pPr>
      <w:r w:rsidRPr="007858A0">
        <w:rPr>
          <w:sz w:val="26"/>
          <w:szCs w:val="26"/>
          <w:lang w:eastAsia="zh-CN"/>
        </w:rPr>
        <w:t>О приведение в соответствие</w:t>
      </w:r>
    </w:p>
    <w:p w:rsidR="00B16E24" w:rsidRDefault="00B16E24" w:rsidP="00B16E24">
      <w:pPr>
        <w:suppressAutoHyphens/>
        <w:rPr>
          <w:sz w:val="26"/>
          <w:szCs w:val="26"/>
          <w:lang w:eastAsia="zh-CN"/>
        </w:rPr>
      </w:pPr>
      <w:r w:rsidRPr="007858A0">
        <w:rPr>
          <w:sz w:val="26"/>
          <w:szCs w:val="26"/>
          <w:lang w:eastAsia="zh-CN"/>
        </w:rPr>
        <w:t>объект</w:t>
      </w:r>
      <w:r w:rsidR="00214F63" w:rsidRPr="007858A0">
        <w:rPr>
          <w:sz w:val="26"/>
          <w:szCs w:val="26"/>
          <w:lang w:eastAsia="zh-CN"/>
        </w:rPr>
        <w:t>ов</w:t>
      </w:r>
      <w:r w:rsidRPr="007858A0">
        <w:rPr>
          <w:sz w:val="26"/>
          <w:szCs w:val="26"/>
          <w:lang w:eastAsia="zh-CN"/>
        </w:rPr>
        <w:t xml:space="preserve"> адресации в </w:t>
      </w:r>
      <w:r w:rsidR="007858A0" w:rsidRPr="007858A0">
        <w:rPr>
          <w:sz w:val="26"/>
          <w:szCs w:val="26"/>
          <w:lang w:eastAsia="zh-CN"/>
        </w:rPr>
        <w:t xml:space="preserve">базе </w:t>
      </w:r>
      <w:r w:rsidRPr="007858A0">
        <w:rPr>
          <w:sz w:val="26"/>
          <w:szCs w:val="26"/>
          <w:lang w:eastAsia="zh-CN"/>
        </w:rPr>
        <w:t xml:space="preserve">ФИАС </w:t>
      </w:r>
      <w:r w:rsidR="00385599">
        <w:rPr>
          <w:sz w:val="26"/>
          <w:szCs w:val="26"/>
          <w:lang w:eastAsia="zh-CN"/>
        </w:rPr>
        <w:t>по</w:t>
      </w:r>
    </w:p>
    <w:p w:rsidR="00385599" w:rsidRPr="007858A0" w:rsidRDefault="00385599" w:rsidP="00B16E24">
      <w:pPr>
        <w:suppressAutoHyphens/>
        <w:rPr>
          <w:b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результатам ин</w:t>
      </w:r>
      <w:r w:rsidR="004359C4">
        <w:rPr>
          <w:sz w:val="26"/>
          <w:szCs w:val="26"/>
          <w:lang w:eastAsia="zh-CN"/>
        </w:rPr>
        <w:t>вен</w:t>
      </w:r>
      <w:r>
        <w:rPr>
          <w:sz w:val="26"/>
          <w:szCs w:val="26"/>
          <w:lang w:eastAsia="zh-CN"/>
        </w:rPr>
        <w:t>таризации</w:t>
      </w:r>
    </w:p>
    <w:p w:rsidR="00B16E24" w:rsidRPr="007858A0" w:rsidRDefault="00B16E24" w:rsidP="00B16E24">
      <w:pPr>
        <w:suppressAutoHyphens/>
        <w:jc w:val="center"/>
        <w:rPr>
          <w:b/>
          <w:sz w:val="26"/>
          <w:szCs w:val="26"/>
          <w:lang w:eastAsia="zh-CN"/>
        </w:rPr>
      </w:pPr>
    </w:p>
    <w:p w:rsidR="00B16E24" w:rsidRPr="007858A0" w:rsidRDefault="00B16E24" w:rsidP="007549A6">
      <w:pPr>
        <w:suppressAutoHyphens/>
        <w:jc w:val="both"/>
        <w:rPr>
          <w:b/>
          <w:sz w:val="26"/>
          <w:szCs w:val="26"/>
          <w:lang w:eastAsia="zh-CN"/>
        </w:rPr>
      </w:pPr>
      <w:r w:rsidRPr="007858A0">
        <w:rPr>
          <w:sz w:val="26"/>
          <w:szCs w:val="26"/>
          <w:lang w:eastAsia="zh-CN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7549A6" w:rsidRPr="007858A0">
        <w:rPr>
          <w:sz w:val="26"/>
          <w:szCs w:val="26"/>
          <w:lang w:eastAsia="zh-CN"/>
        </w:rPr>
        <w:t>Постановлением Правительства РФ от 22.05.2015 N 492</w:t>
      </w:r>
      <w:r w:rsidR="00EB6430" w:rsidRPr="007858A0">
        <w:rPr>
          <w:sz w:val="26"/>
          <w:szCs w:val="26"/>
          <w:lang w:eastAsia="zh-CN"/>
        </w:rPr>
        <w:t>, разд.4</w:t>
      </w:r>
      <w:r w:rsidR="007549A6" w:rsidRPr="007858A0">
        <w:rPr>
          <w:sz w:val="26"/>
          <w:szCs w:val="26"/>
          <w:lang w:eastAsia="zh-CN"/>
        </w:rPr>
        <w:t xml:space="preserve">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Pr="007858A0">
        <w:rPr>
          <w:sz w:val="26"/>
          <w:szCs w:val="26"/>
          <w:lang w:eastAsia="zh-CN"/>
        </w:rPr>
        <w:t xml:space="preserve">  в связи с упорядочиванием адресной системы Калининского сельского поселения</w:t>
      </w:r>
    </w:p>
    <w:p w:rsidR="00B16E24" w:rsidRPr="007858A0" w:rsidRDefault="00B16E24" w:rsidP="007858A0">
      <w:pPr>
        <w:tabs>
          <w:tab w:val="left" w:pos="426"/>
        </w:tabs>
        <w:suppressAutoHyphens/>
        <w:ind w:firstLine="426"/>
        <w:jc w:val="both"/>
        <w:rPr>
          <w:b/>
          <w:sz w:val="26"/>
          <w:szCs w:val="26"/>
          <w:lang w:eastAsia="zh-CN"/>
        </w:rPr>
      </w:pPr>
    </w:p>
    <w:p w:rsidR="00B16E24" w:rsidRPr="007858A0" w:rsidRDefault="00B16E24" w:rsidP="007858A0">
      <w:pPr>
        <w:tabs>
          <w:tab w:val="left" w:pos="426"/>
        </w:tabs>
        <w:suppressAutoHyphens/>
        <w:ind w:firstLine="426"/>
        <w:rPr>
          <w:sz w:val="26"/>
          <w:szCs w:val="26"/>
          <w:lang w:eastAsia="zh-CN"/>
        </w:rPr>
      </w:pPr>
      <w:r w:rsidRPr="007858A0">
        <w:rPr>
          <w:sz w:val="26"/>
          <w:szCs w:val="26"/>
          <w:lang w:eastAsia="zh-CN"/>
        </w:rPr>
        <w:t>ПОСТАНОВЛЯЮ:</w:t>
      </w:r>
    </w:p>
    <w:p w:rsidR="00B16E24" w:rsidRPr="007858A0" w:rsidRDefault="00B16E24" w:rsidP="00B16E24">
      <w:pPr>
        <w:suppressAutoHyphens/>
        <w:ind w:firstLine="720"/>
        <w:jc w:val="both"/>
        <w:rPr>
          <w:sz w:val="26"/>
          <w:szCs w:val="26"/>
          <w:lang w:eastAsia="zh-CN"/>
        </w:rPr>
      </w:pPr>
    </w:p>
    <w:p w:rsidR="007858A0" w:rsidRPr="007858A0" w:rsidRDefault="00385599" w:rsidP="007858A0">
      <w:pPr>
        <w:pStyle w:val="a9"/>
        <w:suppressAutoHyphens/>
        <w:ind w:left="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В ходе проведения инвентаризации базы ФИАС были выявлены несоответствия объектов. По результатам инвентаризации </w:t>
      </w:r>
      <w:r w:rsidR="007858A0" w:rsidRPr="007858A0">
        <w:rPr>
          <w:sz w:val="26"/>
          <w:szCs w:val="26"/>
          <w:lang w:eastAsia="zh-CN"/>
        </w:rPr>
        <w:t>Изменить адрес</w:t>
      </w:r>
      <w:r>
        <w:rPr>
          <w:sz w:val="26"/>
          <w:szCs w:val="26"/>
          <w:lang w:eastAsia="zh-CN"/>
        </w:rPr>
        <w:t>а</w:t>
      </w:r>
      <w:r w:rsidR="007858A0" w:rsidRPr="007858A0">
        <w:rPr>
          <w:sz w:val="26"/>
          <w:szCs w:val="26"/>
          <w:lang w:eastAsia="zh-CN"/>
        </w:rPr>
        <w:t xml:space="preserve"> объект</w:t>
      </w:r>
      <w:r>
        <w:rPr>
          <w:sz w:val="26"/>
          <w:szCs w:val="26"/>
          <w:lang w:eastAsia="zh-CN"/>
        </w:rPr>
        <w:t>ов</w:t>
      </w:r>
      <w:r w:rsidR="007858A0" w:rsidRPr="007858A0">
        <w:rPr>
          <w:sz w:val="26"/>
          <w:szCs w:val="26"/>
          <w:lang w:eastAsia="zh-CN"/>
        </w:rPr>
        <w:t xml:space="preserve"> :</w:t>
      </w:r>
    </w:p>
    <w:p w:rsidR="00445C92" w:rsidRPr="007858A0" w:rsidRDefault="007858A0" w:rsidP="007858A0">
      <w:pPr>
        <w:pStyle w:val="a9"/>
        <w:suppressAutoHyphens/>
        <w:ind w:left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1.1 </w:t>
      </w:r>
      <w:r w:rsidRPr="007858A0">
        <w:rPr>
          <w:sz w:val="26"/>
          <w:szCs w:val="26"/>
          <w:lang w:eastAsia="zh-CN"/>
        </w:rPr>
        <w:t xml:space="preserve">РФ, Ростовская область, Мясниковский район, Калининское сельское поселение, х. Калинин, ул. </w:t>
      </w:r>
      <w:r w:rsidR="00FF3380">
        <w:rPr>
          <w:sz w:val="26"/>
          <w:szCs w:val="26"/>
          <w:lang w:eastAsia="zh-CN"/>
        </w:rPr>
        <w:t>Советская</w:t>
      </w:r>
      <w:r w:rsidRPr="007858A0">
        <w:rPr>
          <w:sz w:val="26"/>
          <w:szCs w:val="26"/>
          <w:lang w:eastAsia="zh-CN"/>
        </w:rPr>
        <w:t xml:space="preserve"> 2-я на РФ, Ростовская область, Мясниковский район, Калининское сельское поселение, х. Калинин, ул. 2-я </w:t>
      </w:r>
      <w:r w:rsidR="00FF3380">
        <w:rPr>
          <w:sz w:val="26"/>
          <w:szCs w:val="26"/>
          <w:lang w:eastAsia="zh-CN"/>
        </w:rPr>
        <w:t>Советская</w:t>
      </w:r>
      <w:r w:rsidRPr="007858A0">
        <w:rPr>
          <w:sz w:val="26"/>
          <w:szCs w:val="26"/>
          <w:lang w:eastAsia="zh-CN"/>
        </w:rPr>
        <w:t>.</w:t>
      </w:r>
    </w:p>
    <w:p w:rsidR="007858A0" w:rsidRPr="007858A0" w:rsidRDefault="007858A0" w:rsidP="007858A0">
      <w:pPr>
        <w:tabs>
          <w:tab w:val="left" w:pos="851"/>
          <w:tab w:val="left" w:pos="1134"/>
        </w:tabs>
        <w:suppressAutoHyphens/>
        <w:ind w:left="567"/>
        <w:jc w:val="both"/>
        <w:rPr>
          <w:sz w:val="26"/>
          <w:szCs w:val="26"/>
          <w:shd w:val="clear" w:color="auto" w:fill="FFFFFF"/>
          <w:lang w:eastAsia="zh-CN"/>
        </w:rPr>
      </w:pPr>
      <w:r>
        <w:rPr>
          <w:sz w:val="26"/>
          <w:szCs w:val="26"/>
          <w:lang w:eastAsia="zh-CN"/>
        </w:rPr>
        <w:t>1.2</w:t>
      </w:r>
      <w:r w:rsidRPr="007858A0">
        <w:rPr>
          <w:sz w:val="26"/>
          <w:szCs w:val="26"/>
          <w:lang w:eastAsia="zh-CN"/>
        </w:rPr>
        <w:t xml:space="preserve">РФ, Ростовская область, Мясниковский район, Калининское сельское поселение, х. Калинин, ул. </w:t>
      </w:r>
      <w:r w:rsidR="00FF3380">
        <w:rPr>
          <w:sz w:val="26"/>
          <w:szCs w:val="26"/>
          <w:lang w:eastAsia="zh-CN"/>
        </w:rPr>
        <w:t>Советская</w:t>
      </w:r>
      <w:r w:rsidRPr="007858A0">
        <w:rPr>
          <w:sz w:val="26"/>
          <w:szCs w:val="26"/>
          <w:lang w:eastAsia="zh-CN"/>
        </w:rPr>
        <w:t xml:space="preserve"> 1-я на РФ, Ростовская область, Мясниковский район, Калининское сельское поселение, х. Калинин, ул. 1-я </w:t>
      </w:r>
      <w:r w:rsidR="00FF3380">
        <w:rPr>
          <w:sz w:val="26"/>
          <w:szCs w:val="26"/>
          <w:lang w:eastAsia="zh-CN"/>
        </w:rPr>
        <w:t>Советская</w:t>
      </w:r>
      <w:r w:rsidRPr="007858A0">
        <w:rPr>
          <w:sz w:val="26"/>
          <w:szCs w:val="26"/>
          <w:lang w:eastAsia="zh-CN"/>
        </w:rPr>
        <w:t>.</w:t>
      </w:r>
    </w:p>
    <w:p w:rsidR="007858A0" w:rsidRPr="007858A0" w:rsidRDefault="007858A0" w:rsidP="007858A0">
      <w:pPr>
        <w:pStyle w:val="a9"/>
        <w:suppressAutoHyphens/>
        <w:ind w:left="567" w:hanging="283"/>
        <w:jc w:val="both"/>
        <w:rPr>
          <w:sz w:val="26"/>
          <w:szCs w:val="26"/>
          <w:lang w:eastAsia="zh-CN"/>
        </w:rPr>
      </w:pPr>
      <w:r w:rsidRPr="007858A0">
        <w:rPr>
          <w:sz w:val="26"/>
          <w:szCs w:val="26"/>
          <w:lang w:eastAsia="zh-CN"/>
        </w:rPr>
        <w:t>2.</w:t>
      </w:r>
      <w:r w:rsidR="00B16E24" w:rsidRPr="007858A0">
        <w:rPr>
          <w:sz w:val="26"/>
          <w:szCs w:val="26"/>
          <w:lang w:eastAsia="zh-CN"/>
        </w:rPr>
        <w:t>Опубликовать настоящее постановление в информационном бюллетене</w:t>
      </w:r>
    </w:p>
    <w:p w:rsidR="00B16E24" w:rsidRPr="007858A0" w:rsidRDefault="00B16E24" w:rsidP="007858A0">
      <w:pPr>
        <w:pStyle w:val="a9"/>
        <w:suppressAutoHyphens/>
        <w:ind w:left="567"/>
        <w:jc w:val="both"/>
        <w:rPr>
          <w:sz w:val="26"/>
          <w:szCs w:val="26"/>
          <w:lang w:eastAsia="zh-CN"/>
        </w:rPr>
      </w:pPr>
      <w:r w:rsidRPr="007858A0">
        <w:rPr>
          <w:sz w:val="26"/>
          <w:szCs w:val="26"/>
          <w:lang w:eastAsia="zh-CN"/>
        </w:rPr>
        <w:t>Калининского сельского поселения  и разместить на официальном сайте Администрации Калининского сельского поселения в сети Интернет.</w:t>
      </w:r>
    </w:p>
    <w:p w:rsidR="00B16E24" w:rsidRPr="007858A0" w:rsidRDefault="006B2EC2" w:rsidP="007858A0">
      <w:pPr>
        <w:tabs>
          <w:tab w:val="left" w:pos="346"/>
        </w:tabs>
        <w:suppressAutoHyphens/>
        <w:autoSpaceDE w:val="0"/>
        <w:spacing w:line="240" w:lineRule="atLeast"/>
        <w:ind w:left="142" w:firstLine="142"/>
        <w:jc w:val="both"/>
        <w:rPr>
          <w:rFonts w:eastAsia="Calibri"/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zh-CN"/>
        </w:rPr>
        <w:t>3.</w:t>
      </w:r>
      <w:r w:rsidR="00B16E24" w:rsidRPr="007858A0">
        <w:rPr>
          <w:rFonts w:eastAsia="Calibri"/>
          <w:sz w:val="26"/>
          <w:szCs w:val="26"/>
          <w:lang w:eastAsia="zh-CN"/>
        </w:rPr>
        <w:t>Настоящее постановление вступает в силу со дня его подписания.</w:t>
      </w:r>
    </w:p>
    <w:p w:rsidR="00680576" w:rsidRPr="007858A0" w:rsidRDefault="006B2EC2" w:rsidP="006B2EC2">
      <w:pPr>
        <w:tabs>
          <w:tab w:val="left" w:pos="567"/>
        </w:tabs>
        <w:suppressAutoHyphens/>
        <w:autoSpaceDE w:val="0"/>
        <w:spacing w:line="240" w:lineRule="atLeast"/>
        <w:ind w:left="567" w:hanging="283"/>
        <w:jc w:val="both"/>
        <w:rPr>
          <w:rFonts w:eastAsia="Calibri"/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zh-CN"/>
        </w:rPr>
        <w:t>4.</w:t>
      </w:r>
      <w:r w:rsidR="00680576" w:rsidRPr="007858A0">
        <w:rPr>
          <w:rFonts w:eastAsia="Calibri"/>
          <w:sz w:val="26"/>
          <w:szCs w:val="26"/>
          <w:lang w:eastAsia="zh-CN"/>
        </w:rPr>
        <w:t xml:space="preserve">Контроль за исполнением постановления  возложить </w:t>
      </w:r>
      <w:r w:rsidR="00562D32" w:rsidRPr="007858A0">
        <w:rPr>
          <w:rFonts w:eastAsia="Calibri"/>
          <w:sz w:val="26"/>
          <w:szCs w:val="26"/>
          <w:lang w:eastAsia="zh-CN"/>
        </w:rPr>
        <w:t xml:space="preserve">ведущего </w:t>
      </w:r>
      <w:r w:rsidR="00680576" w:rsidRPr="007858A0">
        <w:rPr>
          <w:rFonts w:eastAsia="Calibri"/>
          <w:sz w:val="26"/>
          <w:szCs w:val="26"/>
          <w:lang w:eastAsia="zh-CN"/>
        </w:rPr>
        <w:t>специалиста Администрации Калининского сельского поселения                                                                         Садовничью Е.В.</w:t>
      </w:r>
    </w:p>
    <w:p w:rsidR="00B16E24" w:rsidRPr="007858A0" w:rsidRDefault="00B16E24" w:rsidP="007858A0">
      <w:pPr>
        <w:suppressAutoHyphens/>
        <w:jc w:val="both"/>
        <w:rPr>
          <w:b/>
          <w:sz w:val="26"/>
          <w:szCs w:val="26"/>
          <w:lang w:eastAsia="zh-CN"/>
        </w:rPr>
      </w:pPr>
    </w:p>
    <w:p w:rsidR="00B16E24" w:rsidRPr="007858A0" w:rsidRDefault="00B16E24" w:rsidP="00B16E24">
      <w:pPr>
        <w:suppressAutoHyphens/>
        <w:jc w:val="both"/>
        <w:rPr>
          <w:b/>
          <w:sz w:val="26"/>
          <w:szCs w:val="26"/>
          <w:lang w:eastAsia="zh-CN"/>
        </w:rPr>
      </w:pPr>
    </w:p>
    <w:p w:rsidR="007858A0" w:rsidRDefault="00EB6430" w:rsidP="00B16E24">
      <w:pPr>
        <w:suppressAutoHyphens/>
        <w:jc w:val="both"/>
        <w:rPr>
          <w:sz w:val="26"/>
          <w:szCs w:val="26"/>
          <w:shd w:val="clear" w:color="auto" w:fill="FFFFFF"/>
          <w:lang w:eastAsia="zh-CN"/>
        </w:rPr>
      </w:pPr>
      <w:r w:rsidRPr="007858A0">
        <w:rPr>
          <w:sz w:val="26"/>
          <w:szCs w:val="26"/>
          <w:shd w:val="clear" w:color="auto" w:fill="FFFFFF"/>
          <w:lang w:eastAsia="zh-CN"/>
        </w:rPr>
        <w:t>И.о</w:t>
      </w:r>
      <w:r w:rsidR="00B16E24" w:rsidRPr="007858A0">
        <w:rPr>
          <w:sz w:val="26"/>
          <w:szCs w:val="26"/>
          <w:shd w:val="clear" w:color="auto" w:fill="FFFFFF"/>
          <w:lang w:eastAsia="zh-CN"/>
        </w:rPr>
        <w:t>Глав</w:t>
      </w:r>
      <w:r w:rsidRPr="007858A0">
        <w:rPr>
          <w:sz w:val="26"/>
          <w:szCs w:val="26"/>
          <w:shd w:val="clear" w:color="auto" w:fill="FFFFFF"/>
          <w:lang w:eastAsia="zh-CN"/>
        </w:rPr>
        <w:t>ы</w:t>
      </w:r>
      <w:r w:rsidR="00B16E24" w:rsidRPr="007858A0">
        <w:rPr>
          <w:sz w:val="26"/>
          <w:szCs w:val="26"/>
          <w:shd w:val="clear" w:color="auto" w:fill="FFFFFF"/>
          <w:lang w:eastAsia="zh-CN"/>
        </w:rPr>
        <w:t xml:space="preserve"> Администрации </w:t>
      </w:r>
    </w:p>
    <w:p w:rsidR="00B16E24" w:rsidRPr="007858A0" w:rsidRDefault="00B16E24" w:rsidP="00B16E24">
      <w:pPr>
        <w:suppressAutoHyphens/>
        <w:jc w:val="both"/>
        <w:rPr>
          <w:sz w:val="26"/>
          <w:szCs w:val="26"/>
          <w:shd w:val="clear" w:color="auto" w:fill="FFFFFF"/>
          <w:lang w:eastAsia="zh-CN"/>
        </w:rPr>
      </w:pPr>
      <w:r w:rsidRPr="007858A0">
        <w:rPr>
          <w:sz w:val="26"/>
          <w:szCs w:val="26"/>
          <w:shd w:val="clear" w:color="auto" w:fill="FFFFFF"/>
          <w:lang w:eastAsia="zh-CN"/>
        </w:rPr>
        <w:t xml:space="preserve">Калининского сельского поселения                                           </w:t>
      </w:r>
      <w:bookmarkStart w:id="0" w:name="_GoBack"/>
      <w:bookmarkEnd w:id="0"/>
      <w:r w:rsidR="00EB6430" w:rsidRPr="007858A0">
        <w:rPr>
          <w:sz w:val="26"/>
          <w:szCs w:val="26"/>
          <w:shd w:val="clear" w:color="auto" w:fill="FFFFFF"/>
          <w:lang w:eastAsia="zh-CN"/>
        </w:rPr>
        <w:t>Н.А.Гадзиян</w:t>
      </w:r>
    </w:p>
    <w:p w:rsidR="002D1EA9" w:rsidRPr="00B67E2C" w:rsidRDefault="002D1EA9" w:rsidP="006B2EC2">
      <w:pPr>
        <w:tabs>
          <w:tab w:val="left" w:pos="5985"/>
        </w:tabs>
        <w:suppressAutoHyphens/>
        <w:rPr>
          <w:sz w:val="28"/>
          <w:szCs w:val="28"/>
        </w:rPr>
      </w:pPr>
    </w:p>
    <w:sectPr w:rsidR="002D1EA9" w:rsidRPr="00B67E2C" w:rsidSect="006B2EC2">
      <w:pgSz w:w="11906" w:h="16838"/>
      <w:pgMar w:top="1134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8CE" w:rsidRDefault="00D318CE">
      <w:r>
        <w:separator/>
      </w:r>
    </w:p>
  </w:endnote>
  <w:endnote w:type="continuationSeparator" w:id="1">
    <w:p w:rsidR="00D318CE" w:rsidRDefault="00D3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8CE" w:rsidRDefault="00D318CE">
      <w:r>
        <w:separator/>
      </w:r>
    </w:p>
  </w:footnote>
  <w:footnote w:type="continuationSeparator" w:id="1">
    <w:p w:rsidR="00D318CE" w:rsidRDefault="00D31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916"/>
    <w:multiLevelType w:val="hybridMultilevel"/>
    <w:tmpl w:val="A1002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3B69D7"/>
    <w:multiLevelType w:val="multilevel"/>
    <w:tmpl w:val="85DCA8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0279"/>
    <w:rsid w:val="0000287D"/>
    <w:rsid w:val="00013629"/>
    <w:rsid w:val="00021CBF"/>
    <w:rsid w:val="00075412"/>
    <w:rsid w:val="00081EEC"/>
    <w:rsid w:val="00097141"/>
    <w:rsid w:val="000D11C1"/>
    <w:rsid w:val="000D47ED"/>
    <w:rsid w:val="000E5A9B"/>
    <w:rsid w:val="000E79B0"/>
    <w:rsid w:val="00110F6A"/>
    <w:rsid w:val="00113C28"/>
    <w:rsid w:val="001163C2"/>
    <w:rsid w:val="001245E8"/>
    <w:rsid w:val="00133F41"/>
    <w:rsid w:val="00146A0F"/>
    <w:rsid w:val="00151910"/>
    <w:rsid w:val="00171D21"/>
    <w:rsid w:val="001815BF"/>
    <w:rsid w:val="00192053"/>
    <w:rsid w:val="001B5EAB"/>
    <w:rsid w:val="001C0FD8"/>
    <w:rsid w:val="001D2092"/>
    <w:rsid w:val="001D6FD6"/>
    <w:rsid w:val="00201090"/>
    <w:rsid w:val="0020242A"/>
    <w:rsid w:val="00205AC8"/>
    <w:rsid w:val="00214F63"/>
    <w:rsid w:val="00216A2E"/>
    <w:rsid w:val="002542DE"/>
    <w:rsid w:val="00260B38"/>
    <w:rsid w:val="00262BD9"/>
    <w:rsid w:val="00271A0E"/>
    <w:rsid w:val="00281ED6"/>
    <w:rsid w:val="00282176"/>
    <w:rsid w:val="0028396D"/>
    <w:rsid w:val="00285723"/>
    <w:rsid w:val="00291194"/>
    <w:rsid w:val="00297B48"/>
    <w:rsid w:val="002A13B7"/>
    <w:rsid w:val="002B330E"/>
    <w:rsid w:val="002B4F51"/>
    <w:rsid w:val="002D1EA9"/>
    <w:rsid w:val="002E2108"/>
    <w:rsid w:val="002E4B21"/>
    <w:rsid w:val="002E62D1"/>
    <w:rsid w:val="002E7487"/>
    <w:rsid w:val="0031538B"/>
    <w:rsid w:val="00317189"/>
    <w:rsid w:val="0032690D"/>
    <w:rsid w:val="00335440"/>
    <w:rsid w:val="00342CDC"/>
    <w:rsid w:val="00375423"/>
    <w:rsid w:val="00385599"/>
    <w:rsid w:val="003B01C5"/>
    <w:rsid w:val="003B5AA9"/>
    <w:rsid w:val="003F7273"/>
    <w:rsid w:val="004004B8"/>
    <w:rsid w:val="00421645"/>
    <w:rsid w:val="00422870"/>
    <w:rsid w:val="00423E0C"/>
    <w:rsid w:val="00425FAD"/>
    <w:rsid w:val="004359C4"/>
    <w:rsid w:val="00445C92"/>
    <w:rsid w:val="004854C7"/>
    <w:rsid w:val="004A0D79"/>
    <w:rsid w:val="004A0D84"/>
    <w:rsid w:val="004C2FA8"/>
    <w:rsid w:val="004C3C67"/>
    <w:rsid w:val="004C5F73"/>
    <w:rsid w:val="004C6432"/>
    <w:rsid w:val="004E0FBD"/>
    <w:rsid w:val="004F4379"/>
    <w:rsid w:val="00543EDA"/>
    <w:rsid w:val="00555705"/>
    <w:rsid w:val="00562D32"/>
    <w:rsid w:val="00566A74"/>
    <w:rsid w:val="005A7EFB"/>
    <w:rsid w:val="005D62DE"/>
    <w:rsid w:val="005F738A"/>
    <w:rsid w:val="00605B0F"/>
    <w:rsid w:val="00620D1E"/>
    <w:rsid w:val="0063281C"/>
    <w:rsid w:val="00643B69"/>
    <w:rsid w:val="0064558F"/>
    <w:rsid w:val="0067253E"/>
    <w:rsid w:val="00680576"/>
    <w:rsid w:val="006B2EC2"/>
    <w:rsid w:val="006D6DD3"/>
    <w:rsid w:val="00701377"/>
    <w:rsid w:val="00713367"/>
    <w:rsid w:val="00727FE4"/>
    <w:rsid w:val="00735426"/>
    <w:rsid w:val="00741043"/>
    <w:rsid w:val="00742770"/>
    <w:rsid w:val="00751147"/>
    <w:rsid w:val="0075345F"/>
    <w:rsid w:val="007549A6"/>
    <w:rsid w:val="007675FD"/>
    <w:rsid w:val="00767773"/>
    <w:rsid w:val="007728DF"/>
    <w:rsid w:val="00777976"/>
    <w:rsid w:val="007858A0"/>
    <w:rsid w:val="00794057"/>
    <w:rsid w:val="007A68CE"/>
    <w:rsid w:val="007A7769"/>
    <w:rsid w:val="007D3337"/>
    <w:rsid w:val="007F4103"/>
    <w:rsid w:val="007F5F29"/>
    <w:rsid w:val="008172D2"/>
    <w:rsid w:val="00830872"/>
    <w:rsid w:val="00831DBD"/>
    <w:rsid w:val="00847B3D"/>
    <w:rsid w:val="008702EB"/>
    <w:rsid w:val="00886290"/>
    <w:rsid w:val="00890D74"/>
    <w:rsid w:val="008A0BC5"/>
    <w:rsid w:val="008A12A8"/>
    <w:rsid w:val="008B5B05"/>
    <w:rsid w:val="008C0D5B"/>
    <w:rsid w:val="008C505E"/>
    <w:rsid w:val="008C730F"/>
    <w:rsid w:val="008F5CE5"/>
    <w:rsid w:val="0093685A"/>
    <w:rsid w:val="009629E3"/>
    <w:rsid w:val="00970519"/>
    <w:rsid w:val="00984591"/>
    <w:rsid w:val="009A2B56"/>
    <w:rsid w:val="009A4E25"/>
    <w:rsid w:val="009D1092"/>
    <w:rsid w:val="009D7532"/>
    <w:rsid w:val="009E10D8"/>
    <w:rsid w:val="009E44F2"/>
    <w:rsid w:val="009F3189"/>
    <w:rsid w:val="009F7812"/>
    <w:rsid w:val="00A11AE6"/>
    <w:rsid w:val="00A24686"/>
    <w:rsid w:val="00A26665"/>
    <w:rsid w:val="00A52C8C"/>
    <w:rsid w:val="00A53ACF"/>
    <w:rsid w:val="00A61420"/>
    <w:rsid w:val="00A7591A"/>
    <w:rsid w:val="00A80E54"/>
    <w:rsid w:val="00A825C4"/>
    <w:rsid w:val="00AA7DC3"/>
    <w:rsid w:val="00AE708B"/>
    <w:rsid w:val="00AF5A2A"/>
    <w:rsid w:val="00B04161"/>
    <w:rsid w:val="00B065D6"/>
    <w:rsid w:val="00B16E24"/>
    <w:rsid w:val="00B26497"/>
    <w:rsid w:val="00B61A03"/>
    <w:rsid w:val="00B67E2C"/>
    <w:rsid w:val="00B70279"/>
    <w:rsid w:val="00B842F4"/>
    <w:rsid w:val="00BA6D2F"/>
    <w:rsid w:val="00C07729"/>
    <w:rsid w:val="00C151B5"/>
    <w:rsid w:val="00C43A04"/>
    <w:rsid w:val="00C47B59"/>
    <w:rsid w:val="00C57350"/>
    <w:rsid w:val="00C6119D"/>
    <w:rsid w:val="00C83003"/>
    <w:rsid w:val="00C87906"/>
    <w:rsid w:val="00CB3664"/>
    <w:rsid w:val="00CC39EA"/>
    <w:rsid w:val="00CD200F"/>
    <w:rsid w:val="00CD4453"/>
    <w:rsid w:val="00CE2DFB"/>
    <w:rsid w:val="00D00910"/>
    <w:rsid w:val="00D07DEC"/>
    <w:rsid w:val="00D12E1E"/>
    <w:rsid w:val="00D2514C"/>
    <w:rsid w:val="00D318CE"/>
    <w:rsid w:val="00D44FE2"/>
    <w:rsid w:val="00D518A2"/>
    <w:rsid w:val="00D53984"/>
    <w:rsid w:val="00D63400"/>
    <w:rsid w:val="00D66B01"/>
    <w:rsid w:val="00DB68AB"/>
    <w:rsid w:val="00DC1B83"/>
    <w:rsid w:val="00DD49F7"/>
    <w:rsid w:val="00DF4BF1"/>
    <w:rsid w:val="00DF5442"/>
    <w:rsid w:val="00E13873"/>
    <w:rsid w:val="00E445B9"/>
    <w:rsid w:val="00E47899"/>
    <w:rsid w:val="00E85547"/>
    <w:rsid w:val="00E85B75"/>
    <w:rsid w:val="00EB6430"/>
    <w:rsid w:val="00F26384"/>
    <w:rsid w:val="00F351B6"/>
    <w:rsid w:val="00F42A52"/>
    <w:rsid w:val="00F44D41"/>
    <w:rsid w:val="00F468C1"/>
    <w:rsid w:val="00F5228C"/>
    <w:rsid w:val="00F7105F"/>
    <w:rsid w:val="00F75410"/>
    <w:rsid w:val="00FA2FB2"/>
    <w:rsid w:val="00FB1360"/>
    <w:rsid w:val="00FB751F"/>
    <w:rsid w:val="00FC4FBE"/>
    <w:rsid w:val="00FD0A0C"/>
    <w:rsid w:val="00FF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B16E24"/>
    <w:rPr>
      <w:sz w:val="24"/>
      <w:szCs w:val="24"/>
      <w:lang w:eastAsia="zh-CN"/>
    </w:rPr>
  </w:style>
  <w:style w:type="paragraph" w:styleId="a5">
    <w:name w:val="footer"/>
    <w:basedOn w:val="a"/>
    <w:link w:val="a6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Нижний колонтитул Знак"/>
    <w:basedOn w:val="a0"/>
    <w:link w:val="a5"/>
    <w:rsid w:val="00B16E24"/>
    <w:rPr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80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5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5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B16E24"/>
    <w:rPr>
      <w:sz w:val="24"/>
      <w:szCs w:val="24"/>
      <w:lang w:eastAsia="zh-CN"/>
    </w:rPr>
  </w:style>
  <w:style w:type="paragraph" w:styleId="a5">
    <w:name w:val="footer"/>
    <w:basedOn w:val="a"/>
    <w:link w:val="a6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Нижний колонтитул Знак"/>
    <w:basedOn w:val="a0"/>
    <w:link w:val="a5"/>
    <w:rsid w:val="00B16E24"/>
    <w:rPr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80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5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5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МУ Калиниское сельское поселение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Саша</dc:creator>
  <cp:lastModifiedBy>Jurist</cp:lastModifiedBy>
  <cp:revision>2</cp:revision>
  <cp:lastPrinted>2020-05-21T12:28:00Z</cp:lastPrinted>
  <dcterms:created xsi:type="dcterms:W3CDTF">2020-05-25T07:41:00Z</dcterms:created>
  <dcterms:modified xsi:type="dcterms:W3CDTF">2020-05-25T07:41:00Z</dcterms:modified>
</cp:coreProperties>
</file>